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F54AF" w14:textId="6FD2507A" w:rsidR="00641B6A" w:rsidRPr="00FE0F4D" w:rsidRDefault="00641B6A" w:rsidP="00641B6A">
      <w:pPr>
        <w:rPr>
          <w:rStyle w:val="A19"/>
          <w:rFonts w:ascii="Cambria Math" w:hAnsi="Cambria Math" w:cs="Sylfaen"/>
          <w:b w:val="0"/>
          <w:i w:val="0"/>
          <w:iCs w:val="0"/>
          <w:u w:val="single"/>
          <w:lang w:val="hy-AM"/>
        </w:rPr>
      </w:pPr>
      <w:r w:rsidRPr="00FE0F4D">
        <w:rPr>
          <w:rStyle w:val="A19"/>
          <w:rFonts w:ascii="GHEA Grapalat" w:hAnsi="GHEA Grapalat" w:cs="Sylfaen"/>
          <w:i w:val="0"/>
          <w:iCs w:val="0"/>
          <w:sz w:val="24"/>
          <w:szCs w:val="24"/>
          <w:lang w:val="hy-AM"/>
        </w:rPr>
        <w:t xml:space="preserve">ՁԵՎԱՆՄՈՒՇ                                                                                       </w:t>
      </w:r>
      <w:r w:rsidRPr="00FE0F4D">
        <w:rPr>
          <w:rStyle w:val="A19"/>
          <w:rFonts w:ascii="GHEA Grapalat" w:hAnsi="GHEA Grapalat" w:cs="Sylfaen"/>
          <w:i w:val="0"/>
          <w:iCs w:val="0"/>
          <w:u w:val="single"/>
          <w:lang w:val="hy-AM"/>
        </w:rPr>
        <w:t xml:space="preserve">Հավելված </w:t>
      </w:r>
      <w:r w:rsidR="0029482B">
        <w:rPr>
          <w:rStyle w:val="A19"/>
          <w:rFonts w:ascii="GHEA Grapalat" w:hAnsi="GHEA Grapalat" w:cs="Sylfaen"/>
          <w:i w:val="0"/>
          <w:iCs w:val="0"/>
          <w:u w:val="single"/>
          <w:lang w:val="hy-AM"/>
        </w:rPr>
        <w:t>4</w:t>
      </w:r>
    </w:p>
    <w:p w14:paraId="48336DDA" w14:textId="77777777" w:rsidR="00641B6A" w:rsidRPr="00A672CB" w:rsidRDefault="00641B6A" w:rsidP="00CE2E45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14:paraId="268761D1" w14:textId="77777777" w:rsidR="00641B6A" w:rsidRDefault="00641B6A" w:rsidP="00641B6A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488BE1E3" w14:textId="09E4B884" w:rsidR="00755A92" w:rsidRPr="00641B6A" w:rsidRDefault="00641B6A" w:rsidP="00641B6A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a4"/>
        <w:tblW w:w="1048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823"/>
        <w:gridCol w:w="6662"/>
      </w:tblGrid>
      <w:tr w:rsidR="00755A92" w:rsidRPr="00262188" w14:paraId="6D02D6B9" w14:textId="77777777" w:rsidTr="00B32564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633AA23" w14:textId="77777777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14:paraId="27976211" w14:textId="3AD35A41" w:rsidR="00755A92" w:rsidRPr="00CC3FCF" w:rsidRDefault="00755A92" w:rsidP="00A672CB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7599FA18" w14:textId="6C376E46" w:rsidR="00755A92" w:rsidRPr="00CC3FCF" w:rsidRDefault="00755A92" w:rsidP="00A672CB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 w:rsidR="005E3F96"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755A92" w:rsidRPr="00262188" w14:paraId="61BAA795" w14:textId="77777777" w:rsidTr="00B32564">
        <w:trPr>
          <w:trHeight w:val="917"/>
          <w:jc w:val="center"/>
        </w:trPr>
        <w:tc>
          <w:tcPr>
            <w:tcW w:w="3823" w:type="dxa"/>
            <w:vAlign w:val="center"/>
          </w:tcPr>
          <w:p w14:paraId="20F47B88" w14:textId="1D1B892C" w:rsidR="00755A92" w:rsidRPr="00CC3FCF" w:rsidRDefault="00755A92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14:paraId="23F4FC9E" w14:textId="521551CC" w:rsidR="00CC3FCF" w:rsidRDefault="00D058CA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 w:rsidRPr="00D058CA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Մասիսի համանքապետարանի պաշտոնական կայք էջում 09/01/2025թ․ հրապարակվել է &lt;&lt;Մասնակցային բյուջետավորում-2025&gt;&gt; գործընթացի սկիզբը։ </w:t>
            </w:r>
          </w:p>
          <w:p w14:paraId="16EFE5B0" w14:textId="774BA66D" w:rsidR="00D058CA" w:rsidRDefault="00D058CA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13/01/2025թ․տեղադրվել է հայտարարություն ծրագրի մեկնարկի մասին</w:t>
            </w:r>
            <w:r w:rsidR="00B26A04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և տարածվել սոցիալական ցանցերում։</w:t>
            </w:r>
          </w:p>
          <w:p w14:paraId="2C3CA29A" w14:textId="599F600C" w:rsidR="00B26A04" w:rsidRPr="00D058CA" w:rsidRDefault="00B26A04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10/01/2025թ․հրապարակվել է </w:t>
            </w:r>
            <w:r w:rsidR="00ED64BF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ծրագրի  իրազեկ</w:t>
            </w:r>
            <w:r w:rsidR="00E4291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ման</w:t>
            </w:r>
            <w:r w:rsidR="00ED64BF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, լուսաբան</w:t>
            </w:r>
            <w:r w:rsidR="00E42917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ման</w:t>
            </w:r>
            <w:r w:rsidR="00ED64BF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նպատակով 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համայնքի վարչական ղեկավարների հետ հանդիպման մասին </w:t>
            </w:r>
          </w:p>
          <w:p w14:paraId="445643DA" w14:textId="7962525A" w:rsidR="00CC3FCF" w:rsidRPr="005B11C7" w:rsidRDefault="00CC3FC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Կ</w:t>
            </w:r>
            <w:r w:rsidR="00755A92"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այքի համապատասխան բաժին այցելությու</w:t>
            </w:r>
            <w:r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նների քանակը</w:t>
            </w:r>
          </w:p>
          <w:p w14:paraId="5D7882E5" w14:textId="1696EBD7" w:rsidR="00541605" w:rsidRDefault="0060671B" w:rsidP="00541605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8" w:history="1">
              <w:r w:rsidR="00541605" w:rsidRPr="007C69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https://masiscity.am/Pages/Home/newsdetails.aspx?nID=2330</w:t>
              </w:r>
            </w:hyperlink>
          </w:p>
          <w:p w14:paraId="5B5652D5" w14:textId="228B84F5" w:rsidR="00541605" w:rsidRDefault="0060671B" w:rsidP="00541605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9" w:history="1">
              <w:r w:rsidR="00541605" w:rsidRPr="007C69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https://masiscity.am/Pages/Home/newsdetails.aspx?nID=2335</w:t>
              </w:r>
            </w:hyperlink>
          </w:p>
          <w:p w14:paraId="202932E0" w14:textId="41D54A23" w:rsidR="00541605" w:rsidRDefault="0060671B" w:rsidP="00555A5C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10" w:history="1">
              <w:r w:rsidR="00555A5C" w:rsidRPr="007C69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https://masiscity.am/Pages/Home/newsdetails.aspx?nID=2331</w:t>
              </w:r>
            </w:hyperlink>
          </w:p>
          <w:p w14:paraId="0A397C4C" w14:textId="5CBC9F0E" w:rsidR="00555A5C" w:rsidRDefault="0060671B" w:rsidP="00555A5C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11" w:history="1">
              <w:r w:rsidR="00555A5C" w:rsidRPr="007C69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https://masiscity.am/Pages/Home/newsdetails.aspx?nID=2334</w:t>
              </w:r>
            </w:hyperlink>
          </w:p>
          <w:p w14:paraId="18AA872B" w14:textId="2736E5E7" w:rsidR="00555A5C" w:rsidRDefault="0060671B" w:rsidP="00555A5C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12" w:history="1">
              <w:r w:rsidR="00555A5C" w:rsidRPr="007C69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https://masiscity.am/Pages/Home/newsdetails.aspx?nID=2332</w:t>
              </w:r>
            </w:hyperlink>
          </w:p>
          <w:p w14:paraId="3C961938" w14:textId="3F24E765" w:rsidR="00555A5C" w:rsidRDefault="0060671B" w:rsidP="00555A5C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13" w:history="1">
              <w:r w:rsidR="00555A5C" w:rsidRPr="007C69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https://masiscity.am/Pages/Home/newsdetails.aspx?nID=2336</w:t>
              </w:r>
            </w:hyperlink>
          </w:p>
          <w:p w14:paraId="3F3634C5" w14:textId="38CDC600" w:rsidR="00555A5C" w:rsidRDefault="0060671B" w:rsidP="00555A5C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14" w:history="1">
              <w:r w:rsidR="00555A5C" w:rsidRPr="007C69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https://masiscity.am/Pages/Home/newsdetails.aspx?nID=2339</w:t>
              </w:r>
            </w:hyperlink>
          </w:p>
          <w:p w14:paraId="716BF53C" w14:textId="607A1766" w:rsidR="00555A5C" w:rsidRDefault="0060671B" w:rsidP="00555A5C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15" w:history="1">
              <w:r w:rsidR="00555A5C" w:rsidRPr="007C69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https://masiscity.am/Pages/Home/newsdetails.aspx?nID=2340</w:t>
              </w:r>
            </w:hyperlink>
          </w:p>
          <w:p w14:paraId="776239A7" w14:textId="25317620" w:rsidR="00555A5C" w:rsidRDefault="0060671B" w:rsidP="00555A5C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16" w:history="1">
              <w:r w:rsidR="00555A5C" w:rsidRPr="007C69F0">
                <w:rPr>
                  <w:rStyle w:val="af0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https://masiscity.am/Pages/Home/newsdetails.aspx?nID=2342</w:t>
              </w:r>
            </w:hyperlink>
          </w:p>
          <w:p w14:paraId="5E33E1DA" w14:textId="6DB7B553" w:rsidR="00555A5C" w:rsidRPr="00944487" w:rsidRDefault="00555A5C" w:rsidP="00555A5C">
            <w:pPr>
              <w:pStyle w:val="a3"/>
              <w:numPr>
                <w:ilvl w:val="0"/>
                <w:numId w:val="4"/>
              </w:num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55A5C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https://masiscity.am/Pages/Home/newsdetails.aspx?nID=2343</w:t>
            </w:r>
          </w:p>
        </w:tc>
      </w:tr>
      <w:tr w:rsidR="00755A92" w:rsidRPr="00262188" w14:paraId="1ADF071A" w14:textId="77777777" w:rsidTr="005B11C7">
        <w:trPr>
          <w:trHeight w:val="818"/>
          <w:jc w:val="center"/>
        </w:trPr>
        <w:tc>
          <w:tcPr>
            <w:tcW w:w="3823" w:type="dxa"/>
            <w:vAlign w:val="center"/>
          </w:tcPr>
          <w:p w14:paraId="50BBF01F" w14:textId="6C898908" w:rsidR="00755A92" w:rsidRPr="00CC3FCF" w:rsidRDefault="00CC3FCF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</w:p>
        </w:tc>
        <w:tc>
          <w:tcPr>
            <w:tcW w:w="6662" w:type="dxa"/>
            <w:shd w:val="clear" w:color="auto" w:fill="FFFFFF" w:themeFill="background1"/>
          </w:tcPr>
          <w:p w14:paraId="72031ECD" w14:textId="77777777" w:rsidR="00DD1A91" w:rsidRPr="0013300C" w:rsidRDefault="00A21FDF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highlight w:val="yellow"/>
                <w:lang w:val="hy-AM"/>
              </w:rPr>
            </w:pPr>
            <w:r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Մասիսի Նոր Շունչը,</w:t>
            </w:r>
            <w:r w:rsidRPr="0015730D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Մասիսի համայնքապետարան</w:t>
            </w:r>
            <w:r w:rsidR="00FC1F0E" w:rsidRPr="0013300C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, </w:t>
            </w:r>
            <w:r w:rsidR="00DD1A91" w:rsidRPr="0013300C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«Դավիթ Համբարձումյան» դաշինք</w:t>
            </w:r>
          </w:p>
          <w:p w14:paraId="3ECAEDE8" w14:textId="633AE63F" w:rsidR="00DD1A91" w:rsidRPr="00DD1A91" w:rsidRDefault="00F67308" w:rsidP="00DD1A91">
            <w:pPr>
              <w:rPr>
                <w:rFonts w:ascii="inherit" w:hAnsi="inherit" w:cs="Segoe UI Historic"/>
                <w:color w:val="1C1E21"/>
                <w:sz w:val="23"/>
                <w:szCs w:val="23"/>
                <w:lang w:val="hy-AM"/>
              </w:rPr>
            </w:pPr>
            <w:r w:rsidRPr="00F67308">
              <w:rPr>
                <w:rFonts w:ascii="inherit" w:hAnsi="inherit" w:cs="Segoe UI Historic"/>
                <w:color w:val="1C1E21"/>
                <w:sz w:val="23"/>
                <w:szCs w:val="23"/>
                <w:lang w:val="hy-AM"/>
              </w:rPr>
              <w:t>*</w:t>
            </w:r>
            <w:hyperlink r:id="rId17" w:history="1">
              <w:r w:rsidR="00DD1A91" w:rsidRPr="00DD1A91">
                <w:rPr>
                  <w:rStyle w:val="af0"/>
                  <w:rFonts w:ascii="inherit" w:hAnsi="inherit" w:cs="Segoe UI Historic"/>
                  <w:b/>
                  <w:bCs/>
                  <w:sz w:val="23"/>
                  <w:szCs w:val="23"/>
                  <w:bdr w:val="none" w:sz="0" w:space="0" w:color="auto" w:frame="1"/>
                  <w:lang w:val="hy-AM"/>
                </w:rPr>
                <w:t>https://www.facebook.com/share/p/18oVy1D4fK/</w:t>
              </w:r>
            </w:hyperlink>
          </w:p>
          <w:p w14:paraId="379800A2" w14:textId="659FF5CC" w:rsidR="00F67308" w:rsidRPr="00F67308" w:rsidRDefault="00F67308" w:rsidP="00F67308">
            <w:pPr>
              <w:rPr>
                <w:rFonts w:ascii="inherit" w:hAnsi="inherit"/>
                <w:lang w:val="hy-AM"/>
              </w:rPr>
            </w:pPr>
            <w:r w:rsidRPr="00F67308">
              <w:rPr>
                <w:rFonts w:ascii="inherit" w:hAnsi="inherit"/>
                <w:lang w:val="hy-AM"/>
              </w:rPr>
              <w:t>*</w:t>
            </w:r>
            <w:hyperlink r:id="rId18" w:history="1">
              <w:r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https://www.facebook.com/share/p/1New6CKWAb/</w:t>
              </w:r>
            </w:hyperlink>
          </w:p>
          <w:p w14:paraId="44560577" w14:textId="44A57710" w:rsidR="00F67308" w:rsidRPr="00F67308" w:rsidRDefault="00F67308" w:rsidP="00F67308">
            <w:pPr>
              <w:rPr>
                <w:rFonts w:ascii="inherit" w:hAnsi="inherit"/>
                <w:lang w:val="hy-AM"/>
              </w:rPr>
            </w:pPr>
            <w:r w:rsidRPr="00F67308">
              <w:rPr>
                <w:rFonts w:ascii="inherit" w:hAnsi="inherit"/>
                <w:lang w:val="hy-AM"/>
              </w:rPr>
              <w:t>*</w:t>
            </w:r>
            <w:hyperlink r:id="rId19" w:history="1">
              <w:r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https://www.facebook.com/share/p/18d6RkpQSQ/</w:t>
              </w:r>
            </w:hyperlink>
          </w:p>
          <w:p w14:paraId="5D2B7B16" w14:textId="1AD5867E" w:rsidR="00F67308" w:rsidRPr="00F67308" w:rsidRDefault="00F67308" w:rsidP="00F67308">
            <w:pPr>
              <w:rPr>
                <w:rFonts w:ascii="inherit" w:hAnsi="inherit"/>
                <w:lang w:val="hy-AM"/>
              </w:rPr>
            </w:pPr>
            <w:r w:rsidRPr="00F67308">
              <w:rPr>
                <w:rFonts w:ascii="inherit" w:hAnsi="inherit"/>
                <w:lang w:val="hy-AM"/>
              </w:rPr>
              <w:t>*</w:t>
            </w:r>
            <w:hyperlink r:id="rId20" w:history="1">
              <w:r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https://www.facebook.com/share/p/15kEHZpBhy/</w:t>
              </w:r>
            </w:hyperlink>
          </w:p>
          <w:p w14:paraId="0E923A79" w14:textId="0C9555E9" w:rsidR="00F67308" w:rsidRPr="00F67308" w:rsidRDefault="00F67308" w:rsidP="00F67308">
            <w:pPr>
              <w:rPr>
                <w:rFonts w:ascii="inherit" w:hAnsi="inherit"/>
                <w:lang w:val="hy-AM"/>
              </w:rPr>
            </w:pPr>
            <w:r w:rsidRPr="00F67308">
              <w:rPr>
                <w:rFonts w:ascii="inherit" w:hAnsi="inherit"/>
                <w:lang w:val="hy-AM"/>
              </w:rPr>
              <w:t>*</w:t>
            </w:r>
            <w:hyperlink r:id="rId21" w:history="1">
              <w:r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https://www.facebook.com/share/p/15XKF66ypY/</w:t>
              </w:r>
            </w:hyperlink>
          </w:p>
          <w:p w14:paraId="32D657B6" w14:textId="580D7FB8" w:rsidR="00F67308" w:rsidRPr="00F67308" w:rsidRDefault="00F67308" w:rsidP="00F67308">
            <w:pPr>
              <w:rPr>
                <w:rFonts w:ascii="inherit" w:hAnsi="inherit"/>
                <w:lang w:val="hy-AM"/>
              </w:rPr>
            </w:pPr>
            <w:r w:rsidRPr="00F67308">
              <w:rPr>
                <w:rFonts w:ascii="inherit" w:hAnsi="inherit"/>
                <w:lang w:val="hy-AM"/>
              </w:rPr>
              <w:t>*</w:t>
            </w:r>
            <w:hyperlink r:id="rId22" w:history="1">
              <w:r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https://www.facebook.com/share/p/15C5uLrj3h/</w:t>
              </w:r>
            </w:hyperlink>
          </w:p>
          <w:p w14:paraId="7AF46B88" w14:textId="18E998E7" w:rsidR="00F67308" w:rsidRPr="00F67308" w:rsidRDefault="00F67308" w:rsidP="00F67308">
            <w:pPr>
              <w:rPr>
                <w:rFonts w:ascii="inherit" w:hAnsi="inherit"/>
                <w:lang w:val="hy-AM"/>
              </w:rPr>
            </w:pPr>
            <w:r w:rsidRPr="00F67308">
              <w:rPr>
                <w:rFonts w:ascii="inherit" w:hAnsi="inherit"/>
                <w:lang w:val="hy-AM"/>
              </w:rPr>
              <w:t>*</w:t>
            </w:r>
            <w:hyperlink r:id="rId23" w:history="1">
              <w:r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https://www.facebook.com/share/p/1B9AkxKVsA/</w:t>
              </w:r>
            </w:hyperlink>
          </w:p>
          <w:p w14:paraId="2737C0A2" w14:textId="549B8E57" w:rsidR="00F67308" w:rsidRPr="00F67308" w:rsidRDefault="00F67308" w:rsidP="00F67308">
            <w:pPr>
              <w:rPr>
                <w:rFonts w:ascii="inherit" w:hAnsi="inherit"/>
                <w:lang w:val="hy-AM"/>
              </w:rPr>
            </w:pPr>
            <w:r w:rsidRPr="00F67308">
              <w:rPr>
                <w:rFonts w:ascii="inherit" w:hAnsi="inherit"/>
                <w:lang w:val="hy-AM"/>
              </w:rPr>
              <w:t>*</w:t>
            </w:r>
            <w:hyperlink r:id="rId24" w:history="1">
              <w:r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https://www.facebook.com/share/p/15K5wkQp32/</w:t>
              </w:r>
            </w:hyperlink>
          </w:p>
          <w:p w14:paraId="570EB2D7" w14:textId="6EB070D3" w:rsidR="00F67308" w:rsidRPr="00F67308" w:rsidRDefault="00F67308" w:rsidP="00F67308">
            <w:pPr>
              <w:rPr>
                <w:rFonts w:ascii="inherit" w:hAnsi="inherit"/>
                <w:lang w:val="hy-AM"/>
              </w:rPr>
            </w:pPr>
            <w:r w:rsidRPr="00F67308">
              <w:rPr>
                <w:rFonts w:ascii="inherit" w:hAnsi="inherit"/>
                <w:lang w:val="hy-AM"/>
              </w:rPr>
              <w:t>*</w:t>
            </w:r>
            <w:hyperlink r:id="rId25" w:history="1">
              <w:r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https://www.facebook.com/share/p/1KLuBScAbH/</w:t>
              </w:r>
            </w:hyperlink>
          </w:p>
          <w:p w14:paraId="666AB5C2" w14:textId="01E54AF6" w:rsidR="00F67308" w:rsidRPr="00F67308" w:rsidRDefault="00F67308" w:rsidP="00F67308">
            <w:pPr>
              <w:pBdr>
                <w:bottom w:val="dotted" w:sz="24" w:space="1" w:color="auto"/>
              </w:pBdr>
              <w:rPr>
                <w:rFonts w:ascii="inherit" w:hAnsi="inherit"/>
                <w:lang w:val="hy-AM"/>
              </w:rPr>
            </w:pPr>
            <w:r w:rsidRPr="00F67308">
              <w:rPr>
                <w:rFonts w:ascii="inherit" w:hAnsi="inherit"/>
                <w:lang w:val="hy-AM"/>
              </w:rPr>
              <w:t>*</w:t>
            </w:r>
            <w:hyperlink r:id="rId26" w:history="1">
              <w:r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https://www.facebook.com/share/p/15abKHBv8z/</w:t>
              </w:r>
            </w:hyperlink>
          </w:p>
          <w:p w14:paraId="544E40B2" w14:textId="56108504" w:rsidR="00F67308" w:rsidRPr="00F67308" w:rsidRDefault="00F67308" w:rsidP="00F67308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27" w:history="1">
              <w:r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https://www.facebook.com/share/p/1Ys35KepS1/</w:t>
              </w:r>
            </w:hyperlink>
          </w:p>
          <w:p w14:paraId="34666828" w14:textId="45A7BDBE" w:rsidR="00F67308" w:rsidRPr="00F67308" w:rsidRDefault="00861C1D" w:rsidP="00F67308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28" w:history="1">
              <w:r w:rsidR="00F67308"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https://www.facebook.com/share/p/1KumWdri6f/</w:t>
              </w:r>
            </w:hyperlink>
          </w:p>
          <w:p w14:paraId="4F5FF1BB" w14:textId="4F270261" w:rsidR="00F67308" w:rsidRPr="00F67308" w:rsidRDefault="00861C1D" w:rsidP="00F67308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29" w:history="1">
              <w:r w:rsidR="00F67308"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https://www.facebook.com/share/p/14zutsJQ3f/</w:t>
              </w:r>
            </w:hyperlink>
          </w:p>
          <w:p w14:paraId="60C2B99D" w14:textId="269333B5" w:rsidR="00F67308" w:rsidRPr="00F67308" w:rsidRDefault="00861C1D" w:rsidP="00F67308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30" w:history="1">
              <w:r w:rsidR="00F67308"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https://www.facebook.com/share/p/15c65kWMFx/</w:t>
              </w:r>
            </w:hyperlink>
          </w:p>
          <w:p w14:paraId="545A6194" w14:textId="783372E1" w:rsidR="00F67308" w:rsidRPr="00F67308" w:rsidRDefault="00861C1D" w:rsidP="00F67308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31" w:history="1">
              <w:r w:rsidR="00F67308"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https://www.facebook.com/share/p/1BQLgg2uUx/</w:t>
              </w:r>
            </w:hyperlink>
          </w:p>
          <w:p w14:paraId="74CB6C2B" w14:textId="68CB108E" w:rsidR="00F67308" w:rsidRPr="00F67308" w:rsidRDefault="00861C1D" w:rsidP="00F67308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32" w:history="1">
              <w:r w:rsidR="00F67308" w:rsidRPr="00F67308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https://www.facebook.com/share/p/18wgrVXpP8/</w:t>
              </w:r>
            </w:hyperlink>
          </w:p>
          <w:p w14:paraId="59D7F2C2" w14:textId="51470A4D" w:rsidR="00F67308" w:rsidRPr="00861C1D" w:rsidRDefault="00861C1D" w:rsidP="00F67308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33" w:history="1">
              <w:r w:rsidR="00F67308" w:rsidRPr="00861C1D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https://www.facebook.com/share/p/12KbjExtLEi/</w:t>
              </w:r>
            </w:hyperlink>
          </w:p>
          <w:p w14:paraId="33209E68" w14:textId="0014FB34" w:rsidR="00F67308" w:rsidRPr="00861C1D" w:rsidRDefault="00861C1D" w:rsidP="00F67308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34" w:history="1">
              <w:r w:rsidR="00F67308" w:rsidRPr="00861C1D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https://www.facebook.com/share/p/15aCiNXks3/</w:t>
              </w:r>
            </w:hyperlink>
          </w:p>
          <w:p w14:paraId="55C7AB06" w14:textId="3FF59E02" w:rsidR="00F67308" w:rsidRPr="00861C1D" w:rsidRDefault="00861C1D" w:rsidP="00F67308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35" w:history="1">
              <w:r w:rsidR="00F67308" w:rsidRPr="00861C1D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https://www.facebook.com/share/p/1EM3U8qKKt/</w:t>
              </w:r>
            </w:hyperlink>
          </w:p>
          <w:p w14:paraId="1A04638A" w14:textId="77777777" w:rsidR="00755A92" w:rsidRPr="00861C1D" w:rsidRDefault="00861C1D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>*******************************************</w:t>
            </w:r>
          </w:p>
          <w:p w14:paraId="1DF1391B" w14:textId="4E9B376B" w:rsidR="00861C1D" w:rsidRPr="00861C1D" w:rsidRDefault="00861C1D" w:rsidP="00861C1D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36" w:history="1">
              <w:r w:rsidRPr="00861C1D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https://www.facebook.com/share/p/19sx5kXae4/</w:t>
              </w:r>
            </w:hyperlink>
          </w:p>
          <w:p w14:paraId="2201D9D9" w14:textId="33A9F05E" w:rsidR="00861C1D" w:rsidRPr="00861C1D" w:rsidRDefault="00861C1D" w:rsidP="00861C1D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37" w:history="1">
              <w:r w:rsidRPr="00861C1D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https://www.facebook.com/share/p/15uQda3Nhv/</w:t>
              </w:r>
            </w:hyperlink>
          </w:p>
          <w:p w14:paraId="41CA6313" w14:textId="19772097" w:rsidR="00861C1D" w:rsidRPr="00861C1D" w:rsidRDefault="00861C1D" w:rsidP="00861C1D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38" w:history="1">
              <w:r w:rsidRPr="00861C1D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https://www.facebook.com/share/p/15rqK7rSbY/</w:t>
              </w:r>
            </w:hyperlink>
          </w:p>
          <w:p w14:paraId="2D1B2CCC" w14:textId="0A29FD8D" w:rsidR="00861C1D" w:rsidRPr="00861C1D" w:rsidRDefault="00861C1D" w:rsidP="00861C1D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39" w:history="1">
              <w:r w:rsidRPr="00861C1D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https://www.facebook.com/share/p/18aD7pewbZ/</w:t>
              </w:r>
            </w:hyperlink>
          </w:p>
          <w:p w14:paraId="34354748" w14:textId="07F0C2A6" w:rsidR="00861C1D" w:rsidRPr="00861C1D" w:rsidRDefault="00861C1D" w:rsidP="00861C1D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lastRenderedPageBreak/>
              <w:t>*</w:t>
            </w:r>
            <w:hyperlink r:id="rId40" w:history="1">
              <w:r w:rsidRPr="00861C1D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https://www.facebook.com/share/p/17iPvjjHQB/</w:t>
              </w:r>
            </w:hyperlink>
          </w:p>
          <w:p w14:paraId="07FCBD3C" w14:textId="3A68052A" w:rsidR="00861C1D" w:rsidRPr="00861C1D" w:rsidRDefault="00861C1D" w:rsidP="00861C1D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41" w:history="1">
              <w:r w:rsidRPr="00861C1D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https://www.facebook.com/share/p/12DQ9J8nd6y/</w:t>
              </w:r>
            </w:hyperlink>
          </w:p>
          <w:p w14:paraId="6EC5B1FF" w14:textId="439AF233" w:rsidR="00861C1D" w:rsidRPr="00861C1D" w:rsidRDefault="00861C1D" w:rsidP="00861C1D">
            <w:pPr>
              <w:rPr>
                <w:rFonts w:ascii="inherit" w:hAnsi="inherit"/>
                <w:lang w:val="hy-AM"/>
              </w:rPr>
            </w:pPr>
            <w:r w:rsidRPr="00861C1D">
              <w:rPr>
                <w:rFonts w:ascii="inherit" w:hAnsi="inherit"/>
                <w:lang w:val="hy-AM"/>
              </w:rPr>
              <w:t>*</w:t>
            </w:r>
            <w:hyperlink r:id="rId42" w:history="1">
              <w:r w:rsidRPr="00861C1D">
                <w:rPr>
                  <w:rStyle w:val="af0"/>
                  <w:rFonts w:ascii="inherit" w:hAnsi="inherit"/>
                  <w:b/>
                  <w:bCs/>
                  <w:bdr w:val="none" w:sz="0" w:space="0" w:color="auto" w:frame="1"/>
                  <w:lang w:val="hy-AM"/>
                </w:rPr>
                <w:t>https://www.facebook.com/share/p/1CzyTfkWj8/</w:t>
              </w:r>
            </w:hyperlink>
          </w:p>
          <w:p w14:paraId="25C340D7" w14:textId="2A4A757B" w:rsidR="00861C1D" w:rsidRPr="00861C1D" w:rsidRDefault="00861C1D" w:rsidP="00861C1D">
            <w:pPr>
              <w:rPr>
                <w:rFonts w:ascii="inherit" w:hAnsi="inherit" w:cs="Segoe UI Historic"/>
                <w:color w:val="1C1E21"/>
                <w:sz w:val="23"/>
                <w:szCs w:val="23"/>
                <w:lang w:val="hy-AM"/>
              </w:rPr>
            </w:pPr>
            <w:r w:rsidRPr="00861C1D">
              <w:rPr>
                <w:rFonts w:ascii="inherit" w:hAnsi="inherit" w:cs="Segoe UI Historic"/>
                <w:color w:val="1C1E21"/>
                <w:sz w:val="23"/>
                <w:szCs w:val="23"/>
                <w:lang w:val="hy-AM"/>
              </w:rPr>
              <w:t>*</w:t>
            </w:r>
            <w:hyperlink r:id="rId43" w:history="1">
              <w:r w:rsidRPr="00861C1D">
                <w:rPr>
                  <w:rStyle w:val="af0"/>
                  <w:rFonts w:ascii="inherit" w:hAnsi="inherit" w:cs="Segoe UI Historic"/>
                  <w:b/>
                  <w:bCs/>
                  <w:sz w:val="23"/>
                  <w:szCs w:val="23"/>
                  <w:bdr w:val="none" w:sz="0" w:space="0" w:color="auto" w:frame="1"/>
                  <w:lang w:val="hy-AM"/>
                </w:rPr>
                <w:t>https://www.facebook.com/share/p/1EXRTVG2Aw/</w:t>
              </w:r>
            </w:hyperlink>
          </w:p>
          <w:p w14:paraId="54F7ABCE" w14:textId="5AB2D78F" w:rsidR="00861C1D" w:rsidRPr="00CC3FCF" w:rsidRDefault="00861C1D" w:rsidP="00CC3FCF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755A92" w:rsidRPr="00262188" w14:paraId="6A72C122" w14:textId="77777777" w:rsidTr="00B32564">
        <w:trPr>
          <w:trHeight w:val="572"/>
          <w:jc w:val="center"/>
        </w:trPr>
        <w:tc>
          <w:tcPr>
            <w:tcW w:w="3823" w:type="dxa"/>
          </w:tcPr>
          <w:p w14:paraId="7FDF41CF" w14:textId="3F9B74FB" w:rsidR="00755A92" w:rsidRPr="00CC3FCF" w:rsidRDefault="005E3F96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Տպագիր նյութերի՝ բուկլետների, թռուցիկների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5E3F96">
              <w:rPr>
                <w:rFonts w:ascii="GHEA Grapalat" w:hAnsi="GHEA Grapalat"/>
                <w:sz w:val="20"/>
                <w:szCs w:val="20"/>
                <w:lang w:val="hy-AM"/>
              </w:rPr>
              <w:t>միջոցով տարածում</w:t>
            </w:r>
          </w:p>
        </w:tc>
        <w:tc>
          <w:tcPr>
            <w:tcW w:w="6662" w:type="dxa"/>
          </w:tcPr>
          <w:p w14:paraId="43F82FA8" w14:textId="0EF974CF" w:rsidR="005E3F96" w:rsidRPr="0015730D" w:rsidRDefault="00FC1F0E" w:rsidP="005E3F96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15730D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Տպագրվել են բուկլետներ՝ &lt;&lt;Մասնակցային բյուջետավորում-2025&gt;&gt; վերտառությամբ, որոնք </w:t>
            </w:r>
            <w:r w:rsidR="0015730D" w:rsidRPr="0015730D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փակց</w:t>
            </w:r>
            <w:r w:rsidRPr="0015730D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վել են համայնքի բնակավայրերի դպրոցների, պարտեզների, </w:t>
            </w:r>
            <w:r w:rsidR="0015730D" w:rsidRPr="0015730D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ամբուլատորաների և վարչական նստավայրերի տեսանելի վայրերում, որտեղ բնակիչների շարժը ավելի մեծ է և կարող է հետաքրքրություն առաջացնել բնակիչների շրջանում</w:t>
            </w:r>
          </w:p>
          <w:p w14:paraId="32ECA4E0" w14:textId="3AF7230F" w:rsidR="00755A92" w:rsidRPr="005E3F96" w:rsidRDefault="00755A92" w:rsidP="005B11C7">
            <w:pPr>
              <w:pStyle w:val="a3"/>
              <w:ind w:left="336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</w:p>
        </w:tc>
      </w:tr>
      <w:tr w:rsidR="00641B6A" w:rsidRPr="00262188" w14:paraId="4E3A46B9" w14:textId="77777777" w:rsidTr="00B32564">
        <w:trPr>
          <w:jc w:val="center"/>
        </w:trPr>
        <w:tc>
          <w:tcPr>
            <w:tcW w:w="3823" w:type="dxa"/>
          </w:tcPr>
          <w:p w14:paraId="3B38ECC2" w14:textId="115CCA08" w:rsidR="00641B6A" w:rsidRDefault="00641B6A" w:rsidP="00B32564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6662" w:type="dxa"/>
          </w:tcPr>
          <w:p w14:paraId="396B8BF3" w14:textId="44664031" w:rsidR="00641B6A" w:rsidRPr="00AF2013" w:rsidRDefault="0015730D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Իրականացվել են հանդիպումներ համայնքի բոլոր 27 բնակավայրերում։ Հանդիպումների գրաֆիկին համապատասխան,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ն</w:t>
            </w: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ախապես իրազեկ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վ</w:t>
            </w: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ել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է</w:t>
            </w: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յուրաքանչյուր բնակավայրի ակտիվ քաղաքացիների, 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բնակավայր</w:t>
            </w:r>
            <w:r w:rsidR="00E4291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եր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ում հավաքված բազմաթիվ բնակիչների շրջանում </w:t>
            </w: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իրականացվել է ծրագրի իրազեկում, լուսաբանում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և</w:t>
            </w: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խրախուսում </w:t>
            </w:r>
            <w:r w:rsidR="00AF2013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նոր գաղափարների և ծրագրերի վերհանման  ու ներկայացման համար։</w:t>
            </w:r>
          </w:p>
          <w:p w14:paraId="6DE4CA75" w14:textId="7AD1E75B" w:rsidR="00641B6A" w:rsidRPr="00AF2013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Հանդիպումների քանակը</w:t>
            </w:r>
            <w:r w:rsidR="0015730D"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՝ 28</w:t>
            </w:r>
          </w:p>
          <w:p w14:paraId="2D348BAB" w14:textId="758DB3A0" w:rsidR="00641B6A" w:rsidRPr="0013300C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13300C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Հանդիպումների մասնակիցների քանակը</w:t>
            </w:r>
            <w:r w:rsidR="0013300C" w:rsidRPr="0013300C">
              <w:rPr>
                <w:rFonts w:ascii="GHEA Grapalat" w:hAnsi="GHEA Grapalat"/>
                <w:i/>
                <w:iCs/>
                <w:sz w:val="20"/>
                <w:szCs w:val="20"/>
                <w:lang w:val="en-US"/>
              </w:rPr>
              <w:t>` 900</w:t>
            </w:r>
          </w:p>
          <w:p w14:paraId="11DFB548" w14:textId="2A4AE7F0" w:rsidR="00641B6A" w:rsidRPr="00641B6A" w:rsidRDefault="00861C1D" w:rsidP="00861C1D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Վերոնշյալ հղումներում երևում են նաև հանդիպումների նկարները:</w:t>
            </w:r>
          </w:p>
        </w:tc>
      </w:tr>
      <w:tr w:rsidR="00641B6A" w:rsidRPr="00262188" w14:paraId="17276AEF" w14:textId="77777777" w:rsidTr="00B32564">
        <w:trPr>
          <w:jc w:val="center"/>
        </w:trPr>
        <w:tc>
          <w:tcPr>
            <w:tcW w:w="3823" w:type="dxa"/>
          </w:tcPr>
          <w:p w14:paraId="72EF696B" w14:textId="07A8F193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1915DF6D" w14:textId="314A1C8B" w:rsidR="00A672CB" w:rsidRPr="00AF2013" w:rsidRDefault="00AF2013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AF2013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17/01/2025թ․Մասիսի համայնքապետարանի վարչական նստավայրում տեղի ունեցավ  &lt;&lt;Մասնակցային բյուջետավորում-2025&gt;&gt; ծրագրի մեկնարկի վերաբերյալ հանրային քննարկում, որին մասնակցում էին </w:t>
            </w:r>
            <w:r w:rsidRPr="00AF2013">
              <w:rPr>
                <w:rFonts w:ascii="GHEA Grapalat" w:hAnsi="GHEA Grapalat"/>
                <w:i/>
                <w:sz w:val="21"/>
                <w:szCs w:val="21"/>
                <w:lang w:val="hy-AM"/>
              </w:rPr>
              <w:t>համայնքում գործող «Ապահով անկյուն» և «Աստղաբնակ» ՀԿ-ների նախագահներ</w:t>
            </w:r>
            <w:r>
              <w:rPr>
                <w:rFonts w:ascii="GHEA Grapalat" w:hAnsi="GHEA Grapalat"/>
                <w:i/>
                <w:sz w:val="21"/>
                <w:szCs w:val="21"/>
                <w:lang w:val="hy-AM"/>
              </w:rPr>
              <w:t>, ՀՈԱԿ-ների տնօրեններ, բնակիչներ</w:t>
            </w:r>
          </w:p>
          <w:p w14:paraId="6ECDC5A7" w14:textId="7A850800" w:rsidR="00A672CB" w:rsidRPr="0013300C" w:rsidRDefault="00A672CB" w:rsidP="00A672CB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13300C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Հանրային լսումների/քննարկումների մասնակիցների քանակը</w:t>
            </w:r>
            <w:r w:rsidR="0013300C" w:rsidRPr="0013300C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` 70</w:t>
            </w:r>
          </w:p>
          <w:p w14:paraId="65AC1ED3" w14:textId="74EE3CC4" w:rsidR="00641B6A" w:rsidRPr="00A672CB" w:rsidRDefault="0013300C" w:rsidP="0013300C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Վերոնշյալ հ</w:t>
            </w:r>
            <w:r w:rsidR="00861C1D"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ղումներ</w:t>
            </w:r>
            <w:r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ում</w:t>
            </w:r>
            <w:r w:rsidR="00861C1D"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՝ լուսանկարներով ներկայացված են:</w:t>
            </w:r>
          </w:p>
        </w:tc>
      </w:tr>
      <w:tr w:rsidR="00641B6A" w:rsidRPr="00861C1D" w14:paraId="2AB1C3B5" w14:textId="77777777" w:rsidTr="00B32564">
        <w:trPr>
          <w:jc w:val="center"/>
        </w:trPr>
        <w:tc>
          <w:tcPr>
            <w:tcW w:w="3823" w:type="dxa"/>
          </w:tcPr>
          <w:p w14:paraId="1505436E" w14:textId="19AC8A15" w:rsidR="00641B6A" w:rsidRPr="004E4EF1" w:rsidRDefault="00641B6A" w:rsidP="00B32564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72059290" w14:textId="21B96488" w:rsidR="00641B6A" w:rsidRPr="000E45DA" w:rsidRDefault="000E45D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E45DA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Համայնքի 27 բնակավայրերում իրականացված իրազեկման և լուսաբանման գործընթացին ներկա են եղել և քննարկումներին ակտիվ մասնակցել են վարչական ղեկավարները։</w:t>
            </w:r>
          </w:p>
          <w:p w14:paraId="06E17A31" w14:textId="413D1EDB" w:rsidR="00641B6A" w:rsidRPr="000E45DA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0E45DA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Քննարկումների քանակը</w:t>
            </w:r>
            <w:r w:rsidR="000E45DA" w:rsidRPr="000E45DA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 xml:space="preserve"> 27</w:t>
            </w:r>
          </w:p>
          <w:p w14:paraId="13194F1E" w14:textId="4AF05BED" w:rsidR="00641B6A" w:rsidRPr="005B11C7" w:rsidRDefault="00641B6A" w:rsidP="00641B6A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Քննարկումների մասնակիցների քանակը</w:t>
            </w:r>
            <w:r w:rsidR="0013300C"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՝ 900</w:t>
            </w:r>
          </w:p>
          <w:p w14:paraId="05F88923" w14:textId="0700847F" w:rsidR="00641B6A" w:rsidRPr="00A672CB" w:rsidRDefault="00861C1D" w:rsidP="00861C1D">
            <w:pPr>
              <w:pStyle w:val="a3"/>
              <w:numPr>
                <w:ilvl w:val="0"/>
                <w:numId w:val="4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5B11C7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Հղումները ներկայացված են նախորդիվ:</w:t>
            </w:r>
          </w:p>
        </w:tc>
      </w:tr>
    </w:tbl>
    <w:p w14:paraId="0F9F966E" w14:textId="77777777" w:rsidR="004E4EF1" w:rsidRDefault="004E4EF1" w:rsidP="004E4EF1">
      <w:pPr>
        <w:spacing w:line="240" w:lineRule="auto"/>
        <w:jc w:val="both"/>
        <w:rPr>
          <w:rFonts w:ascii="GHEA Grapalat" w:hAnsi="GHEA Grapalat"/>
          <w:b/>
          <w:bCs/>
          <w:color w:val="595959" w:themeColor="text1" w:themeTint="A6"/>
          <w:sz w:val="20"/>
          <w:szCs w:val="20"/>
          <w:lang w:val="hy-AM"/>
        </w:rPr>
        <w:sectPr w:rsidR="004E4EF1" w:rsidSect="00E008E4">
          <w:pgSz w:w="12240" w:h="15840"/>
          <w:pgMar w:top="709" w:right="1440" w:bottom="709" w:left="1440" w:header="720" w:footer="720" w:gutter="0"/>
          <w:cols w:space="720"/>
          <w:docGrid w:linePitch="360"/>
        </w:sectPr>
      </w:pPr>
    </w:p>
    <w:p w14:paraId="0D42F7DA" w14:textId="77777777" w:rsidR="002C1592" w:rsidRDefault="002C1592" w:rsidP="00262188">
      <w:pPr>
        <w:spacing w:line="240" w:lineRule="auto"/>
        <w:jc w:val="center"/>
      </w:pPr>
      <w:bookmarkStart w:id="0" w:name="_GoBack"/>
      <w:bookmarkEnd w:id="0"/>
    </w:p>
    <w:sectPr w:rsidR="002C1592" w:rsidSect="00E00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E8FC167" w16cid:durableId="63BFF05B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5BAEA" w14:textId="77777777" w:rsidR="0060671B" w:rsidRDefault="0060671B" w:rsidP="00CC2C04">
      <w:pPr>
        <w:spacing w:after="0" w:line="240" w:lineRule="auto"/>
      </w:pPr>
      <w:r>
        <w:separator/>
      </w:r>
    </w:p>
  </w:endnote>
  <w:endnote w:type="continuationSeparator" w:id="0">
    <w:p w14:paraId="51405A6F" w14:textId="77777777" w:rsidR="0060671B" w:rsidRDefault="0060671B" w:rsidP="00CC2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E185F" w14:textId="77777777" w:rsidR="0060671B" w:rsidRDefault="0060671B" w:rsidP="00CC2C04">
      <w:pPr>
        <w:spacing w:after="0" w:line="240" w:lineRule="auto"/>
      </w:pPr>
      <w:r>
        <w:separator/>
      </w:r>
    </w:p>
  </w:footnote>
  <w:footnote w:type="continuationSeparator" w:id="0">
    <w:p w14:paraId="6B618B04" w14:textId="77777777" w:rsidR="0060671B" w:rsidRDefault="0060671B" w:rsidP="00CC2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F6AF4"/>
    <w:multiLevelType w:val="hybridMultilevel"/>
    <w:tmpl w:val="B0F4FE7C"/>
    <w:lvl w:ilvl="0" w:tplc="0AB28FF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3002D"/>
    <w:multiLevelType w:val="hybridMultilevel"/>
    <w:tmpl w:val="7EFC2410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368E0"/>
    <w:multiLevelType w:val="hybridMultilevel"/>
    <w:tmpl w:val="643A9C4E"/>
    <w:lvl w:ilvl="0" w:tplc="4F0ABCA8">
      <w:start w:val="1"/>
      <w:numFmt w:val="decimal"/>
      <w:lvlText w:val="%1)"/>
      <w:lvlJc w:val="left"/>
      <w:pPr>
        <w:ind w:left="82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7EDB5B97"/>
    <w:multiLevelType w:val="hybridMultilevel"/>
    <w:tmpl w:val="0AC0D2DA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16"/>
    <w:rsid w:val="00053EF7"/>
    <w:rsid w:val="000C7212"/>
    <w:rsid w:val="000E3A48"/>
    <w:rsid w:val="000E45DA"/>
    <w:rsid w:val="0013300C"/>
    <w:rsid w:val="00147781"/>
    <w:rsid w:val="0015730D"/>
    <w:rsid w:val="0018567E"/>
    <w:rsid w:val="00240FC9"/>
    <w:rsid w:val="00262188"/>
    <w:rsid w:val="0029482B"/>
    <w:rsid w:val="002A5B16"/>
    <w:rsid w:val="002B466F"/>
    <w:rsid w:val="002C1592"/>
    <w:rsid w:val="002C71E1"/>
    <w:rsid w:val="00317CD1"/>
    <w:rsid w:val="003A620B"/>
    <w:rsid w:val="00413F61"/>
    <w:rsid w:val="004257DF"/>
    <w:rsid w:val="00433C90"/>
    <w:rsid w:val="004805E1"/>
    <w:rsid w:val="00491354"/>
    <w:rsid w:val="0049152D"/>
    <w:rsid w:val="004D3CE4"/>
    <w:rsid w:val="004E4EF1"/>
    <w:rsid w:val="005215D5"/>
    <w:rsid w:val="00541605"/>
    <w:rsid w:val="00555A5C"/>
    <w:rsid w:val="0058223E"/>
    <w:rsid w:val="005B11C7"/>
    <w:rsid w:val="005E3F96"/>
    <w:rsid w:val="005F760C"/>
    <w:rsid w:val="00600505"/>
    <w:rsid w:val="0060671B"/>
    <w:rsid w:val="00616C78"/>
    <w:rsid w:val="00641B6A"/>
    <w:rsid w:val="00670F5D"/>
    <w:rsid w:val="006B7CC0"/>
    <w:rsid w:val="006D53BA"/>
    <w:rsid w:val="00734615"/>
    <w:rsid w:val="00755A92"/>
    <w:rsid w:val="00820B19"/>
    <w:rsid w:val="008603D4"/>
    <w:rsid w:val="00861C1D"/>
    <w:rsid w:val="0086635C"/>
    <w:rsid w:val="00910959"/>
    <w:rsid w:val="00937076"/>
    <w:rsid w:val="00944487"/>
    <w:rsid w:val="009A7780"/>
    <w:rsid w:val="00A1420F"/>
    <w:rsid w:val="00A21FDF"/>
    <w:rsid w:val="00A672CB"/>
    <w:rsid w:val="00AC0A41"/>
    <w:rsid w:val="00AE44EC"/>
    <w:rsid w:val="00AF2013"/>
    <w:rsid w:val="00B217A9"/>
    <w:rsid w:val="00B26A04"/>
    <w:rsid w:val="00B32564"/>
    <w:rsid w:val="00B36CEC"/>
    <w:rsid w:val="00B439C9"/>
    <w:rsid w:val="00B96F3A"/>
    <w:rsid w:val="00BC30F3"/>
    <w:rsid w:val="00BF2B1E"/>
    <w:rsid w:val="00C26874"/>
    <w:rsid w:val="00C85840"/>
    <w:rsid w:val="00C92042"/>
    <w:rsid w:val="00CC2C04"/>
    <w:rsid w:val="00CC3FCF"/>
    <w:rsid w:val="00CE2E45"/>
    <w:rsid w:val="00CF299E"/>
    <w:rsid w:val="00D058CA"/>
    <w:rsid w:val="00D9667A"/>
    <w:rsid w:val="00DD1A91"/>
    <w:rsid w:val="00DD664D"/>
    <w:rsid w:val="00E008E4"/>
    <w:rsid w:val="00E42917"/>
    <w:rsid w:val="00ED64BF"/>
    <w:rsid w:val="00EF1A71"/>
    <w:rsid w:val="00F04D87"/>
    <w:rsid w:val="00F67308"/>
    <w:rsid w:val="00FC1F0E"/>
    <w:rsid w:val="00FE0F4D"/>
    <w:rsid w:val="00FE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C0BC"/>
  <w15:chartTrackingRefBased/>
  <w15:docId w15:val="{142FAB77-F183-418A-A0A6-BC7E62CC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F1"/>
  </w:style>
  <w:style w:type="paragraph" w:styleId="3">
    <w:name w:val="heading 3"/>
    <w:basedOn w:val="a"/>
    <w:link w:val="30"/>
    <w:uiPriority w:val="9"/>
    <w:qFormat/>
    <w:rsid w:val="00F673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A92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755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CC2C0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C2C0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C2C0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C2C0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C2C04"/>
    <w:rPr>
      <w:b/>
      <w:bCs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CC2C0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2C04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2C04"/>
    <w:rPr>
      <w:vertAlign w:val="superscript"/>
    </w:rPr>
  </w:style>
  <w:style w:type="character" w:customStyle="1" w:styleId="A19">
    <w:name w:val="A19"/>
    <w:uiPriority w:val="99"/>
    <w:rsid w:val="00641B6A"/>
    <w:rPr>
      <w:rFonts w:ascii="GHEA Koryun" w:hAnsi="GHEA Koryun" w:cs="GHEA Koryun" w:hint="default"/>
      <w:b/>
      <w:bCs/>
      <w:i/>
      <w:iCs/>
      <w:color w:val="000000"/>
    </w:rPr>
  </w:style>
  <w:style w:type="paragraph" w:styleId="ad">
    <w:name w:val="Revision"/>
    <w:hidden/>
    <w:uiPriority w:val="99"/>
    <w:semiHidden/>
    <w:rsid w:val="00B36CEC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3A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A620B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541605"/>
    <w:rPr>
      <w:color w:val="0563C1" w:themeColor="hyperlink"/>
      <w:u w:val="single"/>
    </w:rPr>
  </w:style>
  <w:style w:type="character" w:customStyle="1" w:styleId="x1lliihq">
    <w:name w:val="x1lliihq"/>
    <w:basedOn w:val="a0"/>
    <w:rsid w:val="00F67308"/>
  </w:style>
  <w:style w:type="character" w:customStyle="1" w:styleId="html-span">
    <w:name w:val="html-span"/>
    <w:basedOn w:val="a0"/>
    <w:rsid w:val="00F67308"/>
  </w:style>
  <w:style w:type="character" w:customStyle="1" w:styleId="30">
    <w:name w:val="Заголовок 3 Знак"/>
    <w:basedOn w:val="a0"/>
    <w:link w:val="3"/>
    <w:uiPriority w:val="9"/>
    <w:rsid w:val="00F6730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FollowedHyperlink"/>
    <w:basedOn w:val="a0"/>
    <w:uiPriority w:val="99"/>
    <w:semiHidden/>
    <w:unhideWhenUsed/>
    <w:rsid w:val="001330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9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1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2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0" w:color="auto"/>
                                    <w:left w:val="single" w:sz="24" w:space="0" w:color="auto"/>
                                    <w:bottom w:val="single" w:sz="24" w:space="0" w:color="auto"/>
                                    <w:right w:val="single" w:sz="24" w:space="0" w:color="auto"/>
                                  </w:divBdr>
                                  <w:divsChild>
                                    <w:div w:id="54271711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0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6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34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auto"/>
                                <w:bottom w:val="none" w:sz="0" w:space="0" w:color="auto"/>
                                <w:right w:val="single" w:sz="12" w:space="0" w:color="auto"/>
                              </w:divBdr>
                              <w:divsChild>
                                <w:div w:id="53478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52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38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48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86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9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196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0146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55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9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56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684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1351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675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27382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222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16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906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7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4048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613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01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0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06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117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867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96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39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9390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56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032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5507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251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22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5900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348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5047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67913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015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12546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9888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357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421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71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037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739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36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4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90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1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215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0547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603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724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383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14548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9845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521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461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2567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80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1791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06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1635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5570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94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366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27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735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98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07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497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3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7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19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744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737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3822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5727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1391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2817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3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5988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7357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04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158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499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115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6767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1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42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84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8857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175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11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01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7714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46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2833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6833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19967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8316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3216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252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892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085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167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80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353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0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07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0608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98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868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331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204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7897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688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2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121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72014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015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42936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55076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850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18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765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587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784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99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9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944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12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216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872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934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952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5183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04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5957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8044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063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58018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1405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925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4796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5025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6848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9318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269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6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473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0622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287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00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63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6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8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103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603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19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711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607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3055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896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377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494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2137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785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5458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713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9804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324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4" w:space="0" w:color="auto"/>
                                                                                                <w:left w:val="single" w:sz="24" w:space="0" w:color="auto"/>
                                                                                                <w:bottom w:val="single" w:sz="24" w:space="0" w:color="auto"/>
                                                                                                <w:right w:val="single" w:sz="24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53532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60"/>
                                                                                                  <w:marBottom w:val="6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0216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345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376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449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34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99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77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2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83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6412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562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99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842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95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747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78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19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62757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524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6069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348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6611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5220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260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9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294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50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726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82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14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09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4572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1371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33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583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548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504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855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9249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194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256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849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0131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3021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814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955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6069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9844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0761619">
                                                                                  <w:marLeft w:val="0"/>
                                                                                  <w:marRight w:val="27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644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085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338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479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2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21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7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161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99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18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1526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72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93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256788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43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48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23597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81423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6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79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27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75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2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387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443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474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95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2052724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0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0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74209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81344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68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4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82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9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62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50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42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7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906992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491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74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564074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76985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8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8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3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6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79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15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91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37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9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748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329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60137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38664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46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74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6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5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0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20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802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330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365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068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482694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7734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45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44500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6055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6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0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22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7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624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2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39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54703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211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91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44080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28689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3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41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3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11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034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1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79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3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54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984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16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602569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28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1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auto"/>
                                        <w:left w:val="single" w:sz="2" w:space="9" w:color="auto"/>
                                        <w:bottom w:val="single" w:sz="2" w:space="9" w:color="auto"/>
                                        <w:right w:val="single" w:sz="2" w:space="9" w:color="auto"/>
                                      </w:divBdr>
                                      <w:divsChild>
                                        <w:div w:id="107316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3700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4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3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73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45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63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0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180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41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559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23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098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055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6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65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443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4" w:space="0" w:color="auto"/>
                                                                    <w:left w:val="single" w:sz="24" w:space="0" w:color="auto"/>
                                                                    <w:bottom w:val="single" w:sz="24" w:space="0" w:color="auto"/>
                                                                    <w:right w:val="single" w:sz="24" w:space="0" w:color="auto"/>
                                                                  </w:divBdr>
                                                                  <w:divsChild>
                                                                    <w:div w:id="131984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0" w:color="auto"/>
                                <w:bottom w:val="none" w:sz="0" w:space="0" w:color="auto"/>
                                <w:right w:val="single" w:sz="12" w:space="0" w:color="auto"/>
                              </w:divBdr>
                              <w:divsChild>
                                <w:div w:id="29275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68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06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7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177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6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248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398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405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841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3896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887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84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6297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5206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577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8944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871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29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71001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991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223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0092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33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56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661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53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9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2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955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91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572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4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1278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528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5239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7565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1739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404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568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706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505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950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83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6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814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979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98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93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7412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110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676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95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6320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8707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3288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04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87406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5003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848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49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920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519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721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200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74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086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018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84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052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427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667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624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1391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196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936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398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2535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942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6434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004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1927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573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00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1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26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306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368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30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796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00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7264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59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0149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862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79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740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988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94279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0908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320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86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268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717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1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4090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05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4354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2622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826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8656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861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537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268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0361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350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76914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2658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085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24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1423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933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918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0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48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2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280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473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177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822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6864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639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982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4962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6919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1447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486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246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23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536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247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93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796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35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491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486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84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672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043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841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3536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306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95320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4871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1673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270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4667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64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1540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445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435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27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53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1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849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118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75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15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660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93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173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9696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85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47326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57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1209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166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890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13968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24" w:space="0" w:color="auto"/>
                                                                                                        <w:left w:val="single" w:sz="24" w:space="0" w:color="auto"/>
                                                                                                        <w:bottom w:val="single" w:sz="24" w:space="0" w:color="auto"/>
                                                                                                        <w:right w:val="single" w:sz="24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8948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6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659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743777">
                                                                                  <w:marLeft w:val="0"/>
                                                                                  <w:marRight w:val="27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6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84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9" w:color="auto"/>
                                                                            <w:left w:val="single" w:sz="2" w:space="9" w:color="auto"/>
                                                                            <w:bottom w:val="single" w:sz="2" w:space="9" w:color="auto"/>
                                                                            <w:right w:val="single" w:sz="2" w:space="9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096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23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75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iscity.am/Pages/Home/newsdetails.aspx?nID=2330" TargetMode="External"/><Relationship Id="rId13" Type="http://schemas.openxmlformats.org/officeDocument/2006/relationships/hyperlink" Target="https://masiscity.am/Pages/Home/newsdetails.aspx?nID=2336" TargetMode="External"/><Relationship Id="rId18" Type="http://schemas.openxmlformats.org/officeDocument/2006/relationships/hyperlink" Target="https://www.facebook.com/share/p/1New6CKWAb/" TargetMode="External"/><Relationship Id="rId26" Type="http://schemas.openxmlformats.org/officeDocument/2006/relationships/hyperlink" Target="https://www.facebook.com/share/p/15abKHBv8z/" TargetMode="External"/><Relationship Id="rId39" Type="http://schemas.openxmlformats.org/officeDocument/2006/relationships/hyperlink" Target="https://www.facebook.com/share/p/18aD7pewbZ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acebook.com/share/p/15XKF66ypY/" TargetMode="External"/><Relationship Id="rId34" Type="http://schemas.openxmlformats.org/officeDocument/2006/relationships/hyperlink" Target="https://www.facebook.com/share/p/15aCiNXks3/" TargetMode="External"/><Relationship Id="rId42" Type="http://schemas.openxmlformats.org/officeDocument/2006/relationships/hyperlink" Target="https://www.facebook.com/share/p/1CzyTfkWj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siscity.am/Pages/Home/newsdetails.aspx?nID=2332" TargetMode="External"/><Relationship Id="rId17" Type="http://schemas.openxmlformats.org/officeDocument/2006/relationships/hyperlink" Target="https://www.facebook.com/share/p/18oVy1D4fK/" TargetMode="External"/><Relationship Id="rId25" Type="http://schemas.openxmlformats.org/officeDocument/2006/relationships/hyperlink" Target="https://www.facebook.com/share/p/1KLuBScAbH/" TargetMode="External"/><Relationship Id="rId33" Type="http://schemas.openxmlformats.org/officeDocument/2006/relationships/hyperlink" Target="https://www.facebook.com/share/p/12KbjExtLEi/" TargetMode="External"/><Relationship Id="rId38" Type="http://schemas.openxmlformats.org/officeDocument/2006/relationships/hyperlink" Target="https://www.facebook.com/share/p/15rqK7rS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siscity.am/Pages/Home/newsdetails.aspx?nID=2342" TargetMode="External"/><Relationship Id="rId20" Type="http://schemas.openxmlformats.org/officeDocument/2006/relationships/hyperlink" Target="https://www.facebook.com/share/p/15kEHZpBhy/" TargetMode="External"/><Relationship Id="rId29" Type="http://schemas.openxmlformats.org/officeDocument/2006/relationships/hyperlink" Target="https://www.facebook.com/share/p/14zutsJQ3f/" TargetMode="External"/><Relationship Id="rId41" Type="http://schemas.openxmlformats.org/officeDocument/2006/relationships/hyperlink" Target="https://www.facebook.com/share/p/12DQ9J8nd6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siscity.am/Pages/Home/newsdetails.aspx?nID=2334" TargetMode="External"/><Relationship Id="rId24" Type="http://schemas.openxmlformats.org/officeDocument/2006/relationships/hyperlink" Target="https://www.facebook.com/share/p/15K5wkQp32/" TargetMode="External"/><Relationship Id="rId32" Type="http://schemas.openxmlformats.org/officeDocument/2006/relationships/hyperlink" Target="https://www.facebook.com/share/p/18wgrVXpP8/" TargetMode="External"/><Relationship Id="rId37" Type="http://schemas.openxmlformats.org/officeDocument/2006/relationships/hyperlink" Target="https://www.facebook.com/share/p/15uQda3Nhv/" TargetMode="External"/><Relationship Id="rId40" Type="http://schemas.openxmlformats.org/officeDocument/2006/relationships/hyperlink" Target="https://www.facebook.com/share/p/17iPvjjHQB/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asiscity.am/Pages/Home/newsdetails.aspx?nID=2340" TargetMode="External"/><Relationship Id="rId23" Type="http://schemas.openxmlformats.org/officeDocument/2006/relationships/hyperlink" Target="https://www.facebook.com/share/p/1B9AkxKVsA/" TargetMode="External"/><Relationship Id="rId28" Type="http://schemas.openxmlformats.org/officeDocument/2006/relationships/hyperlink" Target="https://www.facebook.com/share/p/1KumWdri6f/" TargetMode="External"/><Relationship Id="rId36" Type="http://schemas.openxmlformats.org/officeDocument/2006/relationships/hyperlink" Target="https://www.facebook.com/share/p/19sx5kXae4/" TargetMode="External"/><Relationship Id="rId49" Type="http://schemas.microsoft.com/office/2016/09/relationships/commentsIds" Target="commentsIds.xml"/><Relationship Id="rId10" Type="http://schemas.openxmlformats.org/officeDocument/2006/relationships/hyperlink" Target="https://masiscity.am/Pages/Home/newsdetails.aspx?nID=2331" TargetMode="External"/><Relationship Id="rId19" Type="http://schemas.openxmlformats.org/officeDocument/2006/relationships/hyperlink" Target="https://www.facebook.com/share/p/18d6RkpQSQ/" TargetMode="External"/><Relationship Id="rId31" Type="http://schemas.openxmlformats.org/officeDocument/2006/relationships/hyperlink" Target="https://www.facebook.com/share/p/1BQLgg2uUx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siscity.am/Pages/Home/newsdetails.aspx?nID=2335" TargetMode="External"/><Relationship Id="rId14" Type="http://schemas.openxmlformats.org/officeDocument/2006/relationships/hyperlink" Target="https://masiscity.am/Pages/Home/newsdetails.aspx?nID=2339" TargetMode="External"/><Relationship Id="rId22" Type="http://schemas.openxmlformats.org/officeDocument/2006/relationships/hyperlink" Target="https://www.facebook.com/share/p/15C5uLrj3h/" TargetMode="External"/><Relationship Id="rId27" Type="http://schemas.openxmlformats.org/officeDocument/2006/relationships/hyperlink" Target="https://www.facebook.com/share/p/1Ys35KepS1/" TargetMode="External"/><Relationship Id="rId30" Type="http://schemas.openxmlformats.org/officeDocument/2006/relationships/hyperlink" Target="https://www.facebook.com/share/p/15c65kWMFx/" TargetMode="External"/><Relationship Id="rId35" Type="http://schemas.openxmlformats.org/officeDocument/2006/relationships/hyperlink" Target="https://www.facebook.com/share/p/1EM3U8qKKt/" TargetMode="External"/><Relationship Id="rId43" Type="http://schemas.openxmlformats.org/officeDocument/2006/relationships/hyperlink" Target="https://www.facebook.com/share/p/1EXRTVG2A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0390-F5C3-40A1-AF44-B682DF30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Hakobyan</dc:creator>
  <cp:keywords/>
  <dc:description/>
  <cp:lastModifiedBy>Nvard Sahakyan</cp:lastModifiedBy>
  <cp:revision>27</cp:revision>
  <cp:lastPrinted>2025-01-24T07:06:00Z</cp:lastPrinted>
  <dcterms:created xsi:type="dcterms:W3CDTF">2024-02-13T09:34:00Z</dcterms:created>
  <dcterms:modified xsi:type="dcterms:W3CDTF">2025-02-14T12:18:00Z</dcterms:modified>
</cp:coreProperties>
</file>