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7F5A" w:rsidRDefault="004B53E0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F5A" w:rsidRDefault="004B53E0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:rsidR="00897F5A" w:rsidRDefault="004B53E0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:rsidR="00897F5A" w:rsidRDefault="004B53E0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7E68E85D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9C0753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:rsidR="00897F5A" w:rsidRPr="00303CE1" w:rsidRDefault="004B53E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:rsidR="00897F5A" w:rsidRPr="00303CE1" w:rsidRDefault="004B53E0" w:rsidP="00303CE1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ԳՍ/14.1/9329-2023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:rsidR="00303CE1" w:rsidRDefault="00303CE1" w:rsidP="00303CE1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ՀՀ քաղաքաշինության կոմիտեի նախագահ</w:t>
      </w:r>
    </w:p>
    <w:p w:rsidR="00303CE1" w:rsidRDefault="00303CE1" w:rsidP="00303CE1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Ա. Ղուլարյանին</w:t>
      </w:r>
    </w:p>
    <w:p w:rsidR="00452C4F" w:rsidRDefault="00452C4F" w:rsidP="00303CE1">
      <w:pPr>
        <w:rPr>
          <w:rFonts w:ascii="GHEA Grapalat" w:hAnsi="GHEA Grapalat"/>
          <w:i/>
          <w:sz w:val="20"/>
          <w:szCs w:val="20"/>
          <w:lang w:val="hy-AM"/>
        </w:rPr>
      </w:pPr>
    </w:p>
    <w:p w:rsidR="00303CE1" w:rsidRPr="008E7954" w:rsidRDefault="00303CE1" w:rsidP="00303CE1">
      <w:pPr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Ի պատասխան Ձեր </w:t>
      </w:r>
      <w:r w:rsidRPr="00452C4F">
        <w:rPr>
          <w:rFonts w:ascii="GHEA Grapalat" w:hAnsi="GHEA Grapalat"/>
          <w:i/>
          <w:sz w:val="20"/>
          <w:szCs w:val="20"/>
          <w:lang w:val="hy-AM"/>
        </w:rPr>
        <w:t>22</w:t>
      </w:r>
      <w:r>
        <w:rPr>
          <w:rFonts w:ascii="GHEA Grapalat" w:hAnsi="GHEA Grapalat"/>
          <w:i/>
          <w:sz w:val="20"/>
          <w:szCs w:val="20"/>
          <w:lang w:val="hy-AM"/>
        </w:rPr>
        <w:t>.</w:t>
      </w:r>
      <w:r w:rsidRPr="00452C4F">
        <w:rPr>
          <w:rFonts w:ascii="GHEA Grapalat" w:hAnsi="GHEA Grapalat"/>
          <w:i/>
          <w:sz w:val="20"/>
          <w:szCs w:val="20"/>
          <w:lang w:val="hy-AM"/>
        </w:rPr>
        <w:t>02</w:t>
      </w:r>
      <w:r>
        <w:rPr>
          <w:rFonts w:ascii="GHEA Grapalat" w:hAnsi="GHEA Grapalat"/>
          <w:i/>
          <w:sz w:val="20"/>
          <w:szCs w:val="20"/>
          <w:lang w:val="hy-AM"/>
        </w:rPr>
        <w:t>.202</w:t>
      </w:r>
      <w:r w:rsidRPr="00452C4F">
        <w:rPr>
          <w:rFonts w:ascii="GHEA Grapalat" w:hAnsi="GHEA Grapalat"/>
          <w:i/>
          <w:sz w:val="20"/>
          <w:szCs w:val="20"/>
          <w:lang w:val="hy-AM"/>
        </w:rPr>
        <w:t>3</w:t>
      </w:r>
      <w:r w:rsidRPr="008E7954">
        <w:rPr>
          <w:rFonts w:ascii="GHEA Grapalat" w:hAnsi="GHEA Grapalat"/>
          <w:i/>
          <w:sz w:val="20"/>
          <w:szCs w:val="20"/>
          <w:lang w:val="hy-AM"/>
        </w:rPr>
        <w:t>թ.</w:t>
      </w:r>
    </w:p>
    <w:p w:rsidR="00303CE1" w:rsidRPr="00167EBD" w:rsidRDefault="00303CE1" w:rsidP="00303CE1">
      <w:pPr>
        <w:rPr>
          <w:rFonts w:ascii="GHEA Grapalat" w:hAnsi="GHEA Grapalat"/>
          <w:i/>
          <w:sz w:val="20"/>
          <w:szCs w:val="20"/>
          <w:lang w:val="hy-AM"/>
        </w:rPr>
      </w:pPr>
      <w:r w:rsidRPr="008E7954">
        <w:rPr>
          <w:rFonts w:ascii="GHEA Grapalat" w:hAnsi="GHEA Grapalat"/>
          <w:i/>
          <w:sz w:val="20"/>
          <w:szCs w:val="20"/>
          <w:lang w:val="hy-AM"/>
        </w:rPr>
        <w:t xml:space="preserve">№ </w:t>
      </w:r>
      <w:r w:rsidRPr="00303CE1">
        <w:rPr>
          <w:rFonts w:ascii="GHEA Grapalat" w:hAnsi="GHEA Grapalat"/>
          <w:i/>
          <w:sz w:val="20"/>
          <w:szCs w:val="20"/>
          <w:lang w:val="hy-AM"/>
        </w:rPr>
        <w:t>01/11.2/2235-2023</w:t>
      </w:r>
      <w:r w:rsidRPr="00452C4F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67EBD">
        <w:rPr>
          <w:rFonts w:ascii="GHEA Grapalat" w:hAnsi="GHEA Grapalat"/>
          <w:i/>
          <w:sz w:val="20"/>
          <w:szCs w:val="20"/>
          <w:lang w:val="hy-AM"/>
        </w:rPr>
        <w:t>գրության</w:t>
      </w:r>
    </w:p>
    <w:p w:rsidR="00303CE1" w:rsidRPr="00167EBD" w:rsidRDefault="00303CE1" w:rsidP="00303CE1">
      <w:pPr>
        <w:rPr>
          <w:rFonts w:ascii="GHEA Grapalat" w:hAnsi="GHEA Grapalat"/>
          <w:iCs/>
          <w:noProof/>
          <w:lang w:val="hy-AM" w:eastAsia="ja-JP"/>
        </w:rPr>
      </w:pPr>
    </w:p>
    <w:p w:rsidR="00303CE1" w:rsidRDefault="00303CE1" w:rsidP="00F01485">
      <w:pPr>
        <w:tabs>
          <w:tab w:val="left" w:pos="0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 w:rsidRPr="006968B5">
        <w:rPr>
          <w:rFonts w:ascii="GHEA Grapalat" w:hAnsi="GHEA Grapalat"/>
          <w:lang w:val="hy-AM"/>
        </w:rPr>
        <w:t>Հարգելի´</w:t>
      </w:r>
      <w:r>
        <w:rPr>
          <w:rFonts w:ascii="GHEA Grapalat" w:hAnsi="GHEA Grapalat"/>
          <w:lang w:val="hy-AM"/>
        </w:rPr>
        <w:t xml:space="preserve"> պարոն Ղուլարյան</w:t>
      </w:r>
    </w:p>
    <w:p w:rsidR="00452C4F" w:rsidRDefault="00303CE1" w:rsidP="00F01485">
      <w:pPr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Pr="006968B5">
        <w:rPr>
          <w:rFonts w:ascii="GHEA Grapalat" w:hAnsi="GHEA Grapalat"/>
          <w:lang w:val="hy-AM"/>
        </w:rPr>
        <w:t xml:space="preserve">ՀՀ </w:t>
      </w:r>
      <w:r w:rsidRPr="00604BA9">
        <w:rPr>
          <w:rFonts w:ascii="GHEA Grapalat" w:hAnsi="GHEA Grapalat"/>
          <w:lang w:val="hy-AM"/>
        </w:rPr>
        <w:t>տարածքային կառավարման և ենթակառուցվածքների նախարարությունը</w:t>
      </w:r>
      <w:r w:rsidR="00D77C2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af-ZA"/>
        </w:rPr>
        <w:t>ՀՀ Արարատի մարզի Մասիս համայնքի Մասիս քաղաքի վարչական սահմաններում գտնվող 0</w:t>
      </w:r>
      <w:r w:rsidR="00287EAA">
        <w:rPr>
          <w:rFonts w:ascii="GHEA Grapalat" w:hAnsi="GHEA Grapalat" w:cs="GHEA Grapalat"/>
          <w:lang w:val="af-ZA"/>
        </w:rPr>
        <w:t>3-003-0086-0085 կադաստրային ծած</w:t>
      </w:r>
      <w:r>
        <w:rPr>
          <w:rFonts w:ascii="GHEA Grapalat" w:hAnsi="GHEA Grapalat" w:cs="GHEA Grapalat"/>
          <w:lang w:val="af-ZA"/>
        </w:rPr>
        <w:t xml:space="preserve">կագրով 0.218 հա մակերեսով հողամասը, քարտեզագրման սխալի ուղղման նպատակով, հատուկ պահպանվող նպատակային նշանակության պատմական և մշակութային հողերից բնակավայրերի նպատակային նշանակության հասարակական կառուցապատման հողերի </w:t>
      </w:r>
      <w:r w:rsidRPr="00303CE1">
        <w:rPr>
          <w:rFonts w:ascii="GHEA Grapalat" w:hAnsi="GHEA Grapalat"/>
          <w:lang w:val="hy-AM"/>
        </w:rPr>
        <w:t xml:space="preserve">փոխելու </w:t>
      </w:r>
      <w:r>
        <w:rPr>
          <w:rFonts w:ascii="GHEA Grapalat" w:hAnsi="GHEA Grapalat" w:cs="GHEA Grapalat"/>
          <w:lang w:val="af-ZA"/>
        </w:rPr>
        <w:t>առաջարկությ</w:t>
      </w:r>
      <w:r>
        <w:rPr>
          <w:rFonts w:ascii="GHEA Grapalat" w:hAnsi="GHEA Grapalat" w:cs="GHEA Grapalat"/>
          <w:lang w:val="hy-AM"/>
        </w:rPr>
        <w:t>ա</w:t>
      </w:r>
      <w:r>
        <w:rPr>
          <w:rFonts w:ascii="GHEA Grapalat" w:hAnsi="GHEA Grapalat" w:cs="GHEA Grapalat"/>
          <w:lang w:val="af-ZA"/>
        </w:rPr>
        <w:t>ն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af-ZA"/>
        </w:rPr>
        <w:t xml:space="preserve">վերաբերյալ </w:t>
      </w:r>
      <w:r w:rsidR="00452C4F">
        <w:rPr>
          <w:rFonts w:ascii="GHEA Grapalat" w:hAnsi="GHEA Grapalat" w:cs="GHEA Grapalat"/>
          <w:lang w:val="hy-AM"/>
        </w:rPr>
        <w:t>առարկություններ չունի:</w:t>
      </w:r>
    </w:p>
    <w:p w:rsidR="00452C4F" w:rsidRDefault="00452C4F" w:rsidP="00F01485">
      <w:pPr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ab/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Միաժամանակ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հետագա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փուլե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դ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եպքում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պետք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է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հաշվի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առնել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 «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Ավտոմոբիլային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ճանապա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մասին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»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ՀՀ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օ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ենքի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13-րդ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հո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դ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վածի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6-րդ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մասին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համապատասխան՝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ըն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դ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հանու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ր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օգտագո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ծման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ավտոմոբիլային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ճանապա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պաշտպանական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գոտինե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ում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կառուցապատում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ականացվում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է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այ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դ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ճանապա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ը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տնօ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ինողնե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և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շահագ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գիռ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այլ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միննե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հետ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համաձայնեցնելուց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հետո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իսկ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ՀՀ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կառավա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ության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2005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թ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. դեկտեմբերի 29-ի №2404-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ոշման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8-րդ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կետի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2-րդ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պա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բե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ության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համաձայն՝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կառուցապատվող</w:t>
      </w:r>
      <w:r>
        <w:rPr>
          <w:rFonts w:ascii="Verdana" w:hAnsi="Verdana" w:cs="Verdana"/>
          <w:color w:val="191919"/>
          <w:shd w:val="clear" w:color="auto" w:fill="FFFFFF"/>
          <w:lang w:val="hy-AM"/>
        </w:rPr>
        <w:t> 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օբյեկտի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նախագծային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փաստաթղթե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անհ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աժեշտ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է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նախապես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կայացնել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ՀՀ տա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ածքային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կառավա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ման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և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ենթակառուցվածքնե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ի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նախա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ա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>ր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ության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191919"/>
          <w:shd w:val="clear" w:color="auto" w:fill="FFFFFF"/>
          <w:lang w:val="hy-AM"/>
        </w:rPr>
        <w:t>համաձայնեցմանը</w:t>
      </w:r>
      <w:r>
        <w:rPr>
          <w:rFonts w:ascii="GHEA Grapalat" w:hAnsi="GHEA Grapalat" w:cs="Verdana"/>
          <w:color w:val="191919"/>
          <w:shd w:val="clear" w:color="auto" w:fill="FFFFFF"/>
          <w:lang w:val="hy-AM"/>
        </w:rPr>
        <w:t xml:space="preserve">: </w:t>
      </w:r>
    </w:p>
    <w:p w:rsidR="00452C4F" w:rsidRPr="00452C4F" w:rsidRDefault="00452C4F" w:rsidP="00F01485">
      <w:pPr>
        <w:jc w:val="both"/>
        <w:rPr>
          <w:rFonts w:ascii="GHEA Grapalat" w:hAnsi="GHEA Grapalat" w:cs="GHEA Grapalat"/>
          <w:lang w:val="hy-AM"/>
        </w:rPr>
      </w:pPr>
    </w:p>
    <w:p w:rsidR="00897F5A" w:rsidRPr="00303CE1" w:rsidRDefault="004B53E0" w:rsidP="00F01485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Հարգանքով՝       </w:t>
      </w:r>
      <w:r w:rsidR="00F01485">
        <w:rPr>
          <w:rFonts w:ascii="GHEA Grapalat" w:hAnsi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B77C7864-D804-4FD9-B72D-17E7DF6D9E60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Գ</w:t>
      </w:r>
      <w:r w:rsidR="00452C4F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:rsidR="00897F5A" w:rsidRDefault="00897F5A" w:rsidP="00F01485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</w:p>
    <w:p w:rsidR="00897F5A" w:rsidRDefault="00897F5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897F5A" w:rsidSect="00D77C24">
      <w:footerReference w:type="default" r:id="rId8"/>
      <w:pgSz w:w="11906" w:h="16838"/>
      <w:pgMar w:top="630" w:right="850" w:bottom="1298" w:left="855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1AE0" w:rsidRDefault="00BA1AE0">
      <w:r>
        <w:separator/>
      </w:r>
    </w:p>
  </w:endnote>
  <w:endnote w:type="continuationSeparator" w:id="0">
    <w:p w:rsidR="00BA1AE0" w:rsidRDefault="00BA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7C24" w:rsidRDefault="00D77C24" w:rsidP="00D77C24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:rsidR="00D77C24" w:rsidRDefault="00D77C24" w:rsidP="00D77C24">
    <w:pPr>
      <w:tabs>
        <w:tab w:val="center" w:pos="4844"/>
      </w:tabs>
      <w:jc w:val="both"/>
      <w:rPr>
        <w:rFonts w:ascii="GHEA Grapalat" w:hAnsi="GHEA Grapalat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  <w:p w:rsidR="00D77C24" w:rsidRDefault="00D77C24">
    <w:pPr>
      <w:pStyle w:val="Footer"/>
    </w:pPr>
  </w:p>
  <w:p w:rsidR="00897F5A" w:rsidRDefault="00897F5A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1AE0" w:rsidRDefault="00BA1AE0">
      <w:r>
        <w:separator/>
      </w:r>
    </w:p>
  </w:footnote>
  <w:footnote w:type="continuationSeparator" w:id="0">
    <w:p w:rsidR="00BA1AE0" w:rsidRDefault="00BA1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5A"/>
    <w:rsid w:val="00287EAA"/>
    <w:rsid w:val="00303CE1"/>
    <w:rsid w:val="00452C4F"/>
    <w:rsid w:val="004B53E0"/>
    <w:rsid w:val="00897F5A"/>
    <w:rsid w:val="00BA1AE0"/>
    <w:rsid w:val="00D77C24"/>
    <w:rsid w:val="00F0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AE1E5"/>
  <w15:docId w15:val="{1015420C-E407-423A-AB8E-4D08D653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paragraph" w:styleId="Header">
    <w:name w:val="header"/>
    <w:basedOn w:val="Normal"/>
    <w:link w:val="HeaderChar"/>
    <w:uiPriority w:val="99"/>
    <w:unhideWhenUsed/>
    <w:rsid w:val="00D77C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C2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D77C2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JXiZn1jCZv2xmTUqB/Id/GxB07Gxv/jC3fWNiU6tipk=</DigestValue>
    </Reference>
    <Reference Type="http://www.w3.org/2000/09/xmldsig#Object" URI="#idOfficeObject">
      <DigestMethod Algorithm="http://www.w3.org/2001/04/xmlenc#sha256"/>
      <DigestValue>MyouO2SuGHdTQehvvFMJw1Uy83rL19jAEAgatdFfcL4=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+7WVvWgmL9PhtCOwh9HgdCTjf4T6iX/m0ngw6iSWFIA=</DigestValue>
    </Reference>
    <Reference Type="http://www.w3.org/2000/09/xmldsig#Object" URI="#idValidSigLnImg">
      <DigestMethod Algorithm="http://www.w3.org/2001/04/xmlenc#sha256"/>
      <DigestValue>+SF8KiHAjxUQOlRnsWVnr7n/QYACEu3CJXC5gOw/wZo=</DigestValue>
    </Reference>
    <Reference Type="http://www.w3.org/2000/09/xmldsig#Object" URI="#idInvalidSigLnImg">
      <DigestMethod Algorithm="http://www.w3.org/2001/04/xmlenc#sha256"/>
      <DigestValue>tbH9jHbjpKLSVqFb+aGF3Q82ceK2CrmDWQI/0BE5G+U=</DigestValue>
    </Reference>
  </SignedInfo>
  <SignatureValue>W4lg/vkzTAJzMxFIO/d3Lx9JMxrvOZOyWtPS/mtEYp6LUqx/DeByIDLqxSMKLaT8AXR5v02Ca3IP
yCgyPz0larPHg7cj3xTHmGl45EP2j/+KvD5EqINgOvIQ1bTR2Zh9hs18ovkFzs+YP2ENL14O0QCC
EBn8FfD8cal0C/bRHA/DhVpqVEyr6O/mO0qwsQyJCe+8wQC6oMZHT4I4FmjCHCcblIXMgCMTUiNe
29nYmnxpqunbCbkiQXVAg3CgFELKh/VnW4x0l4lu+VxXiIiYuu3wQ5FMNhJEWGDI8JGm/La6YdhJ
xuIkMWdFuHQt4Z/ikxlo4a7klOEC/g7/SvfD+w==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OaCsy1+BhdY0hYL8b2vaBr9i6VLBWtq4lh+vNTgyLAo=</DigestValue>
      </Reference>
      <Reference URI="/word/endnotes.xml?ContentType=application/vnd.openxmlformats-officedocument.wordprocessingml.endnotes+xml">
        <DigestMethod Algorithm="http://www.w3.org/2001/04/xmlenc#sha256"/>
        <DigestValue>IPKSAuCjbPXJvtRD8WFPkGkq/A0/kpd++Od+5YhZGeI=</DigestValue>
      </Reference>
      <Reference URI="/word/fontTable.xml?ContentType=application/vnd.openxmlformats-officedocument.wordprocessingml.fontTable+xml">
        <DigestMethod Algorithm="http://www.w3.org/2001/04/xmlenc#sha256"/>
        <DigestValue>aOn9cRrrWDQztSuDctUsnhdSpPntev56A0cTBOOmmUY=</DigestValue>
      </Reference>
      <Reference URI="/word/footer1.xml?ContentType=application/vnd.openxmlformats-officedocument.wordprocessingml.footer+xml">
        <DigestMethod Algorithm="http://www.w3.org/2001/04/xmlenc#sha256"/>
        <DigestValue>nZb1E1L6xOcSWRShJUqRnFkm+Ise3HMvrcboyiLLJWY=</DigestValue>
      </Reference>
      <Reference URI="/word/footnotes.xml?ContentType=application/vnd.openxmlformats-officedocument.wordprocessingml.footnotes+xml">
        <DigestMethod Algorithm="http://www.w3.org/2001/04/xmlenc#sha256"/>
        <DigestValue>k81VGpmP6CwjT/Wiz5BB5tApXMr8clb7RfV1iIeHzVY=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GNnKX9NV+YLOWed8Iryyjo8ulDsGEsTxx/OxCyQ+Jrk=</DigestValue>
      </Reference>
      <Reference URI="/word/settings.xml?ContentType=application/vnd.openxmlformats-officedocument.wordprocessingml.settings+xml">
        <DigestMethod Algorithm="http://www.w3.org/2001/04/xmlenc#sha256"/>
        <DigestValue>9Ey1VQnYp4Gilge1LjPUh1ReDPsy2UlBCx9+EUAAAmE=</DigestValue>
      </Reference>
      <Reference URI="/word/styles.xml?ContentType=application/vnd.openxmlformats-officedocument.wordprocessingml.styles+xml">
        <DigestMethod Algorithm="http://www.w3.org/2001/04/xmlenc#sha256"/>
        <DigestValue>sBJgqa9a10qCp/Cf+lovK+U5hmuLMN5sAS1eLXZFo/c=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52mKycxDuzLCMme5LUPk6YDbGhzbuwLm9BkIGTY3He0=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2023-03-31T07:53:36Z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{B77C7864-D804-4FD9-B72D-17E7DF6D9E60}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16.0.16130/24</OfficeVersion>
          <ApplicationVersion>16.0.16130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2023-03-31T07:53:36Z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oCDj+38AACCyCmqNAgAAILIKagIAAACIPnBy/H8AAAAAAAAAAAAAmett4vt/AAAAAAAA+38AAAAAAAAAAAAAAAAAAAAAAAAAAAAAAAAAAHZezrtpQwAAAAAAAAAAAAAgsgpqjQIAAOD///8AAAAAQN3kVo0CAAD4kc8kAAAAAAAAAAAAAAAABgAAAAAAAAAgAAAAAAAAAByRzyTQAAAAWZHPJNAAAABxzUhy/H8AAMCVzyTQAAAAAAAAAAAAAADAdG5mjQIAALhh9+L7fwAAQN3kVo0CAADb4Exy/H8AAMCQzyTQAAAAWZHPJNAAAABAPhRmjQI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P////8AAAAADAa8cvx/AAAAAAAAAAAAAAAAAAAAAAAAAAAAAAAAAAAAAAAAAAAAAAAAAAAAAAAAgXy8cvx/AAAAAAAAAAAAAIF8vHL8fwAAgHpRZo0CAAB4gc8k0AAAAAAAAAAAAAAAAAAAAAAAAABIDT3//////1gwAAAAAAEEIATfYo0CAAAGELj//////wkvfXsalgAA2LWKVo0CAACIgs8k0AAAAAA4yGWNAgAAkIDPJNAAAAAgBN9iAAAAAAA4yGWNAgAArO+7cvx/AAAAAAAAAAAAANvgTHL8fwAAwIDPJNAAAABkAAAAAAAAAAgACV6N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BAy5Pt/AAAAEDLk+38AAIg+cHL8fwAAAAAAAAAAAAD9voTj+38AAKBsqXT8fwAAegAAAAAAAAAAAAAAAAAAAAAAAAAAAAAAlk7Ou2lDAADFwYTj+38AAAQAAAAAAAAA9f///wAAAABA3eRWjQIAAJiizyQAAAAAAAAAAAAAAAAJAAAAAAAAACAAAAAAAAAAvKHPJNAAAAD5oc8k0AAAAHHNSHL8fwAAAACndPx/AAAAAAAAAAAAAAAAAAD7fwAAGudk4vt/AABA3eRWjQIAANvgTHL8fwAAYKHPJNAAAAD5oc8k0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jBhOP7fwAACN/PJNAAAAAA5s8k0AAAAIg+cHL8fwAAAAAAAAAAAAAJAAAAAAAAAIj+c2ONAgAAOMGE4/t/AAAAAAAAAAAAAAAAAAAAAAAARg7Ou2lDAACI4M8k0AAAAGBgqWKNAgAAAMygY40CAABA3eRWjQIAALDhzyQAAAAAAAAAAAAAAAAHAAAAAAAAAPgit2WNAgAA7ODPJNAAAAAp4c8k0AAAAHHNSHL8fwAABAAAAAAAAACAYKliAAAAAAAAAAAAAAAAAAAAAAAAAABA3eRWjQIAANvgTHL8fwAAkODPJNAAAAAp4c8k0AAAAAAhFGaN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KAg4/t/AAAgsgpqjQIAACCyCmoCAAAAiD5wcvx/AAAAAAAAAAAAAJnrbeL7fwAAAAAAAPt/AAAAAAAAAAAAAAAAAAAAAAAAAAAAAAAAAAB2Xs67aUMAAAAAAAAAAAAAILIKao0CAADg////AAAAAEDd5FaNAgAA+JHPJAAAAAAAAAAAAAAAAAYAAAAAAAAAIAAAAAAAAAAckc8k0AAAAFmRzyTQAAAAcc1Icvx/AADAlc8k0AAAAAAAAAAAAAAAwHRuZo0CAAC4Yffi+38AAEDd5FaNAgAA2+BMcvx/AADAkM8k0AAAAFmRzyTQAAAAQD4UZo0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D4g88k0AAAACTtbB38fwAAAAAAAAAAAABQQatUjQIAADA9q1SNAgAAcK5Lao0CAADQ5phjjQIAAIF8vHL8fwAAAAAAAAAAAABgkktqjQIAAAAAAAAAAAAAAAAAAAAAAAAAALRUjQIAAAAAAAAAAAAABg7w//////9YMAAAAAABBCAE32KNAgAABhC4//////8JL317GpYAANi1ilaNAgAAiILPJNAAAAAAOMhljQIAAJCAzyTQAAAAIATfYgAAAAAAOMhljQIAAKzvu3L8fwAAAAAAAAAAAADb4Exy/H8AAMCAzyTQAAAAZAAAAAAAAAAIAD9ujQ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https://mul2-mta.gov.am/tasks/1294502/oneclick/0grutyun.docx?token=1b997d6ea81ebaae3f5b5b7a944d1678</cp:keywords>
  <dc:description/>
  <cp:lastModifiedBy>Meri Harutyunyan</cp:lastModifiedBy>
  <cp:revision>44</cp:revision>
  <dcterms:created xsi:type="dcterms:W3CDTF">2018-10-15T06:48:00Z</dcterms:created>
  <dcterms:modified xsi:type="dcterms:W3CDTF">2023-03-31T07:53:00Z</dcterms:modified>
  <dc:language>en-US</dc:language>
</cp:coreProperties>
</file>