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A" w:rsidRPr="003F3850" w:rsidRDefault="00B40C9C" w:rsidP="00EB50E6">
      <w:pPr>
        <w:pStyle w:val="Style1"/>
        <w:widowControl/>
        <w:tabs>
          <w:tab w:val="left" w:pos="5040"/>
        </w:tabs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drawing>
          <wp:inline distT="0" distB="0" distL="0" distR="0">
            <wp:extent cx="1128407" cy="9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9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2B" w:rsidRPr="0065792B" w:rsidRDefault="0065792B" w:rsidP="0065792B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A92FAB" w:rsidRPr="00181B66" w:rsidRDefault="0065792B" w:rsidP="00181B66">
      <w:pPr>
        <w:jc w:val="center"/>
        <w:rPr>
          <w:rFonts w:ascii="GHEA Grapalat" w:hAnsi="GHEA Grapalat" w:cs="Sylfaen"/>
          <w:b/>
          <w:sz w:val="26"/>
          <w:szCs w:val="26"/>
        </w:rPr>
      </w:pPr>
      <w:r w:rsidRPr="00181B66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="00181B66" w:rsidRPr="00181B66">
        <w:rPr>
          <w:rFonts w:ascii="GHEA Grapalat" w:hAnsi="GHEA Grapalat" w:cs="Sylfaen"/>
          <w:b/>
          <w:sz w:val="26"/>
          <w:szCs w:val="26"/>
        </w:rPr>
        <w:t xml:space="preserve"> </w:t>
      </w:r>
      <w:r w:rsidR="001A5679" w:rsidRPr="00181B66">
        <w:rPr>
          <w:rStyle w:val="FontStyle11"/>
          <w:rFonts w:ascii="GHEA Grapalat" w:hAnsi="GHEA Grapalat"/>
          <w:noProof/>
          <w:lang w:val="en-US"/>
        </w:rPr>
        <w:t>ՔԱՂԱՔԱՇԻՆՈՒԹՅԱՆ</w:t>
      </w:r>
      <w:r w:rsidR="007E064F" w:rsidRPr="00181B66">
        <w:rPr>
          <w:rStyle w:val="FontStyle11"/>
          <w:rFonts w:ascii="GHEA Grapalat" w:hAnsi="GHEA Grapalat"/>
          <w:noProof/>
          <w:lang w:val="en-US"/>
        </w:rPr>
        <w:t xml:space="preserve"> </w:t>
      </w:r>
      <w:r w:rsidR="00D32A29" w:rsidRPr="00181B66">
        <w:rPr>
          <w:rFonts w:ascii="GHEA Grapalat" w:hAnsi="GHEA Grapalat" w:cs="Sylfaen"/>
          <w:b/>
          <w:sz w:val="26"/>
          <w:szCs w:val="26"/>
        </w:rPr>
        <w:t>ԿՈՄԻՏԵ</w:t>
      </w:r>
    </w:p>
    <w:p w:rsidR="00E767D7" w:rsidRPr="00E767D7" w:rsidRDefault="00E767D7" w:rsidP="00BE453B">
      <w:pPr>
        <w:spacing w:line="276" w:lineRule="auto"/>
        <w:jc w:val="center"/>
        <w:rPr>
          <w:rStyle w:val="FontStyle11"/>
          <w:rFonts w:ascii="GHEA Grapalat" w:hAnsi="GHEA Grapalat"/>
          <w:noProof/>
          <w:sz w:val="4"/>
          <w:szCs w:val="4"/>
          <w:lang w:val="en-US"/>
        </w:rPr>
      </w:pPr>
    </w:p>
    <w:p w:rsidR="00697268" w:rsidRPr="00697268" w:rsidRDefault="00697268" w:rsidP="00BE453B">
      <w:pPr>
        <w:spacing w:line="276" w:lineRule="auto"/>
        <w:ind w:left="3150"/>
        <w:jc w:val="both"/>
        <w:rPr>
          <w:rStyle w:val="FontStyle11"/>
          <w:rFonts w:ascii="GHEA Grapalat" w:hAnsi="GHEA Grapalat"/>
          <w:noProof/>
          <w:sz w:val="6"/>
          <w:szCs w:val="6"/>
          <w:lang w:val="en-US"/>
        </w:rPr>
      </w:pPr>
    </w:p>
    <w:p w:rsidR="00C57199" w:rsidRPr="00D32A29" w:rsidRDefault="005717E0" w:rsidP="005717E0">
      <w:pPr>
        <w:spacing w:line="276" w:lineRule="auto"/>
        <w:ind w:left="3150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</w:t>
      </w:r>
      <w:r w:rsidR="007E064F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ՆԱԽԱ</w:t>
      </w:r>
      <w:r w:rsidR="00D32A29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ԳԱՀ</w:t>
      </w:r>
      <w:r w:rsidR="00BE453B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 ՏԵՂԱԿԱԼ</w:t>
      </w:r>
    </w:p>
    <w:p w:rsidR="00A8166B" w:rsidRDefault="00600461" w:rsidP="00D32A29">
      <w:pPr>
        <w:rPr>
          <w:rFonts w:ascii="Sylfaen" w:hAnsi="Sylfaen" w:cs="Sylfaen"/>
          <w:szCs w:val="24"/>
          <w:lang w:val="en-US"/>
        </w:rPr>
        <w:sectPr w:rsidR="00A8166B" w:rsidSect="00EB50E6">
          <w:type w:val="continuous"/>
          <w:pgSz w:w="11907" w:h="16840" w:code="9"/>
          <w:pgMar w:top="270" w:right="864" w:bottom="850" w:left="864" w:header="562" w:footer="562" w:gutter="0"/>
          <w:cols w:space="720"/>
        </w:sectPr>
      </w:pPr>
      <w:r>
        <w:rPr>
          <w:rFonts w:ascii="Sylfaen" w:hAnsi="Sylfaen"/>
          <w:shadow/>
          <w:noProof/>
          <w:szCs w:val="24"/>
          <w:lang w:val="en-US"/>
        </w:rPr>
        <w:pict>
          <v:line id="_x0000_s1040" style="position:absolute;z-index:251660288" from="-15.9pt,2.7pt" to="531.1pt,2.7pt" strokeweight="4.5pt">
            <v:stroke linestyle="thickThin"/>
          </v:line>
        </w:pict>
      </w:r>
    </w:p>
    <w:tbl>
      <w:tblPr>
        <w:tblpPr w:leftFromText="180" w:rightFromText="180" w:vertAnchor="page" w:horzAnchor="margin" w:tblpXSpec="center" w:tblpY="3141"/>
        <w:tblW w:w="1085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4622"/>
      </w:tblGrid>
      <w:tr w:rsidR="00EB50E6" w:rsidRPr="003F3850" w:rsidTr="00EB50E6">
        <w:trPr>
          <w:trHeight w:val="642"/>
        </w:trPr>
        <w:tc>
          <w:tcPr>
            <w:tcW w:w="6231" w:type="dxa"/>
            <w:tcBorders>
              <w:top w:val="nil"/>
              <w:bottom w:val="nil"/>
            </w:tcBorders>
          </w:tcPr>
          <w:p w:rsidR="00EB50E6" w:rsidRPr="003C7DA4" w:rsidRDefault="00EB50E6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EB50E6" w:rsidRPr="00784DDA" w:rsidRDefault="00600461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EB50E6" w:rsidRPr="00784DDA">
              <w:rPr>
                <w:sz w:val="14"/>
                <w:szCs w:val="14"/>
              </w:rPr>
              <w:t>,</w:t>
            </w:r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EB50E6" w:rsidRPr="00061A21" w:rsidRDefault="00EB50E6" w:rsidP="00EB50E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50E6" w:rsidRDefault="00EB50E6" w:rsidP="00EB50E6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EB50E6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EB50E6" w:rsidRPr="004A4937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-------------------</w:t>
            </w:r>
          </w:p>
        </w:tc>
      </w:tr>
    </w:tbl>
    <w:p w:rsidR="00F16466" w:rsidRPr="00CF007B" w:rsidRDefault="00F16466" w:rsidP="00EC4791">
      <w:pPr>
        <w:pStyle w:val="mechtex"/>
        <w:jc w:val="left"/>
        <w:rPr>
          <w:rFonts w:ascii="GHEA Grapalat" w:hAnsi="GHEA Grapalat" w:cs="Sylfaen"/>
          <w:sz w:val="24"/>
          <w:szCs w:val="24"/>
        </w:rPr>
      </w:pPr>
    </w:p>
    <w:p w:rsidR="00FB13C4" w:rsidRDefault="00FB13C4" w:rsidP="00FB13C4">
      <w:pPr>
        <w:ind w:left="-450" w:right="22"/>
        <w:jc w:val="right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ՀՀ Արարատի մարզի</w:t>
      </w:r>
    </w:p>
    <w:p w:rsidR="00FB13C4" w:rsidRDefault="0052585A" w:rsidP="00FB13C4">
      <w:pPr>
        <w:ind w:left="-450" w:right="22"/>
        <w:jc w:val="right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Մասիս համ</w:t>
      </w:r>
      <w:r w:rsidR="00FB13C4">
        <w:rPr>
          <w:rFonts w:ascii="GHEA Grapalat" w:hAnsi="GHEA Grapalat"/>
          <w:szCs w:val="24"/>
          <w:lang w:val="af-ZA"/>
        </w:rPr>
        <w:t>այնքի ղեկավար</w:t>
      </w:r>
    </w:p>
    <w:p w:rsidR="002D7258" w:rsidRDefault="00FB13C4" w:rsidP="00932CAA">
      <w:pPr>
        <w:ind w:left="180" w:right="22"/>
        <w:jc w:val="right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պարոն Դավիթ ՀԱՄԲԱՐՁՈՒՄՅԱՆԻՆ</w:t>
      </w:r>
    </w:p>
    <w:p w:rsidR="00FB13C4" w:rsidRPr="00232ED9" w:rsidRDefault="002D7258" w:rsidP="00FB13C4">
      <w:pPr>
        <w:ind w:left="-450" w:right="22"/>
        <w:jc w:val="right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masis.ararat@mta.gov.am</w:t>
      </w:r>
      <w:r w:rsidR="00FB13C4">
        <w:rPr>
          <w:rFonts w:ascii="GHEA Grapalat" w:hAnsi="GHEA Grapalat"/>
          <w:szCs w:val="24"/>
          <w:lang w:val="af-ZA"/>
        </w:rPr>
        <w:t xml:space="preserve"> </w:t>
      </w:r>
    </w:p>
    <w:p w:rsidR="0052585A" w:rsidRPr="002A1E8A" w:rsidRDefault="00A717B6" w:rsidP="0052585A">
      <w:pPr>
        <w:tabs>
          <w:tab w:val="left" w:pos="90"/>
        </w:tabs>
        <w:ind w:left="90" w:right="9" w:hanging="540"/>
        <w:rPr>
          <w:rFonts w:ascii="GHEA Grapalat" w:hAnsi="GHEA Grapalat" w:cs="GHEA Grapalat"/>
          <w:sz w:val="20"/>
          <w:lang w:val="en-US"/>
        </w:rPr>
      </w:pPr>
      <w:r>
        <w:rPr>
          <w:rFonts w:ascii="GHEA Grapalat" w:hAnsi="GHEA Grapalat" w:cs="GHEA Grapalat"/>
          <w:sz w:val="20"/>
          <w:lang w:val="en-US"/>
        </w:rPr>
        <w:t>2022</w:t>
      </w:r>
      <w:r w:rsidR="0052585A" w:rsidRPr="002A1E8A">
        <w:rPr>
          <w:rFonts w:ascii="GHEA Grapalat" w:hAnsi="GHEA Grapalat" w:cs="GHEA Grapalat"/>
          <w:sz w:val="20"/>
          <w:lang w:val="en-US"/>
        </w:rPr>
        <w:t xml:space="preserve"> թվականի </w:t>
      </w:r>
      <w:r w:rsidR="002A1E8A" w:rsidRPr="002A1E8A">
        <w:rPr>
          <w:rFonts w:ascii="GHEA Grapalat" w:hAnsi="GHEA Grapalat" w:cs="GHEA Grapalat"/>
          <w:sz w:val="20"/>
          <w:lang w:val="en-US"/>
        </w:rPr>
        <w:t>հունսիս</w:t>
      </w:r>
      <w:r>
        <w:rPr>
          <w:rFonts w:ascii="GHEA Grapalat" w:hAnsi="GHEA Grapalat" w:cs="GHEA Grapalat"/>
          <w:sz w:val="20"/>
          <w:lang w:val="en-US"/>
        </w:rPr>
        <w:t>ի</w:t>
      </w:r>
      <w:r w:rsidR="002A1E8A" w:rsidRPr="002A1E8A">
        <w:rPr>
          <w:rFonts w:ascii="GHEA Grapalat" w:hAnsi="GHEA Grapalat" w:cs="GHEA Grapalat"/>
          <w:sz w:val="20"/>
          <w:lang w:val="en-US"/>
        </w:rPr>
        <w:t xml:space="preserve"> 28</w:t>
      </w:r>
      <w:r w:rsidR="0052585A" w:rsidRPr="002A1E8A">
        <w:rPr>
          <w:rFonts w:ascii="GHEA Grapalat" w:hAnsi="GHEA Grapalat" w:cs="GHEA Grapalat"/>
          <w:sz w:val="20"/>
          <w:lang w:val="en-US"/>
        </w:rPr>
        <w:t xml:space="preserve">-ի </w:t>
      </w:r>
    </w:p>
    <w:p w:rsidR="0052585A" w:rsidRPr="002A1E8A" w:rsidRDefault="0052585A" w:rsidP="0052585A">
      <w:pPr>
        <w:tabs>
          <w:tab w:val="left" w:pos="90"/>
        </w:tabs>
        <w:ind w:left="90" w:right="9" w:hanging="540"/>
        <w:rPr>
          <w:rFonts w:ascii="GHEA Grapalat" w:hAnsi="GHEA Grapalat" w:cs="GHEA Grapalat"/>
          <w:sz w:val="20"/>
          <w:lang w:val="en-US"/>
        </w:rPr>
      </w:pPr>
      <w:r w:rsidRPr="002A1E8A">
        <w:rPr>
          <w:rFonts w:ascii="GHEA Grapalat" w:hAnsi="GHEA Grapalat" w:cs="GHEA Grapalat"/>
          <w:sz w:val="20"/>
          <w:lang w:val="en-US"/>
        </w:rPr>
        <w:t xml:space="preserve">N </w:t>
      </w:r>
      <w:r w:rsidR="002A1E8A" w:rsidRPr="002A1E8A">
        <w:rPr>
          <w:rFonts w:ascii="GHEA Grapalat" w:hAnsi="GHEA Grapalat"/>
          <w:color w:val="000000"/>
          <w:sz w:val="20"/>
          <w:shd w:val="clear" w:color="auto" w:fill="FFFFFF"/>
        </w:rPr>
        <w:t>1026</w:t>
      </w:r>
      <w:r w:rsidRPr="002A1E8A">
        <w:rPr>
          <w:rFonts w:ascii="GHEA Grapalat" w:hAnsi="GHEA Grapalat"/>
          <w:color w:val="000000"/>
          <w:sz w:val="20"/>
          <w:shd w:val="clear" w:color="auto" w:fill="FFFFFF"/>
        </w:rPr>
        <w:t xml:space="preserve"> </w:t>
      </w:r>
      <w:r w:rsidRPr="002A1E8A">
        <w:rPr>
          <w:rFonts w:ascii="GHEA Grapalat" w:hAnsi="GHEA Grapalat" w:cs="GHEA Grapalat"/>
          <w:sz w:val="20"/>
          <w:lang w:val="en-US"/>
        </w:rPr>
        <w:t>գրություն</w:t>
      </w:r>
    </w:p>
    <w:p w:rsidR="0052585A" w:rsidRPr="0002008B" w:rsidRDefault="0052585A" w:rsidP="0052585A">
      <w:pPr>
        <w:tabs>
          <w:tab w:val="left" w:pos="90"/>
        </w:tabs>
        <w:ind w:right="9"/>
        <w:rPr>
          <w:rFonts w:ascii="GHEA Grapalat" w:hAnsi="GHEA Grapalat" w:cs="GHEA Grapalat"/>
          <w:sz w:val="20"/>
          <w:lang w:val="af-ZA"/>
        </w:rPr>
      </w:pPr>
    </w:p>
    <w:p w:rsidR="0052585A" w:rsidRPr="000D4984" w:rsidRDefault="0052585A" w:rsidP="0052585A">
      <w:pPr>
        <w:pStyle w:val="mechtex"/>
        <w:tabs>
          <w:tab w:val="left" w:pos="9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ab/>
        <w:t xml:space="preserve"> Հարգելի</w:t>
      </w:r>
      <w:r w:rsidRPr="00CF32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պարոն</w:t>
      </w:r>
      <w:r w:rsidRPr="000D4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Համբարձումյան</w:t>
      </w:r>
    </w:p>
    <w:p w:rsidR="0052585A" w:rsidRPr="002C0499" w:rsidRDefault="0052585A" w:rsidP="0052585A">
      <w:pPr>
        <w:pStyle w:val="mechtex"/>
        <w:tabs>
          <w:tab w:val="left" w:pos="270"/>
        </w:tabs>
        <w:ind w:left="-270" w:right="-82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 w:rsidRPr="002C0499">
        <w:rPr>
          <w:rFonts w:ascii="GHEA Grapalat" w:hAnsi="GHEA Grapalat" w:cs="Sylfaen"/>
          <w:sz w:val="24"/>
          <w:szCs w:val="24"/>
          <w:lang w:val="af-ZA"/>
        </w:rPr>
        <w:t xml:space="preserve">         </w:t>
      </w:r>
    </w:p>
    <w:p w:rsidR="0052585A" w:rsidRPr="004C01D2" w:rsidRDefault="0052585A" w:rsidP="004C01D2">
      <w:pPr>
        <w:ind w:left="-450" w:right="8" w:firstLine="567"/>
        <w:jc w:val="both"/>
        <w:rPr>
          <w:rFonts w:ascii="GHEA Grapalat" w:hAnsi="GHEA Grapalat"/>
          <w:szCs w:val="24"/>
          <w:lang w:val="en-US"/>
        </w:rPr>
      </w:pPr>
      <w:r w:rsidRPr="00004EA8">
        <w:rPr>
          <w:rFonts w:ascii="GHEA Grapalat" w:hAnsi="GHEA Grapalat"/>
          <w:szCs w:val="24"/>
        </w:rPr>
        <w:t>ՀՀ</w:t>
      </w:r>
      <w:r w:rsidRPr="00004EA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en-US"/>
        </w:rPr>
        <w:t>Արարատի</w:t>
      </w:r>
      <w:r w:rsidRPr="00004EA8">
        <w:rPr>
          <w:rFonts w:ascii="GHEA Grapalat" w:hAnsi="GHEA Grapalat"/>
          <w:szCs w:val="24"/>
          <w:lang w:val="af-ZA"/>
        </w:rPr>
        <w:t xml:space="preserve"> </w:t>
      </w:r>
      <w:r w:rsidRPr="00004EA8">
        <w:rPr>
          <w:rFonts w:ascii="GHEA Grapalat" w:hAnsi="GHEA Grapalat"/>
          <w:szCs w:val="24"/>
        </w:rPr>
        <w:t>մարզի</w:t>
      </w:r>
      <w:r w:rsidRPr="00004EA8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 xml:space="preserve">Մասիս քաղաքի </w:t>
      </w:r>
      <w:r w:rsidR="004C01D2">
        <w:rPr>
          <w:rFonts w:ascii="GHEA Grapalat" w:hAnsi="GHEA Grapalat"/>
          <w:szCs w:val="24"/>
          <w:lang w:val="en-US"/>
        </w:rPr>
        <w:t>Հերացու</w:t>
      </w:r>
      <w:r>
        <w:rPr>
          <w:rFonts w:ascii="GHEA Grapalat" w:hAnsi="GHEA Grapalat"/>
          <w:szCs w:val="24"/>
          <w:lang w:val="en-US"/>
        </w:rPr>
        <w:t xml:space="preserve"> փողոցի</w:t>
      </w:r>
      <w:r w:rsidRPr="00004EA8">
        <w:rPr>
          <w:rFonts w:ascii="GHEA Grapalat" w:hAnsi="GHEA Grapalat"/>
          <w:szCs w:val="24"/>
          <w:lang w:val="hy-AM"/>
        </w:rPr>
        <w:t xml:space="preserve"> </w:t>
      </w:r>
      <w:r w:rsidRPr="00433D28">
        <w:rPr>
          <w:rFonts w:ascii="GHEA Grapalat" w:hAnsi="GHEA Grapalat" w:cs="GHEA Grapalat"/>
          <w:szCs w:val="24"/>
          <w:lang w:val="en-US"/>
        </w:rPr>
        <w:t xml:space="preserve">N </w:t>
      </w:r>
      <w:r w:rsidR="004C01D2">
        <w:rPr>
          <w:rFonts w:ascii="GHEA Grapalat" w:hAnsi="GHEA Grapalat"/>
          <w:szCs w:val="24"/>
          <w:lang w:val="en-US"/>
        </w:rPr>
        <w:t>28/1</w:t>
      </w:r>
      <w:r>
        <w:rPr>
          <w:rFonts w:ascii="GHEA Grapalat" w:hAnsi="GHEA Grapalat"/>
          <w:szCs w:val="24"/>
          <w:lang w:val="en-US"/>
        </w:rPr>
        <w:t xml:space="preserve"> հասցեում</w:t>
      </w:r>
      <w:r w:rsidR="004C01D2">
        <w:rPr>
          <w:rFonts w:ascii="GHEA Grapalat" w:hAnsi="GHEA Grapalat"/>
          <w:szCs w:val="24"/>
          <w:lang w:val="en-US"/>
        </w:rPr>
        <w:t xml:space="preserve"> բազմաբնակարան շենք կառուցելու առաջարկության վերաբերյալ</w:t>
      </w:r>
      <w:r>
        <w:rPr>
          <w:rFonts w:ascii="GHEA Grapalat" w:hAnsi="GHEA Grapalat"/>
          <w:szCs w:val="24"/>
          <w:lang w:val="en-US"/>
        </w:rPr>
        <w:t xml:space="preserve"> </w:t>
      </w:r>
      <w:r w:rsidR="00054592">
        <w:rPr>
          <w:rFonts w:ascii="GHEA Grapalat" w:hAnsi="GHEA Grapalat" w:cs="GHEA Grapalat"/>
          <w:szCs w:val="24"/>
          <w:lang w:val="en-US"/>
        </w:rPr>
        <w:t xml:space="preserve">ՀՀ քաղաքաշինության կոմիտեն իր գործառույթների շրջանակում </w:t>
      </w:r>
      <w:r w:rsidR="00054592">
        <w:rPr>
          <w:rFonts w:ascii="GHEA Grapalat" w:hAnsi="GHEA Grapalat"/>
          <w:szCs w:val="24"/>
          <w:lang w:val="en-US"/>
        </w:rPr>
        <w:t xml:space="preserve">առարկություններ չունի՝ կառուցապատման </w:t>
      </w:r>
      <w:r w:rsidR="00054592" w:rsidRPr="0034239F">
        <w:rPr>
          <w:rFonts w:ascii="GHEA Grapalat" w:hAnsi="GHEA Grapalat" w:cs="Sylfaen"/>
          <w:szCs w:val="24"/>
        </w:rPr>
        <w:t>հետագա</w:t>
      </w:r>
      <w:r w:rsidR="00054592" w:rsidRPr="00DD5A31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գործառույթները</w:t>
      </w:r>
      <w:r w:rsidR="00A176A5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ՀՀ</w:t>
      </w:r>
      <w:r w:rsidR="00054592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օրենսդրության</w:t>
      </w:r>
      <w:r w:rsidR="00054592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և</w:t>
      </w:r>
      <w:r w:rsidR="00054592" w:rsidRPr="00DD5A31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նորմատիվատեխնիկական</w:t>
      </w:r>
      <w:r w:rsidR="00054592" w:rsidRPr="00DD5A31">
        <w:rPr>
          <w:rFonts w:ascii="GHEA Grapalat" w:hAnsi="GHEA Grapalat" w:cs="Sylfaen"/>
          <w:szCs w:val="24"/>
          <w:lang w:val="af-ZA"/>
        </w:rPr>
        <w:t xml:space="preserve"> </w:t>
      </w:r>
      <w:r w:rsidR="00054592" w:rsidRPr="0034239F">
        <w:rPr>
          <w:rFonts w:ascii="GHEA Grapalat" w:hAnsi="GHEA Grapalat" w:cs="Sylfaen"/>
          <w:szCs w:val="24"/>
        </w:rPr>
        <w:t>փաստաթղթերի</w:t>
      </w:r>
      <w:r w:rsidR="00054592">
        <w:rPr>
          <w:rFonts w:ascii="GHEA Grapalat" w:hAnsi="GHEA Grapalat" w:cs="Sylfaen"/>
          <w:szCs w:val="24"/>
        </w:rPr>
        <w:t xml:space="preserve"> պահանջներին համապատասխան իրականացնելու</w:t>
      </w:r>
      <w:r w:rsidR="00054592">
        <w:rPr>
          <w:rFonts w:ascii="GHEA Grapalat" w:hAnsi="GHEA Grapalat"/>
          <w:szCs w:val="24"/>
        </w:rPr>
        <w:t xml:space="preserve"> </w:t>
      </w:r>
      <w:r w:rsidR="00054592">
        <w:rPr>
          <w:rFonts w:ascii="GHEA Grapalat" w:hAnsi="GHEA Grapalat" w:cs="Sylfaen"/>
          <w:szCs w:val="24"/>
        </w:rPr>
        <w:t>պայմանով:</w:t>
      </w:r>
    </w:p>
    <w:p w:rsidR="00517901" w:rsidRDefault="00517901" w:rsidP="00054592">
      <w:pPr>
        <w:ind w:left="-450" w:right="8" w:firstLine="567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Sylfaen"/>
          <w:szCs w:val="24"/>
          <w:lang w:val="en-US"/>
        </w:rPr>
        <w:t xml:space="preserve">Միաժամանակ </w:t>
      </w:r>
      <w:r w:rsidR="004C01D2">
        <w:rPr>
          <w:rFonts w:ascii="GHEA Grapalat" w:hAnsi="GHEA Grapalat" w:cs="Sylfaen"/>
          <w:szCs w:val="24"/>
          <w:lang w:val="en-US"/>
        </w:rPr>
        <w:t>առաջարկում</w:t>
      </w:r>
      <w:r>
        <w:rPr>
          <w:rFonts w:ascii="GHEA Grapalat" w:hAnsi="GHEA Grapalat" w:cs="Sylfaen"/>
          <w:szCs w:val="24"/>
          <w:lang w:val="en-US"/>
        </w:rPr>
        <w:t xml:space="preserve"> ենք,</w:t>
      </w:r>
      <w:r w:rsidR="00D46F90">
        <w:rPr>
          <w:rFonts w:ascii="GHEA Grapalat" w:hAnsi="GHEA Grapalat" w:cs="Sylfaen"/>
          <w:szCs w:val="24"/>
          <w:lang w:val="en-US"/>
        </w:rPr>
        <w:t xml:space="preserve"> </w:t>
      </w:r>
      <w:r w:rsidR="004C01D2">
        <w:rPr>
          <w:rFonts w:ascii="GHEA Grapalat" w:hAnsi="GHEA Grapalat" w:cs="Sylfaen"/>
          <w:szCs w:val="24"/>
          <w:lang w:val="en-US"/>
        </w:rPr>
        <w:t>Մասիս քաղաքի գլխավոր հատակագծով սահմանված</w:t>
      </w:r>
      <w:r w:rsidR="00D46F90">
        <w:rPr>
          <w:rFonts w:ascii="GHEA Grapalat" w:hAnsi="GHEA Grapalat" w:cs="Sylfaen"/>
          <w:szCs w:val="24"/>
          <w:lang w:val="en-US"/>
        </w:rPr>
        <w:t xml:space="preserve"> առավելագույն բարձրությունը գերազանցելու դեպքում կատարել գլխավոր հատակագծի տեքստային մասի փոփոխություն՝ ՀՀ կառավարության</w:t>
      </w:r>
      <w:r w:rsidR="00B543C9">
        <w:rPr>
          <w:rFonts w:ascii="GHEA Grapalat" w:hAnsi="GHEA Grapalat" w:cs="Sylfaen"/>
          <w:szCs w:val="24"/>
          <w:lang w:val="en-US"/>
        </w:rPr>
        <w:t xml:space="preserve"> </w:t>
      </w:r>
      <w:r w:rsidR="00D46F90">
        <w:rPr>
          <w:rFonts w:ascii="GHEA Grapalat" w:hAnsi="GHEA Grapalat" w:cs="Sylfaen"/>
          <w:szCs w:val="24"/>
          <w:lang w:val="en-US"/>
        </w:rPr>
        <w:t>2011 թվականի դեկտեմբերի 29-ի 1920-</w:t>
      </w:r>
      <w:r w:rsidR="00B207D7">
        <w:rPr>
          <w:rFonts w:ascii="GHEA Grapalat" w:hAnsi="GHEA Grapalat" w:cs="Sylfaen"/>
          <w:szCs w:val="24"/>
          <w:lang w:val="en-US"/>
        </w:rPr>
        <w:t xml:space="preserve">Ն </w:t>
      </w:r>
      <w:r w:rsidR="00D46F90">
        <w:rPr>
          <w:rFonts w:ascii="GHEA Grapalat" w:hAnsi="GHEA Grapalat" w:cs="Sylfaen"/>
          <w:szCs w:val="24"/>
          <w:lang w:val="en-US"/>
        </w:rPr>
        <w:t>որոշման համապատասխան:</w:t>
      </w:r>
      <w:r>
        <w:rPr>
          <w:rFonts w:ascii="GHEA Grapalat" w:hAnsi="GHEA Grapalat" w:cs="Sylfaen"/>
          <w:szCs w:val="24"/>
          <w:lang w:val="en-US"/>
        </w:rPr>
        <w:t xml:space="preserve"> </w:t>
      </w:r>
    </w:p>
    <w:p w:rsidR="00705B04" w:rsidRDefault="00705B04" w:rsidP="00833AC1">
      <w:pPr>
        <w:tabs>
          <w:tab w:val="left" w:pos="851"/>
        </w:tabs>
        <w:ind w:left="-540" w:right="-172"/>
        <w:jc w:val="both"/>
        <w:rPr>
          <w:rFonts w:ascii="GHEA Grapalat" w:hAnsi="GHEA Grapalat" w:cs="Sylfaen"/>
          <w:szCs w:val="24"/>
          <w:lang w:val="af-ZA"/>
        </w:rPr>
      </w:pPr>
    </w:p>
    <w:p w:rsidR="00F716FB" w:rsidRPr="00FA2AED" w:rsidRDefault="00F716FB" w:rsidP="00833AC1">
      <w:pPr>
        <w:tabs>
          <w:tab w:val="left" w:pos="851"/>
        </w:tabs>
        <w:ind w:left="-540" w:right="-172"/>
        <w:jc w:val="both"/>
        <w:rPr>
          <w:rFonts w:ascii="GHEA Grapalat" w:hAnsi="GHEA Grapalat" w:cs="Sylfaen"/>
          <w:szCs w:val="24"/>
          <w:lang w:val="af-ZA"/>
        </w:rPr>
      </w:pPr>
    </w:p>
    <w:p w:rsidR="00480BC7" w:rsidRDefault="009C095C" w:rsidP="00D506D7">
      <w:pPr>
        <w:pStyle w:val="mechtex"/>
        <w:tabs>
          <w:tab w:val="left" w:pos="90"/>
        </w:tabs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="000210A5" w:rsidRPr="000B08B5">
        <w:rPr>
          <w:rFonts w:ascii="GHEA Grapalat" w:hAnsi="GHEA Grapalat" w:cs="Sylfaen"/>
          <w:sz w:val="24"/>
          <w:szCs w:val="24"/>
        </w:rPr>
        <w:t>Հարգանքով</w:t>
      </w:r>
      <w:r w:rsidR="000210A5" w:rsidRPr="000B08B5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BD4958" w:rsidRDefault="00BC5A34" w:rsidP="00956FC3">
      <w:pPr>
        <w:pStyle w:val="mechtex"/>
        <w:tabs>
          <w:tab w:val="left" w:pos="9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 xml:space="preserve">            </w:t>
      </w:r>
      <w:r w:rsidR="00B7120A">
        <w:rPr>
          <w:rFonts w:ascii="GHEA Grapalat" w:hAnsi="GHEA Grapalat" w:cs="Sylfaen"/>
          <w:sz w:val="24"/>
          <w:szCs w:val="24"/>
        </w:rPr>
        <w:t xml:space="preserve">   </w:t>
      </w:r>
      <w:r w:rsidR="00600461">
        <w:rPr>
          <w:rFonts w:ascii="GHEA Grapalat" w:hAnsi="GHEA Grapalat" w:cs="Sylfae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8C9D38CA-5823-4B00-B541-D60EF4845881}" provid="{00000000-0000-0000-0000-000000000000}" issignatureline="t"/>
          </v:shape>
        </w:pict>
      </w:r>
      <w:bookmarkStart w:id="0" w:name="_GoBack"/>
      <w:bookmarkEnd w:id="0"/>
      <w:r w:rsidR="000210A5" w:rsidRPr="000B08B5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</w:t>
      </w:r>
      <w:r w:rsidR="002121A3">
        <w:rPr>
          <w:rFonts w:ascii="GHEA Grapalat" w:hAnsi="GHEA Grapalat" w:cs="Sylfaen"/>
          <w:sz w:val="24"/>
          <w:szCs w:val="24"/>
          <w:lang w:val="af-ZA"/>
        </w:rPr>
        <w:t xml:space="preserve">          </w:t>
      </w:r>
      <w:r w:rsidR="00EC4791">
        <w:rPr>
          <w:rFonts w:ascii="GHEA Grapalat" w:hAnsi="GHEA Grapalat" w:cs="Sylfaen"/>
          <w:sz w:val="24"/>
          <w:szCs w:val="24"/>
          <w:lang w:val="af-ZA"/>
        </w:rPr>
        <w:t xml:space="preserve">          </w:t>
      </w:r>
    </w:p>
    <w:p w:rsidR="003F0449" w:rsidRPr="00EC4791" w:rsidRDefault="00BD4958" w:rsidP="00EC4791">
      <w:pPr>
        <w:pStyle w:val="mechtex"/>
        <w:tabs>
          <w:tab w:val="left" w:pos="90"/>
        </w:tabs>
        <w:ind w:left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</w:t>
      </w:r>
      <w:r w:rsidR="00EC4791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EC4791">
        <w:rPr>
          <w:rFonts w:ascii="GHEA Grapalat" w:hAnsi="GHEA Grapalat" w:cs="Sylfaen"/>
          <w:sz w:val="24"/>
          <w:szCs w:val="24"/>
        </w:rPr>
        <w:t>Նունե ՊԵՏՐՈՍՅԱՆ</w:t>
      </w:r>
    </w:p>
    <w:p w:rsidR="000210A5" w:rsidRPr="00487BD7" w:rsidRDefault="000210A5" w:rsidP="00431584">
      <w:pPr>
        <w:pStyle w:val="mechtex"/>
        <w:tabs>
          <w:tab w:val="left" w:pos="90"/>
        </w:tabs>
        <w:ind w:left="-450"/>
        <w:jc w:val="left"/>
        <w:rPr>
          <w:rFonts w:ascii="GHEA Grapalat" w:hAnsi="GHEA Grapalat" w:cs="Sylfaen"/>
          <w:sz w:val="16"/>
          <w:szCs w:val="16"/>
          <w:lang w:val="af-ZA"/>
        </w:rPr>
      </w:pPr>
      <w:r w:rsidRPr="00487BD7">
        <w:rPr>
          <w:rFonts w:ascii="GHEA Grapalat" w:hAnsi="GHEA Grapalat" w:cs="Sylfaen"/>
          <w:sz w:val="16"/>
          <w:szCs w:val="16"/>
        </w:rPr>
        <w:t>Ճարտարապետության</w:t>
      </w:r>
      <w:r w:rsidRPr="00487B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87BD7">
        <w:rPr>
          <w:rFonts w:ascii="GHEA Grapalat" w:hAnsi="GHEA Grapalat" w:cs="Sylfaen"/>
          <w:sz w:val="16"/>
          <w:szCs w:val="16"/>
        </w:rPr>
        <w:t>և</w:t>
      </w:r>
      <w:r w:rsidRPr="00487B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87BD7">
        <w:rPr>
          <w:rFonts w:ascii="GHEA Grapalat" w:hAnsi="GHEA Grapalat" w:cs="Sylfaen"/>
          <w:sz w:val="16"/>
          <w:szCs w:val="16"/>
        </w:rPr>
        <w:t>քաղաքաշինության</w:t>
      </w:r>
      <w:r w:rsidRPr="00487B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BC5A34">
        <w:rPr>
          <w:rFonts w:ascii="GHEA Grapalat" w:hAnsi="GHEA Grapalat" w:cs="Sylfaen"/>
          <w:sz w:val="16"/>
          <w:szCs w:val="16"/>
        </w:rPr>
        <w:t>վարչության պետ</w:t>
      </w:r>
    </w:p>
    <w:p w:rsidR="000210A5" w:rsidRPr="00487BD7" w:rsidRDefault="00FE6DD8" w:rsidP="00431584">
      <w:pPr>
        <w:pStyle w:val="mechtex"/>
        <w:tabs>
          <w:tab w:val="left" w:pos="90"/>
        </w:tabs>
        <w:ind w:left="-450"/>
        <w:jc w:val="left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Հովի</w:t>
      </w:r>
      <w:r w:rsidR="00F16466">
        <w:rPr>
          <w:rFonts w:ascii="GHEA Grapalat" w:hAnsi="GHEA Grapalat" w:cs="Sylfaen"/>
          <w:sz w:val="16"/>
          <w:szCs w:val="16"/>
        </w:rPr>
        <w:t>կ</w:t>
      </w:r>
      <w:r>
        <w:rPr>
          <w:rFonts w:ascii="GHEA Grapalat" w:hAnsi="GHEA Grapalat" w:cs="Sylfaen"/>
          <w:sz w:val="16"/>
          <w:szCs w:val="16"/>
        </w:rPr>
        <w:t xml:space="preserve"> </w:t>
      </w:r>
      <w:r w:rsidR="0016328D">
        <w:rPr>
          <w:rFonts w:ascii="GHEA Grapalat" w:hAnsi="GHEA Grapalat" w:cs="Sylfaen"/>
          <w:sz w:val="16"/>
          <w:szCs w:val="16"/>
        </w:rPr>
        <w:t>Դ</w:t>
      </w:r>
      <w:r>
        <w:rPr>
          <w:rFonts w:ascii="GHEA Grapalat" w:hAnsi="GHEA Grapalat" w:cs="Sylfaen"/>
          <w:sz w:val="16"/>
          <w:szCs w:val="16"/>
        </w:rPr>
        <w:t>ավթյան</w:t>
      </w:r>
      <w:r w:rsidR="000210A5" w:rsidRPr="00487BD7">
        <w:rPr>
          <w:rFonts w:ascii="GHEA Grapalat" w:hAnsi="GHEA Grapalat" w:cs="Sylfaen"/>
          <w:sz w:val="16"/>
          <w:szCs w:val="16"/>
          <w:lang w:val="af-ZA"/>
        </w:rPr>
        <w:t xml:space="preserve">, </w:t>
      </w:r>
      <w:r w:rsidR="000210A5" w:rsidRPr="00487BD7">
        <w:rPr>
          <w:rFonts w:ascii="GHEA Grapalat" w:hAnsi="GHEA Grapalat" w:cs="Sylfaen"/>
          <w:sz w:val="16"/>
          <w:szCs w:val="16"/>
        </w:rPr>
        <w:t>հեռախոս</w:t>
      </w:r>
      <w:r w:rsidR="000210A5" w:rsidRPr="00487BD7">
        <w:rPr>
          <w:rFonts w:ascii="GHEA Grapalat" w:hAnsi="GHEA Grapalat" w:cs="Sylfaen"/>
          <w:sz w:val="16"/>
          <w:szCs w:val="16"/>
          <w:lang w:val="af-ZA"/>
        </w:rPr>
        <w:t>` 011 621 725</w:t>
      </w:r>
    </w:p>
    <w:p w:rsidR="000210A5" w:rsidRPr="00487BD7" w:rsidRDefault="00670475" w:rsidP="00431584">
      <w:pPr>
        <w:pStyle w:val="mechtex"/>
        <w:tabs>
          <w:tab w:val="left" w:pos="90"/>
        </w:tabs>
        <w:ind w:left="-450"/>
        <w:jc w:val="left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կ</w:t>
      </w:r>
      <w:r w:rsidR="00BC5A34">
        <w:rPr>
          <w:rFonts w:ascii="GHEA Grapalat" w:hAnsi="GHEA Grapalat" w:cs="Sylfaen"/>
          <w:sz w:val="16"/>
          <w:szCs w:val="16"/>
          <w:lang w:val="af-ZA"/>
        </w:rPr>
        <w:t xml:space="preserve">ատարող </w:t>
      </w:r>
      <w:r w:rsidR="000210A5" w:rsidRPr="00487BD7">
        <w:rPr>
          <w:rFonts w:ascii="GHEA Grapalat" w:hAnsi="GHEA Grapalat" w:cs="Sylfaen"/>
          <w:sz w:val="16"/>
          <w:szCs w:val="16"/>
          <w:lang w:val="af-ZA"/>
        </w:rPr>
        <w:t>Աղավնի Յազչյան</w:t>
      </w:r>
    </w:p>
    <w:sectPr w:rsidR="000210A5" w:rsidRPr="00487BD7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46" w:rsidRDefault="003A2646">
      <w:r>
        <w:separator/>
      </w:r>
    </w:p>
  </w:endnote>
  <w:endnote w:type="continuationSeparator" w:id="0">
    <w:p w:rsidR="003A2646" w:rsidRDefault="003A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46" w:rsidRDefault="003A2646">
      <w:r>
        <w:separator/>
      </w:r>
    </w:p>
  </w:footnote>
  <w:footnote w:type="continuationSeparator" w:id="0">
    <w:p w:rsidR="003A2646" w:rsidRDefault="003A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199"/>
    <w:rsid w:val="0000479D"/>
    <w:rsid w:val="00014740"/>
    <w:rsid w:val="000210A5"/>
    <w:rsid w:val="000214FC"/>
    <w:rsid w:val="00022B80"/>
    <w:rsid w:val="00024ADF"/>
    <w:rsid w:val="00042A56"/>
    <w:rsid w:val="00054592"/>
    <w:rsid w:val="00061A21"/>
    <w:rsid w:val="000721CA"/>
    <w:rsid w:val="00081CDA"/>
    <w:rsid w:val="00084E8A"/>
    <w:rsid w:val="00087153"/>
    <w:rsid w:val="000B1A1C"/>
    <w:rsid w:val="000C1A4B"/>
    <w:rsid w:val="000D153D"/>
    <w:rsid w:val="000D4B8E"/>
    <w:rsid w:val="000D6DB3"/>
    <w:rsid w:val="000E3EE0"/>
    <w:rsid w:val="000E6270"/>
    <w:rsid w:val="001043B3"/>
    <w:rsid w:val="00115D89"/>
    <w:rsid w:val="00125F68"/>
    <w:rsid w:val="00135385"/>
    <w:rsid w:val="00142D0C"/>
    <w:rsid w:val="001476C4"/>
    <w:rsid w:val="0016328D"/>
    <w:rsid w:val="0017260E"/>
    <w:rsid w:val="00176001"/>
    <w:rsid w:val="00181B66"/>
    <w:rsid w:val="0018280A"/>
    <w:rsid w:val="0018701E"/>
    <w:rsid w:val="0019614B"/>
    <w:rsid w:val="001A5679"/>
    <w:rsid w:val="001B4BDF"/>
    <w:rsid w:val="001E1AEE"/>
    <w:rsid w:val="001E2DF5"/>
    <w:rsid w:val="001E6DD5"/>
    <w:rsid w:val="001F0FCC"/>
    <w:rsid w:val="001F129F"/>
    <w:rsid w:val="001F1EEA"/>
    <w:rsid w:val="00211A0A"/>
    <w:rsid w:val="002121A3"/>
    <w:rsid w:val="002157D3"/>
    <w:rsid w:val="0022371D"/>
    <w:rsid w:val="002265CD"/>
    <w:rsid w:val="00232ED9"/>
    <w:rsid w:val="0024042E"/>
    <w:rsid w:val="00242E83"/>
    <w:rsid w:val="0027634D"/>
    <w:rsid w:val="002774C6"/>
    <w:rsid w:val="00280026"/>
    <w:rsid w:val="002A1E8A"/>
    <w:rsid w:val="002A2435"/>
    <w:rsid w:val="002A447E"/>
    <w:rsid w:val="002A745B"/>
    <w:rsid w:val="002B7CC2"/>
    <w:rsid w:val="002C37E8"/>
    <w:rsid w:val="002C523E"/>
    <w:rsid w:val="002D0C01"/>
    <w:rsid w:val="002D3159"/>
    <w:rsid w:val="002D5644"/>
    <w:rsid w:val="002D7258"/>
    <w:rsid w:val="002E0F30"/>
    <w:rsid w:val="00310B4B"/>
    <w:rsid w:val="00317F0E"/>
    <w:rsid w:val="00326545"/>
    <w:rsid w:val="00326E75"/>
    <w:rsid w:val="0034489C"/>
    <w:rsid w:val="00351FF5"/>
    <w:rsid w:val="00354545"/>
    <w:rsid w:val="00366BF1"/>
    <w:rsid w:val="00381666"/>
    <w:rsid w:val="0038242D"/>
    <w:rsid w:val="0038294F"/>
    <w:rsid w:val="003A2646"/>
    <w:rsid w:val="003B3BD5"/>
    <w:rsid w:val="003B600B"/>
    <w:rsid w:val="003B79A0"/>
    <w:rsid w:val="003C1C10"/>
    <w:rsid w:val="003C7DA4"/>
    <w:rsid w:val="003D7C2B"/>
    <w:rsid w:val="003E0CFB"/>
    <w:rsid w:val="003E1EC2"/>
    <w:rsid w:val="003F0449"/>
    <w:rsid w:val="003F20A2"/>
    <w:rsid w:val="003F3850"/>
    <w:rsid w:val="00403494"/>
    <w:rsid w:val="004075FC"/>
    <w:rsid w:val="004106A4"/>
    <w:rsid w:val="0042269E"/>
    <w:rsid w:val="0043080E"/>
    <w:rsid w:val="00430842"/>
    <w:rsid w:val="00431584"/>
    <w:rsid w:val="00442CC8"/>
    <w:rsid w:val="00443D69"/>
    <w:rsid w:val="0044534C"/>
    <w:rsid w:val="004512E2"/>
    <w:rsid w:val="00455B75"/>
    <w:rsid w:val="00472EE2"/>
    <w:rsid w:val="00480BC7"/>
    <w:rsid w:val="00485E00"/>
    <w:rsid w:val="00494B97"/>
    <w:rsid w:val="0049603E"/>
    <w:rsid w:val="004A08D3"/>
    <w:rsid w:val="004A1061"/>
    <w:rsid w:val="004A4937"/>
    <w:rsid w:val="004A59FB"/>
    <w:rsid w:val="004B1B05"/>
    <w:rsid w:val="004B534B"/>
    <w:rsid w:val="004C01D2"/>
    <w:rsid w:val="004D71B5"/>
    <w:rsid w:val="004D76CF"/>
    <w:rsid w:val="004E0CFD"/>
    <w:rsid w:val="004F01B9"/>
    <w:rsid w:val="0051339E"/>
    <w:rsid w:val="00517901"/>
    <w:rsid w:val="005254D7"/>
    <w:rsid w:val="0052585A"/>
    <w:rsid w:val="005260B3"/>
    <w:rsid w:val="00532866"/>
    <w:rsid w:val="0053627D"/>
    <w:rsid w:val="00542E9D"/>
    <w:rsid w:val="00551EDD"/>
    <w:rsid w:val="0055472A"/>
    <w:rsid w:val="00562CB2"/>
    <w:rsid w:val="00563412"/>
    <w:rsid w:val="00567EBC"/>
    <w:rsid w:val="005717E0"/>
    <w:rsid w:val="005771FC"/>
    <w:rsid w:val="0059654D"/>
    <w:rsid w:val="005A16E3"/>
    <w:rsid w:val="005B0EC9"/>
    <w:rsid w:val="005B37B4"/>
    <w:rsid w:val="005D2FBA"/>
    <w:rsid w:val="005D58AF"/>
    <w:rsid w:val="005E5A02"/>
    <w:rsid w:val="005F1D3B"/>
    <w:rsid w:val="00600461"/>
    <w:rsid w:val="00602A8A"/>
    <w:rsid w:val="006046CF"/>
    <w:rsid w:val="00610E5B"/>
    <w:rsid w:val="0064485C"/>
    <w:rsid w:val="006575BF"/>
    <w:rsid w:val="0065792B"/>
    <w:rsid w:val="006611C8"/>
    <w:rsid w:val="00670475"/>
    <w:rsid w:val="0067248B"/>
    <w:rsid w:val="00681013"/>
    <w:rsid w:val="00683005"/>
    <w:rsid w:val="00684974"/>
    <w:rsid w:val="006950AB"/>
    <w:rsid w:val="00697268"/>
    <w:rsid w:val="006B0942"/>
    <w:rsid w:val="006C3033"/>
    <w:rsid w:val="006C3DDF"/>
    <w:rsid w:val="006E30EA"/>
    <w:rsid w:val="00705B04"/>
    <w:rsid w:val="007061CB"/>
    <w:rsid w:val="0071350B"/>
    <w:rsid w:val="007221EE"/>
    <w:rsid w:val="00724B13"/>
    <w:rsid w:val="0072708C"/>
    <w:rsid w:val="00732356"/>
    <w:rsid w:val="00735E95"/>
    <w:rsid w:val="00736E21"/>
    <w:rsid w:val="00747070"/>
    <w:rsid w:val="007503BB"/>
    <w:rsid w:val="0075177D"/>
    <w:rsid w:val="00762847"/>
    <w:rsid w:val="007629B7"/>
    <w:rsid w:val="00775304"/>
    <w:rsid w:val="00784DDA"/>
    <w:rsid w:val="00785AF2"/>
    <w:rsid w:val="00792942"/>
    <w:rsid w:val="00794CC9"/>
    <w:rsid w:val="00796381"/>
    <w:rsid w:val="007A0E52"/>
    <w:rsid w:val="007A51ED"/>
    <w:rsid w:val="007B61EA"/>
    <w:rsid w:val="007C2166"/>
    <w:rsid w:val="007D0D8A"/>
    <w:rsid w:val="007E064F"/>
    <w:rsid w:val="007E48B5"/>
    <w:rsid w:val="00803651"/>
    <w:rsid w:val="008073D8"/>
    <w:rsid w:val="00816A9D"/>
    <w:rsid w:val="008221F7"/>
    <w:rsid w:val="00830B4D"/>
    <w:rsid w:val="00831D94"/>
    <w:rsid w:val="00833AC1"/>
    <w:rsid w:val="008409D4"/>
    <w:rsid w:val="00842375"/>
    <w:rsid w:val="00845A0E"/>
    <w:rsid w:val="0085631D"/>
    <w:rsid w:val="00886E20"/>
    <w:rsid w:val="00887611"/>
    <w:rsid w:val="00890F4D"/>
    <w:rsid w:val="008B23AF"/>
    <w:rsid w:val="008B3ACC"/>
    <w:rsid w:val="008C3521"/>
    <w:rsid w:val="008D21F8"/>
    <w:rsid w:val="008E0E6A"/>
    <w:rsid w:val="008E2415"/>
    <w:rsid w:val="008F59ED"/>
    <w:rsid w:val="00901167"/>
    <w:rsid w:val="00903C48"/>
    <w:rsid w:val="00903CE6"/>
    <w:rsid w:val="00910B2A"/>
    <w:rsid w:val="00925A82"/>
    <w:rsid w:val="00927C1E"/>
    <w:rsid w:val="00930F6E"/>
    <w:rsid w:val="00931255"/>
    <w:rsid w:val="00932CAA"/>
    <w:rsid w:val="00936F3E"/>
    <w:rsid w:val="00946FE6"/>
    <w:rsid w:val="009508BB"/>
    <w:rsid w:val="00952363"/>
    <w:rsid w:val="00956BF9"/>
    <w:rsid w:val="00956C29"/>
    <w:rsid w:val="00956FC3"/>
    <w:rsid w:val="00974B26"/>
    <w:rsid w:val="00976D09"/>
    <w:rsid w:val="00993CEA"/>
    <w:rsid w:val="00994099"/>
    <w:rsid w:val="009C095C"/>
    <w:rsid w:val="009C3405"/>
    <w:rsid w:val="009C7C13"/>
    <w:rsid w:val="009D516D"/>
    <w:rsid w:val="009E17F6"/>
    <w:rsid w:val="009E4E18"/>
    <w:rsid w:val="009F0635"/>
    <w:rsid w:val="009F5E41"/>
    <w:rsid w:val="009F757A"/>
    <w:rsid w:val="00A12448"/>
    <w:rsid w:val="00A176A5"/>
    <w:rsid w:val="00A20E5F"/>
    <w:rsid w:val="00A3005A"/>
    <w:rsid w:val="00A30B80"/>
    <w:rsid w:val="00A3247B"/>
    <w:rsid w:val="00A44A93"/>
    <w:rsid w:val="00A46598"/>
    <w:rsid w:val="00A50186"/>
    <w:rsid w:val="00A5082C"/>
    <w:rsid w:val="00A53D5B"/>
    <w:rsid w:val="00A57264"/>
    <w:rsid w:val="00A6548D"/>
    <w:rsid w:val="00A66617"/>
    <w:rsid w:val="00A717B6"/>
    <w:rsid w:val="00A72DFB"/>
    <w:rsid w:val="00A776D4"/>
    <w:rsid w:val="00A81214"/>
    <w:rsid w:val="00A8166B"/>
    <w:rsid w:val="00A92FAB"/>
    <w:rsid w:val="00A9309C"/>
    <w:rsid w:val="00AA6410"/>
    <w:rsid w:val="00AB0C7E"/>
    <w:rsid w:val="00AB3CFC"/>
    <w:rsid w:val="00AB51EC"/>
    <w:rsid w:val="00AD77D4"/>
    <w:rsid w:val="00AE4D7E"/>
    <w:rsid w:val="00AE6A88"/>
    <w:rsid w:val="00B033B8"/>
    <w:rsid w:val="00B0735F"/>
    <w:rsid w:val="00B207D7"/>
    <w:rsid w:val="00B24A8E"/>
    <w:rsid w:val="00B260AA"/>
    <w:rsid w:val="00B32215"/>
    <w:rsid w:val="00B37E29"/>
    <w:rsid w:val="00B40C9C"/>
    <w:rsid w:val="00B41A23"/>
    <w:rsid w:val="00B45308"/>
    <w:rsid w:val="00B543C9"/>
    <w:rsid w:val="00B5445B"/>
    <w:rsid w:val="00B64E5C"/>
    <w:rsid w:val="00B7120A"/>
    <w:rsid w:val="00B720F3"/>
    <w:rsid w:val="00B77E04"/>
    <w:rsid w:val="00B916CC"/>
    <w:rsid w:val="00B9292A"/>
    <w:rsid w:val="00BA1CFE"/>
    <w:rsid w:val="00BB349A"/>
    <w:rsid w:val="00BB6BD7"/>
    <w:rsid w:val="00BC5A34"/>
    <w:rsid w:val="00BD42D8"/>
    <w:rsid w:val="00BD4958"/>
    <w:rsid w:val="00BE453B"/>
    <w:rsid w:val="00BE517D"/>
    <w:rsid w:val="00C00C96"/>
    <w:rsid w:val="00C06CA7"/>
    <w:rsid w:val="00C15918"/>
    <w:rsid w:val="00C31E35"/>
    <w:rsid w:val="00C378F2"/>
    <w:rsid w:val="00C42EED"/>
    <w:rsid w:val="00C54B95"/>
    <w:rsid w:val="00C552FF"/>
    <w:rsid w:val="00C55491"/>
    <w:rsid w:val="00C57199"/>
    <w:rsid w:val="00C6291B"/>
    <w:rsid w:val="00C7186A"/>
    <w:rsid w:val="00C72C2E"/>
    <w:rsid w:val="00C87BFF"/>
    <w:rsid w:val="00C956C1"/>
    <w:rsid w:val="00CA0FEC"/>
    <w:rsid w:val="00CB6A47"/>
    <w:rsid w:val="00CC0189"/>
    <w:rsid w:val="00CC04F3"/>
    <w:rsid w:val="00CC306E"/>
    <w:rsid w:val="00CC45DD"/>
    <w:rsid w:val="00CC4E75"/>
    <w:rsid w:val="00CC50C3"/>
    <w:rsid w:val="00CC609C"/>
    <w:rsid w:val="00CD110F"/>
    <w:rsid w:val="00CD3EB3"/>
    <w:rsid w:val="00CD69C8"/>
    <w:rsid w:val="00CE5FFA"/>
    <w:rsid w:val="00D26374"/>
    <w:rsid w:val="00D277A5"/>
    <w:rsid w:val="00D300D0"/>
    <w:rsid w:val="00D32A29"/>
    <w:rsid w:val="00D35BE2"/>
    <w:rsid w:val="00D446AC"/>
    <w:rsid w:val="00D46149"/>
    <w:rsid w:val="00D46F90"/>
    <w:rsid w:val="00D50433"/>
    <w:rsid w:val="00D506D7"/>
    <w:rsid w:val="00D6365E"/>
    <w:rsid w:val="00D64649"/>
    <w:rsid w:val="00D66A8A"/>
    <w:rsid w:val="00D92F2E"/>
    <w:rsid w:val="00DB517B"/>
    <w:rsid w:val="00DC28E6"/>
    <w:rsid w:val="00DC4736"/>
    <w:rsid w:val="00DC7BAD"/>
    <w:rsid w:val="00DD1A20"/>
    <w:rsid w:val="00DE02E8"/>
    <w:rsid w:val="00DE059C"/>
    <w:rsid w:val="00DF5B23"/>
    <w:rsid w:val="00E00183"/>
    <w:rsid w:val="00E0234E"/>
    <w:rsid w:val="00E0461E"/>
    <w:rsid w:val="00E12B40"/>
    <w:rsid w:val="00E1379A"/>
    <w:rsid w:val="00E14D01"/>
    <w:rsid w:val="00E2580E"/>
    <w:rsid w:val="00E33DA8"/>
    <w:rsid w:val="00E34BE1"/>
    <w:rsid w:val="00E34F3D"/>
    <w:rsid w:val="00E50BC8"/>
    <w:rsid w:val="00E50DC9"/>
    <w:rsid w:val="00E5518F"/>
    <w:rsid w:val="00E735B2"/>
    <w:rsid w:val="00E767D7"/>
    <w:rsid w:val="00E84564"/>
    <w:rsid w:val="00E90EC4"/>
    <w:rsid w:val="00EA0E71"/>
    <w:rsid w:val="00EB3964"/>
    <w:rsid w:val="00EB50E6"/>
    <w:rsid w:val="00EB7104"/>
    <w:rsid w:val="00EC0698"/>
    <w:rsid w:val="00EC4791"/>
    <w:rsid w:val="00EC7DCF"/>
    <w:rsid w:val="00ED4A72"/>
    <w:rsid w:val="00ED5B7E"/>
    <w:rsid w:val="00ED7A1B"/>
    <w:rsid w:val="00EE3B2A"/>
    <w:rsid w:val="00EE7468"/>
    <w:rsid w:val="00EE7D7F"/>
    <w:rsid w:val="00EF0857"/>
    <w:rsid w:val="00F02209"/>
    <w:rsid w:val="00F063A9"/>
    <w:rsid w:val="00F16466"/>
    <w:rsid w:val="00F24446"/>
    <w:rsid w:val="00F33741"/>
    <w:rsid w:val="00F40D38"/>
    <w:rsid w:val="00F40F25"/>
    <w:rsid w:val="00F44C3A"/>
    <w:rsid w:val="00F44E23"/>
    <w:rsid w:val="00F455FA"/>
    <w:rsid w:val="00F46DFD"/>
    <w:rsid w:val="00F60AC1"/>
    <w:rsid w:val="00F716FB"/>
    <w:rsid w:val="00F76E67"/>
    <w:rsid w:val="00F90F6C"/>
    <w:rsid w:val="00F92457"/>
    <w:rsid w:val="00FA2AED"/>
    <w:rsid w:val="00FB13C4"/>
    <w:rsid w:val="00FB548D"/>
    <w:rsid w:val="00FC2AC7"/>
    <w:rsid w:val="00FC2FA5"/>
    <w:rsid w:val="00FD508B"/>
    <w:rsid w:val="00FD68A8"/>
    <w:rsid w:val="00FD77E0"/>
    <w:rsid w:val="00FE6DD8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A18DAA-4A31-4581-8176-4CBD787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yL/2l+cZdWwG4ONYJAi4oRT25ONuJaXZYZccWOiIeNU=</DigestValue>
    </Reference>
    <Reference Type="http://www.w3.org/2000/09/xmldsig#Object" URI="#idOfficeObject">
      <DigestMethod Algorithm="http://www.w3.org/2001/04/xmlenc#sha256"/>
      <DigestValue>6YrvY2qYVUfq4tm2xdIKQAxe3CxBheBPE/kv6MRVtiA=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JG9NUGK2EkCxL0Ndqudp0okYOXfPtJtP/H/G0Fv/Q4I=</DigestValue>
    </Reference>
    <Reference Type="http://www.w3.org/2000/09/xmldsig#Object" URI="#idValidSigLnImg">
      <DigestMethod Algorithm="http://www.w3.org/2001/04/xmlenc#sha256"/>
      <DigestValue>BiMQwmehEUOiXT1V+tDAXYtA5nt3yGr4RvqTVwjaZcI=</DigestValue>
    </Reference>
    <Reference Type="http://www.w3.org/2000/09/xmldsig#Object" URI="#idInvalidSigLnImg">
      <DigestMethod Algorithm="http://www.w3.org/2001/04/xmlenc#sha256"/>
      <DigestValue>UXtEkupe0dxlZRtzG/pFY99hMoXsW8nz40djVMCn2wI=</DigestValue>
    </Reference>
  </SignedInfo>
  <SignatureValue>y+MkooW450n0ItFeQK3VRg4g2Wb7blpz01n6sDfXyQ2BfdIQu6bQs9LH6QkGl/oLY9n5PjFdqm9L
Gjt751kiIZPqtR5jGxFWGnT7Vas2LWN6jjXSpHLt6TTooVc+qo08SVrd8mY25w/8dciq5tqTKyYp
nVSIV6Lb9sdayJ5X57v4qW84XlOxXd3aoXtEIe9jWpG9hRSgeS/IKYZC5A+NpmzfYX/2+7tHrWw9
jlInwdHZ67iv5q+fqoR11CQRgEhisxsOc/rd8XEm1ERPRNoVPc6B1hM++oPlDOX/RSb51psjlqX+
jDZKS5xbkRQ1UflhxU4uHukyRRLqhbGbcpqssA==</SignatureValue>
  <KeyInfo>
    <X509Data>
      <X509Certificate>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BemvYFAeqHbq10qgsOUoVi1udi+nYAI4EmrqZdfZBjA=</DigestValue>
      </Reference>
      <Reference URI="/word/endnotes.xml?ContentType=application/vnd.openxmlformats-officedocument.wordprocessingml.endnotes+xml">
        <DigestMethod Algorithm="http://www.w3.org/2001/04/xmlenc#sha256"/>
        <DigestValue>n5+0Jcs6PBJxrqI2Cj2qLPoHlCqu3RmY3bj/I9Chujw=</DigestValue>
      </Reference>
      <Reference URI="/word/fontTable.xml?ContentType=application/vnd.openxmlformats-officedocument.wordprocessingml.fontTable+xml">
        <DigestMethod Algorithm="http://www.w3.org/2001/04/xmlenc#sha256"/>
        <DigestValue>4VdJOLXpOCRxfew71i7A+Fv8fF9kKO/WKZTr93h1TPs=</DigestValue>
      </Reference>
      <Reference URI="/word/footnotes.xml?ContentType=application/vnd.openxmlformats-officedocument.wordprocessingml.footnotes+xml">
        <DigestMethod Algorithm="http://www.w3.org/2001/04/xmlenc#sha256"/>
        <DigestValue>ljxr2P0oRbV5sAb6Kf6tjymNorjM24IXBgsHN5G+o+k=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QAfGZlCodhURnqCNfxjnY6L/FZpbDpaoOjQgYjG/SCE=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sH8UBtyAPk3dBZ5vJTSu9GtQVdfBFS4bpAHLfVuPiOQ=</DigestValue>
      </Reference>
      <Reference URI="/word/styles.xml?ContentType=application/vnd.openxmlformats-officedocument.wordprocessingml.styles+xml">
        <DigestMethod Algorithm="http://www.w3.org/2001/04/xmlenc#sha256"/>
        <DigestValue>Rcx+78a1xX2ZVDbA4lgaAt+QvjpDu54XhF94VYpJoG8=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v5h6eTlJ4wF2wnwvi1p69XdMKlviYJ4PnHlxAc6vpLs=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2022-07-07T11:11:00Z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{8C9D38CA-5823-4B00-B541-D60EF4845881}</SetupID>
          <SignatureText/>
          <SignatureImage>AQAAAGwAAAAAAAAAAAAAAHoAAAAXAAAAAAAAAAAAAAAvDQAAkQIAACBFTUYAAAEA/EQAAAwAAAABAAAAAAAAAAAAAAAAAAAAgAcAADgEAAAPAgAAKAEAAAAAAAAAAAAAAAAAAJgKCABAhAQARgAAACwAAAAgAAAARU1GKwFAAQAcAAAAEAAAAAIQwNsBAAAAYAAAAGAAAABGAAAALAwAACAMAABFTUYrIkAEAAwAAAAAAAAAHkAJAAwAAAAAAAAAJEABAAwAAAAAAAAAMEACABAAAAAEAAAAAACAPyFABwAMAAAAAAAAAAhAAAV4CwAAb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MBAQMMFAFuYwCIAQgHBA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EBAQEBAQEBAgEBAQEEDAtLEAEBAH9XAQQUAQQBGAEBAQEBAQEBAQMBAQEBAQEBAQEBAQEBAQEBAQEBAQEBAQEDAwMDAwMDAwcBBQUBEQEBDQoBCAEBFAEKAQEEDAIBAwEBARgBAgEBARgBDAoKCgEBAQEDAwICBAEBAQEBAQEBAQEBAQEBAQEBAQEBAQEBAQEBAQEBAQEBAQEBAQEBAQEBAQEBAQEBAQEBAQEBAQEBAQEBAQEBAQEBAQEBAQEBAQEBAQEBAQEBAQEBAQEBAQEBAQEBAQEBAQEBAQEBAQEBAQEBAQEBAQEBAQEBAQEBAQEBAQEBAQEBAQEBAQEBAQEBAQEBAQEBAQIBAQEBAgcNARoBFAFkAJeJARkBAQEBCQICAwMBAQEBAQEBAQEBAQEBAQEBAQEBAQEBAQEBAQEBAwMDAwMDAwMFGQEHAggBEQEBDgEJAwEPAQMBAQECAwEKCAgBAQwLAQEICwEBAwEBAQEBAQMDAgIBAQEBAQEBAQEBAQEBAQEBAQEBAQEBAQEBAQEBAQEBAQEBAQEBAQEBAQEBAQEBAQEBAQEBAQEBAQEBAQEBAQEB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nc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B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F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E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F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D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ՆՈՒՆԵ ՊԵՏՐՈՍՅԱՆ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2022-07-07T11:11:00Z</xd:SigningTime>
          <xd:SigningCertificate>
            <xd:Cert>
              <xd:CertDigest>
                <DigestMethod Algorithm="http://www.w3.org/2001/04/xmlenc#sha256"/>
                <DigestValue>U7tFpDbFDByZTGXNW8DKHFI2R2UVHjJmM8nc5oQGnT4=</DigestValue>
              </xd:CertDigest>
              <xd:IssuerSerial>
                <X509IssuerName>CN=Citizen CA, SERIALNUMBER=2, O=EKENG CJSC, C=AM</X509IssuerName>
                <X509SerialNumber>8299147892153240237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P1/AACHpHxr/X8AAAoACwAAAAAAiP5bqP1/AAAAAAAAAAAAAKykfGv9fwAAAAAAAAAAAABAa3uo/X8AAAAAAAAAAAAAAAAAAAAAAAC5ZRD/NmsAANNnw2P9fwAASAAAAPoBAAAAAAAAAAAAAOA8Je36AQAAGKT82gAAAAD1////AAAAAAkAAAAAAAAAAAAAAAAAAAA8o/zaQQAAAJCj/NpBAAAA0bc0qP1/AAAAAAAAAAAAAAAAAAAAAAAA4Dwl7foBAAAYpPzaQQAAAOA8Je36AQAAC6c4qP1/AADgovzaQQAAAJCj/NpBAAAAAAAAAAAAAAAAAAAAZHYACAAAAAAlAAAADAAAAAEAAAAYAAAADAAAAAAAAAISAAAADAAAAAEAAAAeAAAAGAAAAMkAAAAEAAAA9wAAABEAAAAlAAAADAAAAAEAAABUAAAAfAAAAMoAAAAEAAAA9QAAABAAAAABAAAAVZXbQV9C20HKAAAABAAAAAgAAABMAAAAAAAAAAAAAAAAAAAA//////////9cAAAANwAvADc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gD+eqP1/AAAJAAAAAQAAAIj+W6j9fwAAAAAAAAAAAACHpHxr/X8AAADfJeL6AQAAyDMAAAAAAAAAAAAAAAAAAAAAAAAAAAAAGUQQ/zZrAAAAAMHx+gEAAAh+wfH6AQAAAAAAAAAAAADgPCXt+gEAAGCF/NoAAAAAoOZI8PoBAAAHAAAAAAAAABAvLu36AQAAnIT82kEAAADwhPzaQQAAANG3NKj9fwAAqBrP8foBAABEAAAAAAAAAAIAAQD6AQAAAAAAAAAAAADgPCXt+gEAAAunOKj9fwAAQIT82kEAAADwhPza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bmhPoBAAAQ6LZj/X8AAOB6LO36AQAAiP5bqP1/AAAAAAAAAAAAAAGn7mP9fwAAAgAAAAAAAAACAAAAAAAAAAAAAAAAAAAAAAAAAAAAAAApuhD/NmsAAHBfJ+36AQAAIJuZhPoBAAAAAAAAAAAAAOA8Je36AQAAiIP82gAAAADg////AAAAAAYAAAAAAAAABwAAAAAAAACsgvzaQQAAAACD/NpBAAAA0bc0qP1/AAAAAAAAAAAAADBaBagAAAAAAAAAAAAAAAD/oL5j/X8AAOA8Je36AQAAC6c4qP1/AABQgvzaQQAAAACD/NpB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GxgBqj9fwAACQAAAAAAAAABAAAAAQAAAAAAAAAAAAAA4IP82kEAAAAAAAAAAAAAAOCD/NpBAAAAAAAAAAAAAAABAAAAAAAAABAEUu/6AQAAW1wGqP1/AAAQBFLv+gEAAAAAAAAAAAAAAAAAAAAAAADgg/zaAAAAAAAAAAAAAAAAAAAAAAAAAAAAAAAAAAAAAAEAAAAAAAAAAAAAAAAAAABYWwao/X8AABAEUu/6AQAAyYP82gAAAADIBVLv+gEAAGAEUu/6AQAAAAAAAAAAAAALpzio/X8AAGCE/NpBAAAAZAAAAAAAAAAIAP6D+g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E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B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Q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E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B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Q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E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B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Q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E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B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W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E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B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Q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E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B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Q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E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B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Q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E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B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Q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E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B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Q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E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B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Q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E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B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Q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hM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93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Q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BQ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B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BQ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pgAAAAcKDQcKDQcJDQ4WMShFrjFU1TJV1gECBAIDBAECBQoRKyZBowsTMQAAAAAAfqbJd6PIeqDCQFZ4JTd0Lk/HMVPSGy5uFiE4GypVJ0KnHjN9AAABUKYAAACcz+7S6ffb7fnC0t1haH0hMm8aLXIuT8ggOIwoRKslP58cK08AAAEAAAAAAMHg9P///////////+bm5k9SXjw/SzBRzTFU0y1NwSAyVzFGXwEBAlC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R8a/1/AAAKAAsAAAAAAIj+W6j9fwAAAAAAAAAAAACspHxr/X8AAAAAAAAAAAAAQGt7qP1/AAAAAAAAAAAAAAAAAAAAAAAAuWUQ/zZrAADTZ8Nj/X8AAEgAAAD6AQAAAAAAAAAAAADgPCXt+gEAABik/NoAAAAA9f///wAAAAAJAAAAAAAAAAAAAAAAAAAAPKP82kEAAACQo/zaQQAAANG3NKj9fwAAAAAAAAAAAAAAAAAAAAAAAOA8Je36AQAAGKT82kEAAADgPCXt+gEAAAunOKj9fwAA4KL82kEAAACQo/zaQ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gD+eqP1/AAAJAAAAAQAAAIj+W6j9fwAAAAAAAAAAAACHpHxr/X8AAADfJeL6AQAAyDMAAAAAAAAAAAAAAAAAAAAAAAAAAAAAGUQQ/zZrAAAAAMHx+gEAAAh+wfH6AQAAAAAAAAAAAADgPCXt+gEAAGCF/NoAAAAAoOZI8PoBAAAHAAAAAAAAABAvLu36AQAAnIT82kEAAADwhPzaQQAAANG3NKj9fwAAqBrP8foBAABEAAAAAAAAAAIAAQD6AQAAAAAAAAAAAADgPCXt+gEAAAunOKj9fwAAQIT82kEAAADwhPza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bmhPoBAAAQ6LZj/X8AAOB6LO36AQAAiP5bqP1/AAAAAAAAAAAAAAGn7mP9fwAAAgAAAAAAAAACAAAAAAAAAAAAAAAAAAAAAAAAAAAAAAApuhD/NmsAAHBfJ+36AQAAIJuZhPoBAAAAAAAAAAAAAOA8Je36AQAAiIP82gAAAADg////AAAAAAYAAAAAAAAABwAAAAAAAACsgvzaQQAAAACD/NpBAAAA0bc0qP1/AAAAAAAAAAAAADBaBagAAAAAAAAAAAAAAAD/oL5j/X8AAOA8Je36AQAAC6c4qP1/AABQgvzaQQAAAACD/NpB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AEBGgENCgoBA2u4dar9fwAAAwBuAAAAAACsAAAAAAAAAGCYup36AQAAIQCNqqusra6vsLGmsKiyldz7Baj9fwAAAAAAAAC1IjgA4TTi+gEAAAAAhjMANIMAAAA04voBAADYcYOI+AQAALeusLibSQ8DiIf82kEAAACQh/zaAAAAAIAAEIAAAAAAkIf82kEAAACQh/zaQQAAADzt7lYAAAAAIIX82kEAAACIh/zaQQAAAAAAAAAAAAAASYT82gAAAAAMAAAAAAAAAMezdar9fwAAAAAAAAAAAAALpzio/X8AAGCE/NpBAAAAZAAAAAAAAAAIAP+D+g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E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B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Q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E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B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Q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E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B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Q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E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B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W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E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B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Q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E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B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Q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E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B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Q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E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B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Q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E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B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Q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E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B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Q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E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B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Q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hM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93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Q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BQ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B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BQ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177</Words>
  <Characters>1396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1549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https://mul2-mud.gov.am/tasks/527784/oneclick/10GrutyunMasisHamaynq.docx?token=73c51c932696994237871377b46b42ce</cp:keywords>
  <cp:lastModifiedBy>Nune Petrosyan</cp:lastModifiedBy>
  <cp:revision>161</cp:revision>
  <cp:lastPrinted>2022-07-07T05:59:00Z</cp:lastPrinted>
  <dcterms:created xsi:type="dcterms:W3CDTF">2015-09-30T07:15:00Z</dcterms:created>
  <dcterms:modified xsi:type="dcterms:W3CDTF">2022-07-07T11:10:00Z</dcterms:modified>
</cp:coreProperties>
</file>