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67E02" w14:textId="77777777" w:rsidR="00000000" w:rsidRPr="00697467" w:rsidRDefault="00000000">
      <w:pPr>
        <w:pStyle w:val="a3"/>
        <w:jc w:val="center"/>
        <w:divId w:val="1998072711"/>
        <w:rPr>
          <w:color w:val="000000" w:themeColor="text1"/>
          <w14:ligatures w14:val="none"/>
        </w:rPr>
      </w:pPr>
      <w:r w:rsidRPr="00697467">
        <w:rPr>
          <w:noProof/>
          <w:color w:val="000000" w:themeColor="text1"/>
        </w:rPr>
        <w:drawing>
          <wp:inline distT="0" distB="0" distL="0" distR="0" wp14:anchorId="2A57DB6E" wp14:editId="0789CA6E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467">
        <w:rPr>
          <w:color w:val="000000" w:themeColor="text1"/>
        </w:rPr>
        <w:br/>
      </w:r>
      <w:r w:rsidRPr="00697467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697467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697467">
        <w:rPr>
          <w:b/>
          <w:bCs/>
          <w:color w:val="000000" w:themeColor="text1"/>
          <w:sz w:val="36"/>
          <w:szCs w:val="36"/>
        </w:rPr>
        <w:br/>
      </w:r>
      <w:r w:rsidRPr="00697467">
        <w:rPr>
          <w:b/>
          <w:bCs/>
          <w:noProof/>
          <w:color w:val="000000" w:themeColor="text1"/>
        </w:rPr>
        <w:drawing>
          <wp:inline distT="0" distB="0" distL="0" distR="0" wp14:anchorId="4C278BAB" wp14:editId="2425F152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DC62" w14:textId="77777777" w:rsidR="00000000" w:rsidRPr="00697467" w:rsidRDefault="00000000">
      <w:pPr>
        <w:jc w:val="center"/>
        <w:divId w:val="1998072711"/>
        <w:rPr>
          <w:rFonts w:ascii="GHEA Grapalat" w:eastAsia="Times New Roman" w:hAnsi="GHEA Grapalat"/>
          <w:color w:val="000000" w:themeColor="text1"/>
        </w:rPr>
      </w:pPr>
      <w:r w:rsidRPr="00697467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08</w:t>
      </w:r>
      <w:r w:rsidRPr="00697467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697467">
        <w:rPr>
          <w:rFonts w:ascii="GHEA Grapalat" w:eastAsia="Times New Roman" w:hAnsi="GHEA Grapalat"/>
          <w:color w:val="000000" w:themeColor="text1"/>
        </w:rPr>
        <w:t>24 ՀՈՒՆԻՍԻ 2024թվական</w:t>
      </w:r>
      <w:r w:rsidRPr="00697467">
        <w:rPr>
          <w:rFonts w:ascii="GHEA Grapalat" w:eastAsia="Times New Roman" w:hAnsi="GHEA Grapalat"/>
          <w:color w:val="000000" w:themeColor="text1"/>
        </w:rPr>
        <w:br/>
      </w:r>
      <w:r w:rsidRPr="00697467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697467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ԱՐՏԱՀԵՐԹ ՆԻՍՏԻ</w:t>
      </w:r>
    </w:p>
    <w:p w14:paraId="74FF6447" w14:textId="77777777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  <w:sz w:val="27"/>
          <w:szCs w:val="27"/>
        </w:rPr>
        <w:t>Համայնքի ավագանու նիստին ներկա</w:t>
      </w:r>
      <w:r w:rsidRPr="00697467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697467">
        <w:rPr>
          <w:color w:val="000000" w:themeColor="text1"/>
          <w:sz w:val="27"/>
          <w:szCs w:val="27"/>
        </w:rPr>
        <w:t>էին ավագանու 14 անդամներ:</w:t>
      </w:r>
    </w:p>
    <w:p w14:paraId="04B6FF58" w14:textId="038B395A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  <w:sz w:val="27"/>
          <w:szCs w:val="27"/>
        </w:rPr>
        <w:t xml:space="preserve">Բացակա էին` Գայանե Ահարոնյանը, Արտակ Անդրեասյանը, Անուշ Ասատրյանը, Գեվորգ Բաբայանը, Կարապետ Բադալյանը, </w:t>
      </w:r>
      <w:r w:rsidR="00697467">
        <w:rPr>
          <w:color w:val="000000" w:themeColor="text1"/>
          <w:sz w:val="27"/>
          <w:szCs w:val="27"/>
        </w:rPr>
        <w:t>Արամ Գասպար</w:t>
      </w:r>
      <w:r w:rsidRPr="00697467">
        <w:rPr>
          <w:color w:val="000000" w:themeColor="text1"/>
          <w:sz w:val="27"/>
          <w:szCs w:val="27"/>
        </w:rPr>
        <w:t>յանը, Կարինե Թովմասյանը, Մելիք Նազարյանը, Անի Նահապետյանը, Էլմիրա Ոսկանյանը, Նաիրա Վանյանը, Էդվարդ Վարդանյանը, Ելիզավետա Օհանջանյանը</w:t>
      </w:r>
    </w:p>
    <w:p w14:paraId="7B6E76B5" w14:textId="77777777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Style w:val="a4"/>
          <w:color w:val="000000" w:themeColor="text1"/>
          <w:sz w:val="27"/>
          <w:szCs w:val="27"/>
          <w:u w:val="single"/>
        </w:rPr>
        <w:t>Համայնքի ղեկավարի հրավերով ավագանու նիստին մասնակցում էին`</w:t>
      </w:r>
      <w:r w:rsidRPr="00697467">
        <w:rPr>
          <w:b/>
          <w:bCs/>
          <w:color w:val="000000" w:themeColor="text1"/>
          <w:sz w:val="27"/>
          <w:szCs w:val="27"/>
          <w:u w:val="single"/>
        </w:rPr>
        <w:br/>
      </w:r>
      <w:r w:rsidRPr="00697467">
        <w:rPr>
          <w:color w:val="000000" w:themeColor="text1"/>
          <w:sz w:val="27"/>
          <w:szCs w:val="27"/>
        </w:rPr>
        <w:t>Վարդան Գաբրիելյան, Կարեն Թադեվոսյան, Լեվոն Գրիգորյան, Լուսինե Աստաբացյան, Հասմիկ Ավետիսյան, Զորիկ Գրիգորյան</w:t>
      </w:r>
    </w:p>
    <w:p w14:paraId="57CCF03E" w14:textId="77777777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  <w:sz w:val="27"/>
          <w:szCs w:val="27"/>
          <w:u w:val="single"/>
        </w:rPr>
        <w:t>Նիստը վարում էր</w:t>
      </w:r>
      <w:r w:rsidRPr="00697467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697467">
        <w:rPr>
          <w:rStyle w:val="a4"/>
          <w:color w:val="000000" w:themeColor="text1"/>
          <w:sz w:val="27"/>
          <w:szCs w:val="27"/>
          <w:u w:val="single"/>
        </w:rPr>
        <w:t>համայնքի ղեկավար` Դավիթ Համբարձումյանը</w:t>
      </w:r>
    </w:p>
    <w:p w14:paraId="6C296957" w14:textId="77777777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14:paraId="0BBB2140" w14:textId="77777777" w:rsidR="00000000" w:rsidRPr="00697467" w:rsidRDefault="00000000">
      <w:pPr>
        <w:pStyle w:val="a3"/>
        <w:divId w:val="1567373528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2024 ԹՎԱԿԱՆԻ ՀՈԻՆԻՍԻ 24-Ի ԱՐՏԱՀԵՐԹ ՆԻՍՏԻ ՕՐԱԿԱՐԳԸ ՀԱՍՏԱՏԵԼՈՒ ՄԱՍԻՆ</w:t>
      </w:r>
    </w:p>
    <w:p w14:paraId="24F7446E" w14:textId="77777777" w:rsidR="00000000" w:rsidRPr="00697467" w:rsidRDefault="00000000">
      <w:pPr>
        <w:pStyle w:val="a3"/>
        <w:jc w:val="right"/>
        <w:divId w:val="156737352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ՎԱՐԴԱՆ ԳԱԲՐԻԵԼՅԱՆ/</w:t>
      </w:r>
    </w:p>
    <w:p w14:paraId="3D0901EF" w14:textId="77777777" w:rsidR="00000000" w:rsidRPr="00697467" w:rsidRDefault="00000000">
      <w:pPr>
        <w:pStyle w:val="a3"/>
        <w:spacing w:before="0" w:beforeAutospacing="0" w:after="150" w:afterAutospacing="0"/>
        <w:jc w:val="both"/>
        <w:divId w:val="1567373528"/>
        <w:rPr>
          <w:color w:val="000000" w:themeColor="text1"/>
          <w:sz w:val="21"/>
          <w:szCs w:val="21"/>
        </w:rPr>
      </w:pPr>
      <w:r w:rsidRPr="00697467">
        <w:rPr>
          <w:color w:val="000000" w:themeColor="text1"/>
        </w:rPr>
        <w:t xml:space="preserve">«Տեղական ինքնակառավարման մասին» Հայաստանի Հանրապետության օրենքի 65-րդ հոդվածի համաձայն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</w:rPr>
        <w:t xml:space="preserve"> որոշում է.</w:t>
      </w:r>
    </w:p>
    <w:p w14:paraId="1D9BFCBA" w14:textId="77777777" w:rsidR="00000000" w:rsidRPr="00697467" w:rsidRDefault="00000000">
      <w:pPr>
        <w:pStyle w:val="a3"/>
        <w:divId w:val="1567373528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</w:p>
    <w:p w14:paraId="043B2951" w14:textId="77777777" w:rsidR="00000000" w:rsidRPr="00697467" w:rsidRDefault="00000000">
      <w:pPr>
        <w:divId w:val="156737352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6CACAF50" w14:textId="77777777" w:rsidR="00000000" w:rsidRPr="00697467" w:rsidRDefault="00000000">
      <w:pPr>
        <w:pStyle w:val="a3"/>
        <w:jc w:val="both"/>
        <w:divId w:val="1567373528"/>
        <w:rPr>
          <w:color w:val="000000" w:themeColor="text1"/>
        </w:rPr>
      </w:pPr>
      <w:r w:rsidRPr="00697467">
        <w:rPr>
          <w:color w:val="000000" w:themeColor="text1"/>
        </w:rPr>
        <w:lastRenderedPageBreak/>
        <w:t>Հաստատել համայնքի ղեկավարի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ներկայացրած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Հայաստանի Հանրապետության Արարատի մարզի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Մասիս համայնքի ավագանու 2024 թվականի հունիսի 24-ի արտահերթ նիստի օրակարգը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br/>
        <w:t>1.ՀԱՅԱՍՏԱՆԻ ՀԱՆՐԱՊԵՏՈՒԹՅԱՆ ԱՐԱՐԱՏԻ ՄԱՐԶԻ ՄԱՍԻՍ ՀԱՄԱՅՆՔԻ ԱՎԱԳԱՆՈՒ 2024 ԹՎԱԿԱՆԻ ՀՈԻՆԻՍԻ 24-Ի ԱՐՏԱՀԵՐԹ ՆԻՍՏԻ ՕՐԱԿԱՐԳԸ ՀԱՍՏԱՏԵԼՈՒ ՄԱՍԻՆ</w:t>
      </w:r>
      <w:r w:rsidRPr="00697467">
        <w:rPr>
          <w:color w:val="000000" w:themeColor="text1"/>
        </w:rPr>
        <w:br/>
        <w:t>2.«ԼԻԼԱՆԱՐՄ» ՍՊ ԸՆԿԵՐՈՒԹՅԱՆ ԿՈՂՄԻՑ ՄԱՍԻՍ ՀԱՄԱՅՆՔԻ ՆՈՐ ԿՅՈՒՐԻՆ ԳՅՈՒՂՈՒՄ ԿՐԹԱՀԱՄԱԼԻՐ ԿԱՌՈՒՑԵԼՈՒ ՎԵՐԱԲԵՐՅԱԼ ՆԱԽՆԱԿԱՆ ՀԱՄԱՁԱՅՆՈՒԹՅՈՒՆ ՏՐԱՄԱԴՐԵԼՈՒ ՄԱՍԻՆ</w:t>
      </w:r>
      <w:r w:rsidRPr="00697467">
        <w:rPr>
          <w:color w:val="000000" w:themeColor="text1"/>
        </w:rPr>
        <w:br/>
        <w:t>3.ՄԱՍԻՍ ՀԱՄԱՅՆՔԻՆ ՍԵՓԱԿԱՆՈՒԹՅԱՆ ԻՐԱՎՈՒՆՔՈՎ ՊԱՏԿԱՆՈՂ ՀՈՂԱՄԱՍԸ ԱՆՆՄԱՆ ԱՂԱՍՈՒ ՂԱԶԱՐՅԱՆԻՆ ՕՏԱՐԵԼՈՒ ԹՈՒՅԼՏՎՈՒԹՅՈՒՆ ՏԱԼՈՒ ՄԱՍԻՆ</w:t>
      </w:r>
      <w:r w:rsidRPr="00697467">
        <w:rPr>
          <w:color w:val="000000" w:themeColor="text1"/>
        </w:rPr>
        <w:br/>
        <w:t>4.ՄԱՍԻՍ ՀԱՄԱՅՆՔԻՆ ՍԵՓԱԿԱՆՈՒԹՅԱՆ ԻՐԱՎՈՒՆՔՈՎ ՊԱՏԿԱՆՈՂ ՀՈՂԱՄԱՍԸ ՍԱՄՎԵԼ ՍԵՐՅՈԺԱՅԻ, ՏԻԳՐԱՆՈՒՀԻ ՊԱՊԻԿԻ ՍՈՒՔԵՅԱՆՆԵՐԻՆ ՕՏԱՐԵԼՈՒ ԹՈՒՅԼՏՎՈՒԹՅՈՒՆ ՏԱԼՈՒ ՄԱՍԻՆ</w:t>
      </w:r>
      <w:r w:rsidRPr="00697467">
        <w:rPr>
          <w:color w:val="000000" w:themeColor="text1"/>
        </w:rPr>
        <w:br/>
        <w:t>5.ՄԱՍԻՍ ՀԱՄԱՅՆՔԻՆ ՍԵՓԱԿԱՆՈՒԹՅԱՆ ԻՐԱՎՈՒՆՔՈՎ ՊԱՏԿԱՆՈՂ ՀՈՂԱՄԱՍՆ ԳՐԻԳՈՐ ԱՐՄԵՆԱԿԻ ԳՐԻԳՈՐՅԱՆԻՆ ՕՏԱՐԵԼՈՒ ԹՈՒՅԼՏՎՈՒԹՅՈՒՆ ՏԱԼՈՒ ՄԱՍԻՆ</w:t>
      </w:r>
      <w:r w:rsidRPr="00697467">
        <w:rPr>
          <w:color w:val="000000" w:themeColor="text1"/>
        </w:rPr>
        <w:br/>
        <w:t>6.ՄԱՍԻՍ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ՀԱՄԱՅՆՔԻՆ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ՍԵՓԱԿԱՆՈՒԹՅԱՆ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ԻՐԱՎՈՒՆՔՈՎ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ՊԱՏԿԱՆՈՂ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ՀՈՂԱՄԱՍՆ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ՕՔՍԵՆ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ՀԱՅՐԱՊԵՏԻ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ԲԱՂԴԱՍԱՐՅԱՆԻՆ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ՕՏԱՐԵԼՈՒ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ԹՈՒՅԼՏՎՈՒԹՅՈՒՆ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ՏԱԼՈՒ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ՄԱՍԻՆ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br/>
        <w:t>7.ՄԱՍԻՍ ՀԱՄԱՅՆՔԻՆ ՍԵՓԱԿԱՆՈՒԹՅԱՆ ԻՐԱՎՈՒՆՔՈՎ ՊԱՏԿԱՆՈՂ ՀՈՂԱՄԱՍՆ ԱՐԱՐԱՏ ԺՈՐԱՅԻ ՍՏԵՓԱՆՅԱՆԻՆ ՕՏԱՐԵԼՈՒ ԹՈՒՅԼՏՎՈՒԹՅՈՒՆ ՏԱԼՈՒ ՄԱՍԻՆ</w:t>
      </w:r>
      <w:r w:rsidRPr="00697467">
        <w:rPr>
          <w:color w:val="000000" w:themeColor="text1"/>
        </w:rPr>
        <w:br/>
        <w:t>8.ՔՐԻՍՏԻՆԵ ԱԼԵՔՍԱՆԻ ՈՐՍԿԱՆՅԱՆԻՆ ՍԵՓԱԿԱՆՈՒԹՅԱՆ ԻՐԱՎՈՒՆՔՈՎ ՊԱՏԿԱՆՈՂ ՇԻՆՈՒԹՅԱՄԲ ԾԱՆՐԱԲԵՌՆՎԱԾ ՀՈՂԱՄԱՍԸ ՈՒՂՂԱԿԻ ՎԱՃԱՌՔՈՎ ՕՏԱՐԵԼՈՒ ԹՈՒՅԼՏՎՈՒԹՅՈՒՆ ՏԱԼՈՒ ՄԱՍԻՆ</w:t>
      </w:r>
      <w:r w:rsidRPr="00697467">
        <w:rPr>
          <w:color w:val="000000" w:themeColor="text1"/>
        </w:rPr>
        <w:br/>
        <w:t>9.ՀԱՄԱՅՆՔԱՅԻՆ ՍԵՓԱԿԱՆՈՒԹՅՈՒՆ ՀԱՆԴԻՍԱՑՈՂ ՀՈՂԱՄԱՍԵՐԸ ՎԱՐՁԱԿԱԼՈՒԹՅԱՆ ԻՐԱՎՈՒՆՔՈՎ ՏՐԱՄԱԴՐԵԼՈՒ ՄԱՍԻՆ</w:t>
      </w:r>
      <w:r w:rsidRPr="00697467">
        <w:rPr>
          <w:color w:val="000000" w:themeColor="text1"/>
        </w:rPr>
        <w:br/>
        <w:t>10.ՄԱՍԻՍ ՀԱՄԱՅՆՔԻ ՍԵՓԱԿԱՆՈՒԹՅՈՒՆ ՀԱՆԴԻՍԱՑՈՂ ԳՅՈՒՂԱՏՆՏԵՍԱԿԱՆ ՆՇԱՆԱԿՈՒԹՅԱՆ ՀՈՂԱՄԱՍԸ ԱՃՈՒՐԴ-ՎԱՃԱՌՔԻ ՄԻՋՈՑՈՎ ՕՏԱՐԵԼՈՒ ՄԱՍԻՆ</w:t>
      </w:r>
      <w:r w:rsidRPr="00697467">
        <w:rPr>
          <w:color w:val="000000" w:themeColor="text1"/>
        </w:rPr>
        <w:br/>
        <w:t>11.ՄԱՍԻՍ ՀԱՄԱՅՆՔԻ ՍԵՓԱԿԱՆՈՒԹՅՈՒՆ ՀԱՆԴԻՍԱՑՈՂ ՀՈՂԱՄԱՍԵՐԸ ԱՃՈՒՐԴ-ՎԱՃԱՌՔԻ ՄԻՋՈՑՈՎ ՕՏԱՐԵԼՈՒ ՄԱՍԻՆ</w:t>
      </w:r>
      <w:r w:rsidRPr="00697467">
        <w:rPr>
          <w:color w:val="000000" w:themeColor="text1"/>
        </w:rPr>
        <w:br/>
        <w:t>12.ՕՐԻՆԱԿԱՆ ՃԱՆԱՉՎԱԾ ՇԻՆՈՒԹՅՈՒՆԸ ԵՎ ՍՊԱՍԱՐԿՄԱՆ ՈՒ ՊԱՀՊԱՆՄԱՆ ՀԱՄԱՐ ՕԳՏԱԳՈՐԾՎՈՂ ՀՈՂԱՄԱՍՆ ՈՒՂՂԱԿԻ ՎԱՃԱՌՔՈՎ ՆՇԱՆ ՀԱՐՈՒԹՅՈՒՆԻ ՄՈՎՍԻՍՅԱՆԻՆ ՕՏԱՐԵԼՈՒ ԹՈՒՅԼՏՎՈՒԹՅՈՒՆ ՏԱԼՈՒ ՄԱՍԻՆ</w:t>
      </w:r>
      <w:r w:rsidRPr="00697467">
        <w:rPr>
          <w:color w:val="000000" w:themeColor="text1"/>
        </w:rPr>
        <w:br/>
        <w:t>13.ՕՐԻՆԱԿԱՆ ՃԱՆԱՉՎԱԾ ՇԻՆՈՒԹՅՈՒՆՆԵՐԸ ԵՎ ՍՊԱՍԱՐԿՄԱՆ ՈՒ ՊԱՀՊԱՆՄԱՆ ՀԱՄԱՐ ՕԳՏԱԳՈՐԾՎՈՂ ՀՈՂԱՄԱՍՆ ՈՒՂՂԱԿԻ ՎԱՃԱՌՔՈՎ ԼՈՒՍԻՆԵ ՌԱԶՄԻԿԻ ԴԱՎԹՅԱՆԻՆ ՕՏԱՐԵԼՈՒ ԹՈՒՅԼՏՎՈՒԹՅՈՒՆ ՏԱԼՈՒ ՄԱՍԻՆ</w:t>
      </w:r>
      <w:r w:rsidRPr="00697467">
        <w:rPr>
          <w:color w:val="000000" w:themeColor="text1"/>
        </w:rPr>
        <w:br/>
        <w:t>14.ՕՐԻՆԱԿԱՆ ՃԱՆԱՉՎԱԾ ՇԻՆՈՒԹՅՈՒՆԸ ԵՎ ՍՊԱՍԱՐԿՄԱՆ ՈՒ ՊԱՀՊԱՆՄԱՆ ՀԱՄԱՐ ՕԳՏԱԳՈՐԾՎՈՂ ՀՈՂԱՄԱՍՆ ՈՒՂՂԱԿԻ ՎԱՃԱՌՔՈՎ ԱՐՄԵՆ ՍՈՍԻ ԿԱՐԱՊԵՏՅԱՆԻՆ ՕՏԱՐԵԼՈՒ ԹՈՒՅԼՏՎՈՒԹՅՈՒՆ ՏԱԼՈՒ ՄԱՍԻՆ</w:t>
      </w:r>
      <w:r w:rsidRPr="00697467">
        <w:rPr>
          <w:color w:val="000000" w:themeColor="text1"/>
        </w:rPr>
        <w:br/>
        <w:t>15.ՕՐԻՆԱԿԱՆ ՃԱՆԱՉՎԱԾ ՇԻՆՈՒԹՅՈՒՆԸ ԵՎ ՍՊԱՍԱՐԿՄԱՆ ՈՒ ՊԱՀՊԱՆՄԱՆ ՀԱՄԱՐ ՕԳՏԱԳՈՐԾՎՈՂ ՀՈՂԱՄԱՍՆ ՈՒՂՂԱԿԻ ՎԱՃԱՌՔՈՎ ՀՌԻՓՍԻԿ ՌԱԶՄԻԿԻ ՊՈՂՈՍՅԱՆԻՆ ՕՏԱՐԵԼՈՒ ԹՈՒՅԼՏՎՈՒԹՅՈՒՆ ՏԱԼՈՒ ՄԱՍԻՆ</w:t>
      </w:r>
      <w:r w:rsidRPr="00697467">
        <w:rPr>
          <w:color w:val="000000" w:themeColor="text1"/>
        </w:rPr>
        <w:br/>
      </w:r>
      <w:r w:rsidRPr="00697467">
        <w:rPr>
          <w:color w:val="000000" w:themeColor="text1"/>
        </w:rPr>
        <w:lastRenderedPageBreak/>
        <w:t>16.ՏԻԳՐԱՆ ՍՈՂՈՄՈՆԻ ԽԱՉԱՏՐՅԱՆԻՆ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17.ԳԱՅԱՆԵ ՌԱԶՄԻԿԻ ՂԱԲՈՒԼՅԱՆԻՆ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18.ԳԵՎՈՐԳ ՋԻՎԱՆԻ ՎԱՐԴԱՆՅԱՆԻՆ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19.ՄԱՐԳԱՐ ԳՈՒՐԳԵՆԻ ԵԳՈՐՅԱՆԻՆ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20.ՎԱՉԻԿ ԺՈՐԺԻԿԻ ՀԱԿՈԲՅԱՆԻՆ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21.ՌՈԶԱ ՎԱԶԳԵՆԻ ԹՈՒՄԱՆՅԱՆԻՆ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22.ԱՇՈՏ ՄԻՀՐԱՆԻ ՄԱՐՏԻՐՈՍՅԱՆԻՆ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23.ԴԱՎԻԹ ՕՀԱՆԻ ՄԵՀՐԱԲՅԱՆԻՆ ՍԵՓԱԿԱՆՈՒԹՅԱՆ ԻՐԱՎՈՒՆՔՈՎ ՊԱՏԿԱՆՈՂ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24.ՀՀ ԱՐԱՐԱՏԻ ՄԱՐԶԻ ՄԱՍԻՍ ՀԱՄԱՅՆՔԻ ՆՈՐ ԿՅՈՒՐԻՆ ԵՎ ՆՈՐ ԽԱՐԲԵՐԴ ԲՆԱԿԱՎԱՅՐԵՐԸ ՆԵՐԱՌՈՂ ԱՐԱՐԱՏ-1 ՀԱՄԱԿՑՎԱԾ ՏԱՐԱԾԱԿԱՆ ՊԼԱՆԱՎՈՐՄԱՆ ՓԱՍՏԱԹՂԹՈՒՄ ՓՈՓՈԽՈՒԹՅՈՒՆ ԿԱՏԱՐԵԼՈՒ ԵՎ ԳՅՈՒՂԱՏՆՏԵՍԱԿԱՆ ՆՇԱՆԱԿՈՒԹՅԱՆ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25.ՀՀ ԱՐԱՐԱՏԻ ՄԱՐԶԻ ՄԱՍԻՍ ՀԱՄԱՅՆՔԻ ՄԱՍԻՍ ՔԱՂԱՔԸ ՆԵՐԱՌՈՂ ԱՐԱՐԱՏ-1 ՀԱՄԱԿՑՎԱԾ ՏԱՐԱԾԱԿԱՆ ՊԼԱՆԱՎՈՐՄԱՆ ՓԱՍՏԱԹՂԹՈՒՄ ՓՈՓՈԽՈՒԹՅՈՒՆ ԿԱՏԱՐԵԼՈՒ ԵՎ ԳՅՈՒՂԱՏՆՏԵՍԱԿԱՆ ՆՇԱՆԱԿՈՒԹՅԱՆ ՀՈՂԱՄԱՍԻ ՆՊԱՏԱԿԱՅԻՆ ԵՎ ԳՈՐԾԱՌՆԱԿԱՆ ՆՇԱՆԱԿՈՒԹՅՈՒՆԸ ՓՈԽԵԼՈՒ ՄԱՍԻՆ</w:t>
      </w:r>
      <w:r w:rsidRPr="00697467">
        <w:rPr>
          <w:color w:val="000000" w:themeColor="text1"/>
        </w:rPr>
        <w:br/>
        <w:t>26.ՄԱՍԻՍ ՀԱՄԱՅՆՔԻ ԳԵՂԱՆԻՍՏ ԲՆԱԿԱՎԱՅՐՈՒՄ ՓՈՂՈՑ ԱՆՎԱՆԱԿՈՉԵԼՈՒ ՄԱՍԻՆ</w:t>
      </w:r>
      <w:r w:rsidRPr="00697467">
        <w:rPr>
          <w:color w:val="000000" w:themeColor="text1"/>
        </w:rPr>
        <w:br/>
        <w:t>27.ՄԱՍԻՍ ՀԱՄԱՅՆՔԻ ԱՅՆԹԱՊ ԲՆԱԿԱՎԱՅՐՈՒՄ ՓՈՂՈՑ ԱՆՎԱՆԱԿՈՉԵԼՈՒ ՄԱՍԻՆ</w:t>
      </w:r>
      <w:r w:rsidRPr="00697467">
        <w:rPr>
          <w:color w:val="000000" w:themeColor="text1"/>
        </w:rPr>
        <w:br/>
        <w:t>28.ՀՀ ԱՐԱՐԱՏԻ ՄԱՐԶԻ ՄԱՍԻՍ ՀԱՄԱՅՆՔԻ ՍԵՓԱԿԱՆՈՒԹՅՈՒՆ ՀԱՆԴԻՍԱՑՈՂ ՀՈՂԱՄԱՍԻՑ ԱՆԴՐԱՆԻԿ ԱՐԱՄԻ ՕՍԻՊՅԱՆԻՆ ՍԱՀՄԱՆԱՓԱԿ ՕԳՏՎԵԼՈՒ ԻՐԱՎՈՒՆՔ /ՍԵՐՎԻՏՈՒՏ/ ՏՐԱՄԱԴՐԵԼՈՒ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74532513" w14:textId="77777777">
        <w:trPr>
          <w:divId w:val="1661346777"/>
          <w:tblCellSpacing w:w="15" w:type="dxa"/>
        </w:trPr>
        <w:tc>
          <w:tcPr>
            <w:tcW w:w="0" w:type="auto"/>
            <w:vAlign w:val="center"/>
            <w:hideMark/>
          </w:tcPr>
          <w:p w14:paraId="37CE745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65122C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1AF7CC9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4C2460F" w14:textId="77777777" w:rsidR="00000000" w:rsidRPr="00697467" w:rsidRDefault="00000000">
      <w:pPr>
        <w:pStyle w:val="a3"/>
        <w:divId w:val="1661346777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172-Ա/</w:t>
      </w:r>
    </w:p>
    <w:p w14:paraId="1C06868B" w14:textId="77777777" w:rsidR="00000000" w:rsidRPr="00697467" w:rsidRDefault="00000000">
      <w:pPr>
        <w:pStyle w:val="a3"/>
        <w:divId w:val="1536894223"/>
        <w:rPr>
          <w:color w:val="000000" w:themeColor="text1"/>
        </w:rPr>
      </w:pPr>
      <w:r w:rsidRPr="00697467">
        <w:rPr>
          <w:color w:val="000000" w:themeColor="text1"/>
        </w:rPr>
        <w:lastRenderedPageBreak/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&amp;#171;ԼԻԼԱՆԱՐՄ&amp;#187; ՍՊ ԸՆԿԵՐՈՒԹՅԱՆ ԿՈՂՄԻՑ ՄԱՍԻՍ ՀԱՄԱՅՆՔԻ ՆՈՐ ԿՅՈՒՐԻՆ ԳՅՈՒՂՈՒՄ ԿՐԹԱՀԱՄԱԼԻՐ ԿԱՌՈՒՑԵԼՈՒ ՎԵՐԱԲԵՐՅԱԼ ՆԱԽՆԱԿԱՆ ՀԱՄԱՁԱՅՆՈՒԹՅՈՒՆ ՏՐԱՄԱԴՐԵԼՈՒ ՄԱՍԻՆ</w:t>
      </w:r>
    </w:p>
    <w:p w14:paraId="416434D9" w14:textId="77777777" w:rsidR="00000000" w:rsidRPr="00697467" w:rsidRDefault="00000000">
      <w:pPr>
        <w:pStyle w:val="a3"/>
        <w:jc w:val="right"/>
        <w:divId w:val="1536894223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ԿԱՐԵՆ ԹԱԴԵՎՈՍՅԱՆ/</w:t>
      </w:r>
    </w:p>
    <w:p w14:paraId="3C4C4512" w14:textId="77777777" w:rsidR="00000000" w:rsidRPr="00697467" w:rsidRDefault="00000000">
      <w:pPr>
        <w:pStyle w:val="a3"/>
        <w:divId w:val="1536894223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1-մասի 42-րդ կետով, «Շրջակա միջավայրի վրա ազդեցության գնահատման և փորձաքննության մասին» Հայաստանի Հանրապետության օրենքի 11-րդ հոդվածի 1-ին մասի 1-ին կետով և 16-րդ հոդվածի 3-րդ մասով՝ Հայաստանի Հանրապետության Արարատի մարզի Մասիս համայնքի ավագանին որոշում է</w:t>
      </w:r>
      <w:r w:rsidRPr="00697467">
        <w:rPr>
          <w:rFonts w:ascii="Cambria Math" w:hAnsi="Cambria Math" w:cs="Cambria Math"/>
          <w:color w:val="000000" w:themeColor="text1"/>
        </w:rPr>
        <w:t>․</w:t>
      </w:r>
    </w:p>
    <w:p w14:paraId="55028E04" w14:textId="77777777" w:rsidR="00000000" w:rsidRPr="00697467" w:rsidRDefault="00000000">
      <w:pPr>
        <w:pStyle w:val="a3"/>
        <w:divId w:val="1536894223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</w:p>
    <w:p w14:paraId="5E0F1E6C" w14:textId="77777777" w:rsidR="00000000" w:rsidRPr="00697467" w:rsidRDefault="00000000">
      <w:pPr>
        <w:divId w:val="1536894223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050EEF74" w14:textId="77777777" w:rsidR="00000000" w:rsidRPr="00697467" w:rsidRDefault="00000000">
      <w:pPr>
        <w:pStyle w:val="a3"/>
        <w:divId w:val="1536894223"/>
        <w:rPr>
          <w:color w:val="000000" w:themeColor="text1"/>
        </w:rPr>
      </w:pPr>
      <w:r w:rsidRPr="00697467">
        <w:rPr>
          <w:color w:val="000000" w:themeColor="text1"/>
        </w:rPr>
        <w:t>Տրամադրել նախնական համաձայնություն՝ «ԼԻԼԱՆԱՐՄ» ՍՊ ընկերության կողմից նախատեսվող Մասիս համայնքի Նոր Կյուրին գյուղում կրթահամալիր կառուցելու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18BA570F" w14:textId="77777777">
        <w:trPr>
          <w:divId w:val="589125879"/>
          <w:tblCellSpacing w:w="15" w:type="dxa"/>
        </w:trPr>
        <w:tc>
          <w:tcPr>
            <w:tcW w:w="0" w:type="auto"/>
            <w:vAlign w:val="center"/>
            <w:hideMark/>
          </w:tcPr>
          <w:p w14:paraId="2904DCEE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A9C5B3F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654FF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FAA8C21" w14:textId="77777777" w:rsidR="00000000" w:rsidRPr="00697467" w:rsidRDefault="00000000">
      <w:pPr>
        <w:pStyle w:val="a3"/>
        <w:divId w:val="589125879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173-Ա/</w:t>
      </w:r>
    </w:p>
    <w:p w14:paraId="0CCE91E0" w14:textId="77777777" w:rsidR="00000000" w:rsidRPr="00697467" w:rsidRDefault="00000000">
      <w:pPr>
        <w:pStyle w:val="a3"/>
        <w:divId w:val="795830472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ՀՈՂԱՄԱՍԸ ԱՆՆՄԱՆ ԱՂԱՍՈՒ ՂԱԶԱՐՅԱՆԻՆ ՕՏԱՐԵԼՈՒ ԹՈՒՅԼՏՎՈՒԹՅՈՒՆ ՏԱԼՈՒ ՄԱՍԻՆ</w:t>
      </w:r>
    </w:p>
    <w:p w14:paraId="6BBF0794" w14:textId="77777777" w:rsidR="00000000" w:rsidRPr="00697467" w:rsidRDefault="00000000">
      <w:pPr>
        <w:pStyle w:val="a3"/>
        <w:jc w:val="right"/>
        <w:divId w:val="795830472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1A92A45E" w14:textId="77777777" w:rsidR="00000000" w:rsidRPr="00697467" w:rsidRDefault="00000000">
      <w:pPr>
        <w:pStyle w:val="a3"/>
        <w:jc w:val="both"/>
        <w:divId w:val="79583047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Հայաստանի Հանրապետության հողային օրենսգրքի 66-րդ հոդվածով, հիմք ընդունելով Հայաստանի Հանրապետության կառավարության 2016 թվականի մայիսի 26-ի N 550-Ն որոշման պահանջները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և հաշվի առնելով Աննման Ղազարյանի դիմումը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/մտից՝ 17.06.2024թ. թիվ 8515/` </w:t>
      </w:r>
      <w:r w:rsidRPr="00697467">
        <w:rPr>
          <w:rStyle w:val="a4"/>
          <w:color w:val="000000" w:themeColor="text1"/>
        </w:rPr>
        <w:t>Հայաստանի Հնարապետության Արարատի մարզի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</w:rPr>
        <w:t>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06B85756" w14:textId="77777777" w:rsidR="00000000" w:rsidRPr="00697467" w:rsidRDefault="00000000">
      <w:pPr>
        <w:divId w:val="795830472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br/>
      </w:r>
    </w:p>
    <w:p w14:paraId="68FB1FA8" w14:textId="77777777" w:rsidR="00000000" w:rsidRPr="00697467" w:rsidRDefault="00000000">
      <w:pPr>
        <w:pStyle w:val="a3"/>
        <w:spacing w:before="0" w:beforeAutospacing="0" w:after="150" w:afterAutospacing="0"/>
        <w:jc w:val="both"/>
        <w:divId w:val="795830472"/>
        <w:rPr>
          <w:color w:val="000000" w:themeColor="text1"/>
          <w:sz w:val="21"/>
          <w:szCs w:val="21"/>
        </w:rPr>
      </w:pPr>
      <w:r w:rsidRPr="00697467">
        <w:rPr>
          <w:color w:val="000000" w:themeColor="text1"/>
        </w:rPr>
        <w:t>1.ՀՀ Արարատի մարզ Մասիս համայնք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 Մասիս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Երևանյան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փողոց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54/4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0,02635 հա բնակավայրերի հասարակական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հողամասը /ծածկագիր՝ 03-003-0085-0085, սեփականության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իրավունքի վկայական N 06062024-03-0050/, որը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սահմանակից է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Աննման Աղասու Ղազարյանին սեփականության իրավունքով </w:t>
      </w:r>
      <w:r w:rsidRPr="00697467">
        <w:rPr>
          <w:color w:val="000000" w:themeColor="text1"/>
        </w:rPr>
        <w:lastRenderedPageBreak/>
        <w:t>պատկանող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/ծածկագիր՝ 03-003-0085-0038/ հողամասին և որը չի գտնվում Հայաստանի Հանրապետության հողային օրենսգրքի 60-րդ հոդվածով սահմանված հողերի ցանկում, ընդլայնման նպատակով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ուղղակի վաճառքով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 տարվա ընթացքում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օտարել Աննման Աղասու Ղազարյանին։</w:t>
      </w:r>
    </w:p>
    <w:p w14:paraId="04FA70B0" w14:textId="77777777" w:rsidR="00000000" w:rsidRPr="00697467" w:rsidRDefault="00000000">
      <w:pPr>
        <w:pStyle w:val="a3"/>
        <w:spacing w:before="0" w:beforeAutospacing="0" w:after="150" w:afterAutospacing="0"/>
        <w:jc w:val="both"/>
        <w:divId w:val="795830472"/>
        <w:rPr>
          <w:color w:val="000000" w:themeColor="text1"/>
          <w:sz w:val="21"/>
          <w:szCs w:val="21"/>
        </w:rPr>
      </w:pPr>
      <w:r w:rsidRPr="00697467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16C1BEB2" w14:textId="77777777" w:rsidR="00000000" w:rsidRPr="00697467" w:rsidRDefault="00000000">
      <w:pPr>
        <w:pStyle w:val="a3"/>
        <w:divId w:val="79583047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2.Հողամասի ուղղակի վաճառքի գինը կազմում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է 2701260 /երկու միլիոն յոթ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հարյուր մեկ հազար երկու հարյուր վաթսուն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/ ՀՀ դրամ:</w:t>
      </w:r>
      <w:r w:rsidRPr="00697467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1ACF7E11" w14:textId="77777777">
        <w:trPr>
          <w:divId w:val="1102606956"/>
          <w:tblCellSpacing w:w="15" w:type="dxa"/>
        </w:trPr>
        <w:tc>
          <w:tcPr>
            <w:tcW w:w="0" w:type="auto"/>
            <w:vAlign w:val="center"/>
            <w:hideMark/>
          </w:tcPr>
          <w:p w14:paraId="21BD735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BFE2DFC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1371FE5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5241EE8" w14:textId="77777777" w:rsidR="00000000" w:rsidRPr="00697467" w:rsidRDefault="00000000">
      <w:pPr>
        <w:pStyle w:val="a3"/>
        <w:divId w:val="1102606956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174-Ա/</w:t>
      </w:r>
    </w:p>
    <w:p w14:paraId="75C25DC1" w14:textId="77777777" w:rsidR="00000000" w:rsidRPr="00697467" w:rsidRDefault="00000000">
      <w:pPr>
        <w:pStyle w:val="a3"/>
        <w:divId w:val="1399285216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ՀՈՂԱՄԱՍԸ ՍԱՄՎԵԼ ՍԵՐՅՈԺԱՅԻ, ՏԻԳՐԱՆՈՒՀԻ ՊԱՊԻԿԻ ՍՈՒՔԵՅԱՆՆԵՐԻՆ ՕՏԱՐԵԼՈՒ ԹՈՒՅԼՏՎՈՒԹՅՈՒՆ ՏԱԼՈՒ ՄԱՍԻՆ</w:t>
      </w:r>
    </w:p>
    <w:p w14:paraId="3C93AD26" w14:textId="77777777" w:rsidR="00000000" w:rsidRPr="00697467" w:rsidRDefault="00000000">
      <w:pPr>
        <w:pStyle w:val="a3"/>
        <w:jc w:val="right"/>
        <w:divId w:val="1399285216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08666459" w14:textId="77777777" w:rsidR="00000000" w:rsidRPr="00697467" w:rsidRDefault="00000000">
      <w:pPr>
        <w:pStyle w:val="a3"/>
        <w:jc w:val="both"/>
        <w:divId w:val="1399285216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Հայաստանի Հանրապետության հողային օրենսգրքի 66-րդ հոդվածով, հիմք ընդունելով Հայաստանի Հանրապետության կառավարության 2016 թվականի մայիսի 26-ի N 550-Ն որոշման պահանջները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և հաշվի առնելով Տիգրանուհի Սուքեյանի դիմումը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/մտից՝ 22.05.2024թ. թիվ 7423/` </w:t>
      </w:r>
      <w:r w:rsidRPr="00697467">
        <w:rPr>
          <w:rStyle w:val="a4"/>
          <w:color w:val="000000" w:themeColor="text1"/>
        </w:rPr>
        <w:t>Հայաստանի Հնարապետության Արարատի մարզի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</w:rPr>
        <w:t>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5B246021" w14:textId="77777777" w:rsidR="00000000" w:rsidRPr="00697467" w:rsidRDefault="00000000">
      <w:pPr>
        <w:divId w:val="1399285216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br/>
      </w:r>
    </w:p>
    <w:p w14:paraId="1D88BBDD" w14:textId="77777777" w:rsidR="00000000" w:rsidRPr="00697467" w:rsidRDefault="00000000">
      <w:pPr>
        <w:pStyle w:val="a3"/>
        <w:spacing w:before="0" w:beforeAutospacing="0" w:after="150" w:afterAutospacing="0"/>
        <w:jc w:val="both"/>
        <w:divId w:val="1399285216"/>
        <w:rPr>
          <w:color w:val="000000" w:themeColor="text1"/>
          <w:sz w:val="21"/>
          <w:szCs w:val="21"/>
        </w:rPr>
      </w:pPr>
      <w:r w:rsidRPr="00697467">
        <w:rPr>
          <w:color w:val="000000" w:themeColor="text1"/>
        </w:rPr>
        <w:t>1.ՀՀ Արարատի մարզ Մասիս համայնք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 Մասիս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Նոր թաղամաս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39/30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0,0095 հա բնակավայրերի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հողամասը /ծածկագիր՝ 03-003-0126-0212, սեփականության իրավունքի վկայական N 08062024-03-0003/, որը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սահմանակից է Սամվել Սերյոժայի և Տիգրանուհի Պապիկի Սուքեյաններին սեփականության իրավունքով պատկանող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/ծածկագիր՝ 03-003-0126-0208/ հողամասին և որը չի գտնվում Հայաստանի Հանրապետության հողային օրենսգրքի 60-րդ հոդվածով սահմանված հողերի ցանկում, ընդլայնման նպատակով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ուղղակի վաճառքով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 տարվա ընթացքում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օտարել Սամվել Սերյոժայի և Տիգրանուհի Պապիկի Սուքեյաններին։</w:t>
      </w:r>
    </w:p>
    <w:p w14:paraId="219BDA04" w14:textId="77777777" w:rsidR="00000000" w:rsidRPr="00697467" w:rsidRDefault="00000000">
      <w:pPr>
        <w:pStyle w:val="a3"/>
        <w:divId w:val="1399285216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2.Հողամասի ուղղակի վաճառքի գինը կազմում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է 632985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/վեց հարյուր երեսուներկու հազար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ինն հարյուր ութսունհինգ / ՀՀ դրամ, 1 քմ-ի արժեքը 6663/վեց հազար վեց հարյուր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վաթսուներեք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/ ՀՀ դրամ:</w:t>
      </w:r>
      <w:r w:rsidRPr="00697467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36AC65FE" w14:textId="77777777">
        <w:trPr>
          <w:divId w:val="1306080009"/>
          <w:tblCellSpacing w:w="15" w:type="dxa"/>
        </w:trPr>
        <w:tc>
          <w:tcPr>
            <w:tcW w:w="0" w:type="auto"/>
            <w:vAlign w:val="center"/>
            <w:hideMark/>
          </w:tcPr>
          <w:p w14:paraId="73077EE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19D422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FEEBE5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ED1904A" w14:textId="77777777" w:rsidR="00000000" w:rsidRPr="00697467" w:rsidRDefault="00000000">
      <w:pPr>
        <w:pStyle w:val="a3"/>
        <w:divId w:val="1306080009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lastRenderedPageBreak/>
        <w:t>Որոշումն ընդունված է. /կցվում է որոշում N 175-Ա/</w:t>
      </w:r>
    </w:p>
    <w:p w14:paraId="18991BEF" w14:textId="77777777" w:rsidR="00000000" w:rsidRPr="00697467" w:rsidRDefault="00000000">
      <w:pPr>
        <w:pStyle w:val="a3"/>
        <w:divId w:val="1881353804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ՀՈՂԱՄԱՍՆ ԳՐԻԳՈՐ ԱՐՄԵՆԱԿԻ ԳՐԻԳՈՐՅԱՆԻՆ ՕՏԱՐԵԼՈՒ ԹՈՒՅԼՏՎՈՒԹՅՈՒՆ ՏԱԼՈՒ ՄԱՍԻՆ</w:t>
      </w:r>
    </w:p>
    <w:p w14:paraId="44D16A61" w14:textId="77777777" w:rsidR="00000000" w:rsidRPr="00697467" w:rsidRDefault="00000000">
      <w:pPr>
        <w:pStyle w:val="a3"/>
        <w:jc w:val="right"/>
        <w:divId w:val="1881353804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30EADAD0" w14:textId="77777777" w:rsidR="00000000" w:rsidRPr="00697467" w:rsidRDefault="00000000">
      <w:pPr>
        <w:pStyle w:val="a3"/>
        <w:jc w:val="both"/>
        <w:divId w:val="1881353804"/>
        <w:rPr>
          <w:color w:val="000000" w:themeColor="text1"/>
        </w:rPr>
      </w:pPr>
      <w:r w:rsidRPr="00697467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 66-րդ հոդվածի 1-ին մասի 4-րդ կետով , հիմք ընդունելով Գրիգոր Գրիգորյանի դիմումը /մտից՝ 07.12.2022թ. թիվ 7516/, Մասիս քաղաքապետի և քաղաքացի Գրիգոր Գրիգորյանի միջև 25.04.2005թ, թվականին կնքված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վարձակալության պայմանագիրը և հաշվի առնելով, որ Մասիս համայնքի, Մասիս քաղաքի 03-003-0109-0227 ծածկագիրը կրող 0,0055 հա հողամասը չի հանդիսանում Հայաստանի Հանրապետության հողային օրենսգրքի 60-րդ հոդվածով նախատեսված հողամաս`</w:t>
      </w:r>
      <w:r w:rsidRPr="00697467">
        <w:rPr>
          <w:rStyle w:val="a4"/>
          <w:color w:val="000000" w:themeColor="text1"/>
        </w:rPr>
        <w:t xml:space="preserve"> 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3CD933A8" w14:textId="77777777" w:rsidR="00000000" w:rsidRPr="00697467" w:rsidRDefault="00000000">
      <w:pPr>
        <w:divId w:val="1881353804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739F828E" w14:textId="77777777" w:rsidR="00000000" w:rsidRPr="00697467" w:rsidRDefault="00000000">
      <w:pPr>
        <w:pStyle w:val="a3"/>
        <w:jc w:val="both"/>
        <w:divId w:val="1881353804"/>
        <w:rPr>
          <w:color w:val="000000" w:themeColor="text1"/>
        </w:rPr>
      </w:pPr>
      <w:r w:rsidRPr="00697467">
        <w:rPr>
          <w:color w:val="000000" w:themeColor="text1"/>
        </w:rPr>
        <w:t>1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 համայնքի սեփականություն հանդիսացող, Գրիգոր Արմենակի Գրիգորյանի կողմից վարձակալած՝ Մասիս համայնքի Մասիս քաղաքում գտնվող 03-003-0109-0227 ծածկագրով 0,0055 հա 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հասարակական կառուցապատման նշանակության հողամասը /վկայական N 07062024-03-0033/, թույլատրել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ուղղակի վաճառքով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 տարվա ընթացքում,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գնման նախապատվության իրավունքով,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տվյալ պահին գործող հողի կադաստրային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արժեքի 150 %-ով , ընդհանուր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563830 /հինգ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հարյուր վաթսուներեք հազար ութ հարյուր երեսուն / ՀՀ դրամ արժեքով օտարել Գրիգոր Արմենակի Գրիգորյանին: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50733BEE" w14:textId="77777777">
        <w:trPr>
          <w:divId w:val="1575116593"/>
          <w:tblCellSpacing w:w="15" w:type="dxa"/>
        </w:trPr>
        <w:tc>
          <w:tcPr>
            <w:tcW w:w="0" w:type="auto"/>
            <w:vAlign w:val="center"/>
            <w:hideMark/>
          </w:tcPr>
          <w:p w14:paraId="49606936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12B11E8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EDCA36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FCEE9C8" w14:textId="77777777" w:rsidR="00000000" w:rsidRPr="00697467" w:rsidRDefault="00000000">
      <w:pPr>
        <w:pStyle w:val="a3"/>
        <w:divId w:val="1575116593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176-Ա/</w:t>
      </w:r>
    </w:p>
    <w:p w14:paraId="6FEB9311" w14:textId="77777777" w:rsidR="00000000" w:rsidRPr="00697467" w:rsidRDefault="00000000">
      <w:pPr>
        <w:pStyle w:val="a3"/>
        <w:divId w:val="266347752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ՀՈՂԱՄԱՍՆ ՕՔՍԵՆ ՀԱՅՐԱՊԵՏԻ ԲԱՂԴԱՍԱՐՅԱՆԻՆ ՕՏԱՐԵԼՈՒ ԹՈՒՅԼՏՎՈՒԹՅՈՒՆ ՏԱԼՈՒ ՄԱՍԻՆ</w:t>
      </w:r>
    </w:p>
    <w:p w14:paraId="3B75E54B" w14:textId="77777777" w:rsidR="00000000" w:rsidRPr="00697467" w:rsidRDefault="00000000">
      <w:pPr>
        <w:pStyle w:val="a3"/>
        <w:jc w:val="right"/>
        <w:divId w:val="266347752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34EA3A4D" w14:textId="77777777" w:rsidR="00000000" w:rsidRPr="00697467" w:rsidRDefault="00000000">
      <w:pPr>
        <w:pStyle w:val="a3"/>
        <w:jc w:val="both"/>
        <w:divId w:val="266347752"/>
        <w:rPr>
          <w:color w:val="000000" w:themeColor="text1"/>
        </w:rPr>
      </w:pPr>
      <w:r w:rsidRPr="00697467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 66-րդ հոդվածի 1-ին մասի 4-րդ կետով , հիմք ընդունելով Օքսեն Բաղդասարյանի դիմումը /մտից՝ 21.03.2024թ. թիվ 4123/, Գեղանիստ համայնքի ղեկավարի և քաղաքացի Օքսեն Բաղդասարյանի միջև 14.05.2021թ, թվականին կնքված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վարձակալության պայմանագիրը և հաշվի առնելով, </w:t>
      </w:r>
      <w:r w:rsidRPr="00697467">
        <w:rPr>
          <w:color w:val="000000" w:themeColor="text1"/>
        </w:rPr>
        <w:lastRenderedPageBreak/>
        <w:t>որ Մասիս համայնքի, Գեղանիստ բնակավայրի 03-028-0105-0071 ծածկագիրը կրող 0,06733 հա հողամասը չի հանդիսանում Հայաստանի Հանրապետության հողային օրենսգրքի 60-րդ հոդվածով նախատեսված հողամաս`</w:t>
      </w:r>
      <w:r w:rsidRPr="00697467">
        <w:rPr>
          <w:rStyle w:val="a4"/>
          <w:color w:val="000000" w:themeColor="text1"/>
        </w:rPr>
        <w:t xml:space="preserve"> 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18CB5D76" w14:textId="77777777" w:rsidR="00000000" w:rsidRPr="00697467" w:rsidRDefault="00000000">
      <w:pPr>
        <w:divId w:val="266347752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4CCD4844" w14:textId="77777777" w:rsidR="00000000" w:rsidRPr="00697467" w:rsidRDefault="00000000">
      <w:pPr>
        <w:pStyle w:val="a3"/>
        <w:jc w:val="both"/>
        <w:divId w:val="266347752"/>
        <w:rPr>
          <w:color w:val="000000" w:themeColor="text1"/>
        </w:rPr>
      </w:pPr>
      <w:r w:rsidRPr="00697467">
        <w:rPr>
          <w:color w:val="000000" w:themeColor="text1"/>
        </w:rPr>
        <w:t>1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 համայնքի սեփականություն հանդիսացող, Օքսեն Հայրապետի Բաղդասարյանի կողմից վարձակալած՝ Մասիս համայնքի Գեղանիստ բնակավայրում գտնվող 03-028-0105-0071 ծածկագրով 0,06733 հա գյուղատնտեսական նշանակության վարելահող հողատեսքի հողամասը /վկայական N 29042024-03-0104/, թույլատրել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ուղղակի վաճառքով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 տարվա ընթացքում,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գնման նախապատվության իրավունքով,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տվյալ պահին գործող հողի կադաստրային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արժեքի 150 %-ով , ընդհանուր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307530 /երեք հարյուր յոթ հազար հինգ հարյուր երեսուն/ ՀՀ դրամ արժեքով օտարել Օքսեն Հայրապետի Բաղդասարյանին: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35CCB5EC" w14:textId="77777777">
        <w:trPr>
          <w:divId w:val="1436170928"/>
          <w:tblCellSpacing w:w="15" w:type="dxa"/>
        </w:trPr>
        <w:tc>
          <w:tcPr>
            <w:tcW w:w="0" w:type="auto"/>
            <w:vAlign w:val="center"/>
            <w:hideMark/>
          </w:tcPr>
          <w:p w14:paraId="7A5A2EB8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0BF36C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2A4C2A9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96BE133" w14:textId="77777777" w:rsidR="00000000" w:rsidRPr="00697467" w:rsidRDefault="00000000">
      <w:pPr>
        <w:pStyle w:val="a3"/>
        <w:divId w:val="1436170928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177-Ա/</w:t>
      </w:r>
    </w:p>
    <w:p w14:paraId="0AAB196D" w14:textId="77777777" w:rsidR="00000000" w:rsidRPr="00697467" w:rsidRDefault="00000000">
      <w:pPr>
        <w:pStyle w:val="a3"/>
        <w:divId w:val="384332042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ՀՈՂԱՄԱՍՆ ԱՐԱՐԱՏ ԺՈՐԱՅԻ ՍՏԵՓԱՆՅԱՆԻՆ ՕՏԱՐԵԼՈՒ ԹՈՒՅԼՏՎՈՒԹՅՈՒՆ ՏԱԼՈՒ ՄԱՍԻՆ</w:t>
      </w:r>
    </w:p>
    <w:p w14:paraId="60FB3167" w14:textId="77777777" w:rsidR="00000000" w:rsidRPr="00697467" w:rsidRDefault="00000000">
      <w:pPr>
        <w:pStyle w:val="a3"/>
        <w:jc w:val="right"/>
        <w:divId w:val="384332042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1FA32F36" w14:textId="77777777" w:rsidR="00000000" w:rsidRPr="00697467" w:rsidRDefault="00000000">
      <w:pPr>
        <w:pStyle w:val="a3"/>
        <w:jc w:val="both"/>
        <w:divId w:val="384332042"/>
        <w:rPr>
          <w:color w:val="000000" w:themeColor="text1"/>
        </w:rPr>
      </w:pPr>
      <w:r w:rsidRPr="00697467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 66-րդ հոդվածի 1-ին մասի 4-րդ կետով , հիմք ընդունելով Արարատ Ստեփանյանի դիմումը /մտից՝ 02.02.2024թ. թիվ 1448/, Մասիս քաղաքապետի և քաղաքացի Արարատ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Ստեփանյանի միջև 29.01.2009թ, թվականին կնքված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վարձակալության պայմանագիրը և հաշվի առնելով, որ Մասիս համայնքի, Մասիս քաղաքի 03-003-0419-0001 ծածկագիրը կրող 1,15138 հա հողամասը չի հանդիսանում Հայաստանի Հանրապետության հողային օրենսգրքի 60-րդ հոդվածով նախատեսված հողամաս`</w:t>
      </w:r>
      <w:r w:rsidRPr="00697467">
        <w:rPr>
          <w:rStyle w:val="a4"/>
          <w:color w:val="000000" w:themeColor="text1"/>
        </w:rPr>
        <w:t xml:space="preserve"> 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5256E895" w14:textId="77777777" w:rsidR="00000000" w:rsidRPr="00697467" w:rsidRDefault="00000000">
      <w:pPr>
        <w:divId w:val="384332042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6B257E48" w14:textId="77777777" w:rsidR="00000000" w:rsidRPr="00697467" w:rsidRDefault="00000000">
      <w:pPr>
        <w:pStyle w:val="a3"/>
        <w:jc w:val="both"/>
        <w:divId w:val="384332042"/>
        <w:rPr>
          <w:color w:val="000000" w:themeColor="text1"/>
        </w:rPr>
      </w:pPr>
      <w:r w:rsidRPr="00697467">
        <w:rPr>
          <w:color w:val="000000" w:themeColor="text1"/>
        </w:rPr>
        <w:t>1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 համայնքի սեփականություն հանդիսացող, Արարատ Ժորայի Ստեփանյանի կողմից վարձակալած՝ Մասիս համայնքի Մասիս քաղաքում գտնվող 03-003-0419-0001 ծածկագրով 1,15138 հա գյուղատնտեսական նշանակության վարելահող հողատեսքի հողամասը /վկայական N 19042024-03-0055/, թույլատրել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ուղղակի վաճառքով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 տարվա ընթացքում,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գնման նախապատվության իրավունքով,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տվյալ պահին գործող հողի կադաստրային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արժեքի 150 %-ով , ընդհանուր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1714200 /մեկ միլիոն յոթ հարյուր տասնչորս հազար երկու հարյուր / ՀՀ դրամ արժեքով օտարել Արարատ Ժորայի Ստեփանյանին: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75643203" w14:textId="77777777">
        <w:trPr>
          <w:divId w:val="1873036015"/>
          <w:tblCellSpacing w:w="15" w:type="dxa"/>
        </w:trPr>
        <w:tc>
          <w:tcPr>
            <w:tcW w:w="0" w:type="auto"/>
            <w:vAlign w:val="center"/>
            <w:hideMark/>
          </w:tcPr>
          <w:p w14:paraId="186A8E6A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AE62E88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B93EFD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FDF9E7E" w14:textId="77777777" w:rsidR="00000000" w:rsidRPr="00697467" w:rsidRDefault="00000000">
      <w:pPr>
        <w:pStyle w:val="a3"/>
        <w:divId w:val="1873036015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178-Ա/</w:t>
      </w:r>
    </w:p>
    <w:p w14:paraId="60D015EC" w14:textId="77777777" w:rsidR="00000000" w:rsidRPr="00697467" w:rsidRDefault="00000000">
      <w:pPr>
        <w:pStyle w:val="a3"/>
        <w:divId w:val="2028823771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ՔՐԻՍՏԻՆԵ ԱԼԵՔՍԱՆԻ ՈՐՍԿԱՆՅԱՆԻՆ ՍԵՓԱԿԱՆՈՒԹՅԱՆ ԻՐԱՎՈՒՆՔՈՎ ՊԱՏԿԱՆՈՂ ՇԻՆՈՒԹՅԱՄԲ ԾԱՆՐԱԲԵՌՆՎԱԾ ՀՈՂԱՄԱՍԸ ՈՒՂՂԱԿԻ ՎԱՃԱՌՔՈՎ ՕՏԱՐԵԼՈՒ ԹՈՒՅԼՏՎՈՒԹՅՈՒՆ ՏԱԼՈՒ ՄԱՍԻՆ</w:t>
      </w:r>
    </w:p>
    <w:p w14:paraId="29E5E9E2" w14:textId="77777777" w:rsidR="00000000" w:rsidRPr="00697467" w:rsidRDefault="00000000">
      <w:pPr>
        <w:pStyle w:val="a3"/>
        <w:jc w:val="right"/>
        <w:divId w:val="2028823771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744A5332" w14:textId="77777777" w:rsidR="00000000" w:rsidRPr="00697467" w:rsidRDefault="00000000">
      <w:pPr>
        <w:pStyle w:val="a3"/>
        <w:divId w:val="2028823771"/>
        <w:rPr>
          <w:color w:val="000000" w:themeColor="text1"/>
        </w:rPr>
      </w:pPr>
      <w:r w:rsidRPr="00697467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Քրիստինե Որսկանյանի լիազորած անձ Հրանտ Ղամբարյանի դիմումը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/մտից ՝ 08.05.2024թ.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թիվ 6568/՝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</w:rPr>
        <w:t xml:space="preserve"> որոշում է.</w:t>
      </w:r>
    </w:p>
    <w:p w14:paraId="6266AC09" w14:textId="77777777" w:rsidR="00000000" w:rsidRPr="00697467" w:rsidRDefault="00000000">
      <w:pPr>
        <w:divId w:val="2028823771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17E2AD50" w14:textId="77777777" w:rsidR="00000000" w:rsidRPr="00697467" w:rsidRDefault="00000000">
      <w:pPr>
        <w:pStyle w:val="a3"/>
        <w:jc w:val="both"/>
        <w:divId w:val="202882377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1.ՀՀ Արարատի մարզ Մասիս համայնք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ք. Մասիս, Նոր թաղամաս Հերացու փողոց 7/18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0,00560հա բնակավայրերի հասարակական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հողամասը /ծածկագիր՝ 03-003-0137-0209/, որը ծանրաբեռնված է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Քրիստինե Ալեքսանի Որսկանյանին սեփականության իրավունքով պատկանող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արհեստանոցով /ծածկագիր՝ 03-003-0137-0209-001/ և չի գտնվում Հայաստանի Հանրապետության հողային օրենսգրքի 60-րդ հոդվածով սահմանված հողերի ցանկում,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ուղղակի վաճառքով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 տարվա ընթացքում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օտարել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Քրիստինե Ալեքսանի Որսկանյանին։</w:t>
      </w:r>
    </w:p>
    <w:p w14:paraId="6E1F99F2" w14:textId="77777777" w:rsidR="00000000" w:rsidRPr="00697467" w:rsidRDefault="00000000">
      <w:pPr>
        <w:pStyle w:val="a3"/>
        <w:jc w:val="both"/>
        <w:divId w:val="202882377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2.Հողամասի ուղղակի վաճառքի գինը կազմում է 382760 ՀՀ դրամ, 1 քմ-ի արժեքը 6835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3888C610" w14:textId="77777777">
        <w:trPr>
          <w:divId w:val="2079786121"/>
          <w:tblCellSpacing w:w="15" w:type="dxa"/>
        </w:trPr>
        <w:tc>
          <w:tcPr>
            <w:tcW w:w="0" w:type="auto"/>
            <w:vAlign w:val="center"/>
            <w:hideMark/>
          </w:tcPr>
          <w:p w14:paraId="4D61C87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B55025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748379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2232E79" w14:textId="77777777" w:rsidR="00000000" w:rsidRPr="00697467" w:rsidRDefault="00000000">
      <w:pPr>
        <w:pStyle w:val="a3"/>
        <w:divId w:val="2079786121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179-Ա/</w:t>
      </w:r>
    </w:p>
    <w:p w14:paraId="4ABACFEB" w14:textId="77777777" w:rsidR="00000000" w:rsidRPr="00697467" w:rsidRDefault="00000000">
      <w:pPr>
        <w:pStyle w:val="a3"/>
        <w:divId w:val="343240438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ՀԱՄԱՅՆՔԱՅԻՆ ՍԵՓԱԿԱՆՈՒԹՅՈՒՆ ՀԱՆԴԻՍԱՑՈՂ ՀՈՂԱՄԱՍԵՐԸ ՎԱՐՁԱԿԱԼՈՒԹՅԱՆ ԻՐԱՎՈՒՆՔՈՎ ՏՐԱՄԱԴՐԵԼՈՒ ՄԱՍԻՆ</w:t>
      </w:r>
    </w:p>
    <w:p w14:paraId="7BC73CDD" w14:textId="77777777" w:rsidR="00000000" w:rsidRPr="00697467" w:rsidRDefault="00000000">
      <w:pPr>
        <w:pStyle w:val="a3"/>
        <w:jc w:val="right"/>
        <w:divId w:val="34324043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2576E9F7" w14:textId="77777777" w:rsidR="00000000" w:rsidRPr="00697467" w:rsidRDefault="00000000">
      <w:pPr>
        <w:pStyle w:val="a3"/>
        <w:jc w:val="both"/>
        <w:divId w:val="343240438"/>
        <w:rPr>
          <w:color w:val="000000" w:themeColor="text1"/>
        </w:rPr>
      </w:pPr>
      <w:r w:rsidRPr="00697467">
        <w:rPr>
          <w:color w:val="000000" w:themeColor="text1"/>
        </w:rPr>
        <w:t xml:space="preserve">Ղեկավարվելով Հայաստանի Հանրապետության հողային օրենսգրքի 48-րդ հոդվածով, ,,Տեղական ինքնակառավարման մասին,, Հայաստանի Հանրապետության օրենքի 18-րդ հոդվածի 1-ին մասի 21-րդ կետով, հիմք ընդունելով համայնքի ղեկավարի առաջարկությունը՝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</w:p>
    <w:p w14:paraId="5DFA6FFC" w14:textId="77777777" w:rsidR="00000000" w:rsidRPr="00697467" w:rsidRDefault="00000000">
      <w:pPr>
        <w:divId w:val="34324043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14:paraId="6BA70CC8" w14:textId="77777777" w:rsidR="00000000" w:rsidRPr="00697467" w:rsidRDefault="00000000">
      <w:pPr>
        <w:pStyle w:val="a3"/>
        <w:jc w:val="both"/>
        <w:divId w:val="343240438"/>
        <w:rPr>
          <w:color w:val="000000" w:themeColor="text1"/>
        </w:rPr>
      </w:pPr>
      <w:r w:rsidRPr="00697467">
        <w:rPr>
          <w:color w:val="000000" w:themeColor="text1"/>
        </w:rPr>
        <w:t>1. Թույլատրել համայնքի ղեկավարին մեկ տարվա ընթացքում նշված հողամասը տրամադրել վարձակալության մրցութային կարգով</w:t>
      </w:r>
      <w:r w:rsidRPr="00697467">
        <w:rPr>
          <w:rFonts w:ascii="Cambria Math" w:hAnsi="Cambria Math" w:cs="Cambria Math"/>
          <w:color w:val="000000" w:themeColor="text1"/>
        </w:rPr>
        <w:t>․</w:t>
      </w:r>
    </w:p>
    <w:p w14:paraId="02A246A0" w14:textId="77777777" w:rsidR="00000000" w:rsidRPr="00697467" w:rsidRDefault="00000000">
      <w:pPr>
        <w:pStyle w:val="a3"/>
        <w:jc w:val="both"/>
        <w:divId w:val="343240438"/>
        <w:rPr>
          <w:color w:val="000000" w:themeColor="text1"/>
        </w:rPr>
      </w:pPr>
      <w:r w:rsidRPr="00697467">
        <w:rPr>
          <w:color w:val="000000" w:themeColor="text1"/>
        </w:rPr>
        <w:t>1.1 Մասիս համայնքի Նոր Խարբերդ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բնակավայրում գտնվող 03-070-0705-0004 կադաստրային ծածկագրով,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0.07113 հա գյուղատնտեսական նպատակային այլ հողատեսքի հողամասը /վկայական N 15112022-03-0080/,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մրցույթի մեկնարկային գին սահմանել 30000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/երեսուն հազար/ՀՀ դրամ,</w:t>
      </w:r>
    </w:p>
    <w:p w14:paraId="267C263E" w14:textId="77777777" w:rsidR="00000000" w:rsidRPr="00697467" w:rsidRDefault="00000000">
      <w:pPr>
        <w:pStyle w:val="a3"/>
        <w:jc w:val="both"/>
        <w:divId w:val="343240438"/>
        <w:rPr>
          <w:color w:val="000000" w:themeColor="text1"/>
        </w:rPr>
      </w:pPr>
      <w:r w:rsidRPr="00697467">
        <w:rPr>
          <w:color w:val="000000" w:themeColor="text1"/>
        </w:rPr>
        <w:t>1.2 Մասիս համայնքի Նոր Խարբերդ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բնակավայրում գտնվող 03-070-0227-0041 կադաստրային ծածկագրով,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1.73526 հա գյուղատնտեսական նպատակային արոտավայր հողատեսքի հողամասը /վկայական N 15052024-03-0064/,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մրցույթի մեկնարկային գին սահմանել 150000 /հարյուր հիսուն հազար/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16AA4055" w14:textId="77777777">
        <w:trPr>
          <w:divId w:val="1243376234"/>
          <w:tblCellSpacing w:w="15" w:type="dxa"/>
        </w:trPr>
        <w:tc>
          <w:tcPr>
            <w:tcW w:w="0" w:type="auto"/>
            <w:vAlign w:val="center"/>
            <w:hideMark/>
          </w:tcPr>
          <w:p w14:paraId="03D3E24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29BBE4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BDF0AB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C72C569" w14:textId="77777777" w:rsidR="00000000" w:rsidRPr="00697467" w:rsidRDefault="00000000">
      <w:pPr>
        <w:pStyle w:val="a3"/>
        <w:divId w:val="1243376234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180-Ա/</w:t>
      </w:r>
    </w:p>
    <w:p w14:paraId="7A0C2063" w14:textId="77777777" w:rsidR="00000000" w:rsidRPr="00697467" w:rsidRDefault="00000000">
      <w:pPr>
        <w:pStyle w:val="a3"/>
        <w:divId w:val="272983979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 ՍԵՓԱԿԱՆՈՒԹՅՈՒՆ ՀԱՆԴԻՍԱՑՈՂ ԳՅՈՒՂԱՏՆՏԵՍԱԿԱՆ ՆՇԱՆԱԿՈՒԹՅԱՆ ՀՈՂԱՄԱՍԸ ԱՃՈՒՐԴ-ՎԱՃԱՌՔԻ ՄԻՋՈՑՈՎ ՕՏԱՐԵԼՈՒ ՄԱՍԻՆ</w:t>
      </w:r>
    </w:p>
    <w:p w14:paraId="3E436E9A" w14:textId="77777777" w:rsidR="00000000" w:rsidRPr="00697467" w:rsidRDefault="00000000">
      <w:pPr>
        <w:pStyle w:val="a3"/>
        <w:jc w:val="right"/>
        <w:divId w:val="272983979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3BF6CE81" w14:textId="77777777" w:rsidR="00000000" w:rsidRPr="00697467" w:rsidRDefault="00000000">
      <w:pPr>
        <w:pStyle w:val="a3"/>
        <w:divId w:val="272983979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պահանջներով,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հիմք ընդունելով համայնքի ղեկավարի առաջարկությունը՝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697467">
        <w:rPr>
          <w:rFonts w:ascii="Calibri" w:hAnsi="Calibri" w:cs="Calibri"/>
          <w:b/>
          <w:bCs/>
          <w:color w:val="000000" w:themeColor="text1"/>
        </w:rPr>
        <w:t> </w:t>
      </w:r>
      <w:r w:rsidRPr="00697467">
        <w:rPr>
          <w:b/>
          <w:bCs/>
          <w:color w:val="000000" w:themeColor="text1"/>
        </w:rPr>
        <w:t xml:space="preserve"> որոշում է.</w:t>
      </w:r>
      <w:r w:rsidRPr="00697467">
        <w:rPr>
          <w:rFonts w:ascii="Calibri" w:hAnsi="Calibri" w:cs="Calibri"/>
          <w:color w:val="000000" w:themeColor="text1"/>
          <w:sz w:val="18"/>
          <w:szCs w:val="18"/>
        </w:rPr>
        <w:t> </w:t>
      </w:r>
    </w:p>
    <w:p w14:paraId="065D0C6C" w14:textId="77777777" w:rsidR="00000000" w:rsidRPr="00697467" w:rsidRDefault="00000000">
      <w:pPr>
        <w:divId w:val="272983979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3AB251BE" w14:textId="77777777" w:rsidR="00000000" w:rsidRPr="00697467" w:rsidRDefault="00000000">
      <w:pPr>
        <w:pStyle w:val="a3"/>
        <w:jc w:val="both"/>
        <w:divId w:val="272983979"/>
        <w:rPr>
          <w:color w:val="000000" w:themeColor="text1"/>
        </w:rPr>
      </w:pPr>
      <w:r w:rsidRPr="00697467">
        <w:rPr>
          <w:color w:val="000000" w:themeColor="text1"/>
        </w:rPr>
        <w:t>1. Թույլատրել համայնքի ղեկավարին մեկ տարվա ընթացքում նշված հողամասերն օտարել աճուրդ վաճառքի միջոցով</w:t>
      </w:r>
      <w:r w:rsidRPr="00697467">
        <w:rPr>
          <w:rFonts w:ascii="Cambria Math" w:hAnsi="Cambria Math" w:cs="Cambria Math"/>
          <w:color w:val="000000" w:themeColor="text1"/>
        </w:rPr>
        <w:t>․</w:t>
      </w:r>
    </w:p>
    <w:p w14:paraId="65F6BCF0" w14:textId="77777777" w:rsidR="00000000" w:rsidRPr="00697467" w:rsidRDefault="00000000">
      <w:pPr>
        <w:pStyle w:val="a3"/>
        <w:jc w:val="both"/>
        <w:divId w:val="272983979"/>
        <w:rPr>
          <w:color w:val="000000" w:themeColor="text1"/>
        </w:rPr>
      </w:pPr>
      <w:r w:rsidRPr="00697467">
        <w:rPr>
          <w:color w:val="000000" w:themeColor="text1"/>
        </w:rPr>
        <w:t>1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1 Մասիս համայնքի Հովտաշատ բնակավայրում գտնվող 03-054-0240-0011 կադաստրային ծածկագրով, 0.08788 հա գյուղատնտեսական նպատակային վարելահող գործառնական նշանակության հողամասը /վկայական N 02052024-03-0041/, մեկնարկային գին սահմանել հողամասի կադաստրային արժեքի 200%-ի չափով,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174442/ հարյուր յոթանասունչորս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հազար չորս հարյուր քառասուներկու / ՀՀ դրամ,</w:t>
      </w:r>
    </w:p>
    <w:p w14:paraId="45BB3800" w14:textId="77777777" w:rsidR="00000000" w:rsidRPr="00697467" w:rsidRDefault="00000000">
      <w:pPr>
        <w:pStyle w:val="a3"/>
        <w:jc w:val="both"/>
        <w:divId w:val="272983979"/>
        <w:rPr>
          <w:color w:val="000000" w:themeColor="text1"/>
        </w:rPr>
      </w:pPr>
      <w:r w:rsidRPr="00697467">
        <w:rPr>
          <w:color w:val="000000" w:themeColor="text1"/>
        </w:rPr>
        <w:t>1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2 Մասիս համայնքի Հովտաշատ բնակավայրում գտնվող 03-054-0293-0017 կադաստրային ծածկագրով, 0.43754 հա գյուղատնտեսական նպատակային վարելահող գործառնական նշանակության հողամասը /վկայական N 06052024-03-</w:t>
      </w:r>
      <w:r w:rsidRPr="00697467">
        <w:rPr>
          <w:color w:val="000000" w:themeColor="text1"/>
        </w:rPr>
        <w:lastRenderedPageBreak/>
        <w:t>0010/, մեկնարկային գին սահմանել հողամասի կադաստրային արժեքի 200%-ի չափով, 868517 /ութ հարյուր վաթսունութ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հազար հինգ հարյուր տասնյոթ / ՀՀ դրամ,</w:t>
      </w:r>
    </w:p>
    <w:p w14:paraId="3A6038A8" w14:textId="77777777" w:rsidR="00000000" w:rsidRPr="00697467" w:rsidRDefault="00000000">
      <w:pPr>
        <w:pStyle w:val="a3"/>
        <w:jc w:val="both"/>
        <w:divId w:val="272983979"/>
        <w:rPr>
          <w:color w:val="000000" w:themeColor="text1"/>
        </w:rPr>
      </w:pPr>
      <w:r w:rsidRPr="00697467">
        <w:rPr>
          <w:color w:val="000000" w:themeColor="text1"/>
        </w:rPr>
        <w:t>1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3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Մասիս համայնքի Դաշտավան բնակավայրում գտնվող 03-033-0033-0024 կադաստրային ծածկագրով, 0.06089 հա գյուղատնտեսական նպատակային վարելահող գործառնական նշանակության հողամասը /վկայական N 07052024-03-0085/, մեկնարկային գին սահմանել հողամասի կադաստրային արժեքի 200%-ի չափով, 120867 / հարյուր քսան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հազար ութ հարյուր վաթսունյոթ / 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26770ECE" w14:textId="77777777">
        <w:trPr>
          <w:divId w:val="1369646393"/>
          <w:tblCellSpacing w:w="15" w:type="dxa"/>
        </w:trPr>
        <w:tc>
          <w:tcPr>
            <w:tcW w:w="0" w:type="auto"/>
            <w:vAlign w:val="center"/>
            <w:hideMark/>
          </w:tcPr>
          <w:p w14:paraId="186A6B0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5980DBC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553AF40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07FC5AF" w14:textId="77777777" w:rsidR="00000000" w:rsidRPr="00697467" w:rsidRDefault="00000000">
      <w:pPr>
        <w:pStyle w:val="a3"/>
        <w:divId w:val="1369646393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181-Ա/</w:t>
      </w:r>
    </w:p>
    <w:p w14:paraId="00CFA40B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 ՍԵՓԱԿԱՆՈՒԹՅՈՒՆ ՀԱՆԴԻՍԱՑՈՂ ՀՈՂԱՄԱՍԵՐԸ ԱՃՈՒՐԴ-ՎԱՃԱՌՔԻ ՄԻՋՈՑՈՎ ՕՏԱՐԵԼՈՒ ՄԱՍԻՆ</w:t>
      </w:r>
    </w:p>
    <w:p w14:paraId="38D4E8D4" w14:textId="77777777" w:rsidR="00000000" w:rsidRPr="00697467" w:rsidRDefault="00000000">
      <w:pPr>
        <w:pStyle w:val="a3"/>
        <w:jc w:val="right"/>
        <w:divId w:val="564533282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5AF4D4A6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պահանջներով, հիմք ընդունելով համայնքի ղեկավարի առաջարկությունը՝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  <w:r w:rsidRPr="00697467">
        <w:rPr>
          <w:rStyle w:val="a4"/>
          <w:color w:val="000000" w:themeColor="text1"/>
        </w:rPr>
        <w:t xml:space="preserve"> </w:t>
      </w:r>
      <w:r w:rsidRPr="00697467">
        <w:rPr>
          <w:rStyle w:val="a4"/>
          <w:rFonts w:ascii="Calibri" w:hAnsi="Calibri" w:cs="Calibri"/>
          <w:color w:val="000000" w:themeColor="text1"/>
        </w:rPr>
        <w:t>  </w:t>
      </w:r>
    </w:p>
    <w:p w14:paraId="7D8EBC1E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</w:p>
    <w:p w14:paraId="67D3C69A" w14:textId="77777777" w:rsidR="00000000" w:rsidRPr="00697467" w:rsidRDefault="00000000">
      <w:pPr>
        <w:divId w:val="564533282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4276FDF4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color w:val="000000" w:themeColor="text1"/>
        </w:rPr>
        <w:t>1. Թույլատրել համայնքի ղեկավարին մեկ տարվա ընթացքում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Մասիս համայնքում գտնվող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հողամասերը տրամադրել օտարման ՝ աճուրդ վաճառքի միջոցով</w:t>
      </w:r>
      <w:r w:rsidRPr="00697467">
        <w:rPr>
          <w:rFonts w:ascii="Cambria Math" w:hAnsi="Cambria Math" w:cs="Cambria Math"/>
          <w:color w:val="000000" w:themeColor="text1"/>
        </w:rPr>
        <w:t>․</w:t>
      </w:r>
    </w:p>
    <w:p w14:paraId="69F944B7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1.1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Ջրահովիտ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5-րդ 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26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03-079-0017-0007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0.04078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1832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1ACE20D6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1.2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Ջրահովիտ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8-րդ 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14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03-079-0031-0081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0.01125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1832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70CE6AFC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1.3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Ջրահովիտ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8-րդ 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16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03-079-0031-0082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</w:t>
      </w:r>
      <w:r w:rsidRPr="00697467">
        <w:rPr>
          <w:color w:val="000000" w:themeColor="text1"/>
        </w:rPr>
        <w:lastRenderedPageBreak/>
        <w:t>ծածկագրով, 0.02041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1832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39EB3D0F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1.4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Այնթապ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Երևան-Մեղրի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մայրուղի 0-1կմ,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1/1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հասարակական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03-012-0004-0023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0.00895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200%-ի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8884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10923780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1.5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Նիզամի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Ազատության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4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03-064-0028-0010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0.07093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1221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5467F52D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1.6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Նիզամի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Ազատության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4/1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03-064-0028-0008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0.07324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1221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3335AAB9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>1.7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ՀՀ, Արարատի մարզ, Մասիս համայնք, Նիզամի բնակավայրի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Ազատության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4/2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03-064-0028-0009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0.07556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1221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2CE339D9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1.8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Նիզամի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Ազատության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4/3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03-064-0028-0007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0.07407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1221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242F0DFB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1.9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Նոր Խարբերդ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1-ին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1-ին նրբանցք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2/4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03-070-0120-0030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0.0524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6663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3C3808FC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1.10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Դաշտավան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Մարշալ Բաղրամյան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1-ին նրբանցք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1/1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</w:t>
      </w:r>
      <w:r w:rsidRPr="00697467">
        <w:rPr>
          <w:color w:val="000000" w:themeColor="text1"/>
        </w:rPr>
        <w:lastRenderedPageBreak/>
        <w:t xml:space="preserve">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03-033-0029-0029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0.02984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>2817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4CBD8B3B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1.11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Հայանիստ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Գետաշեն թաղամասի 9-րդ 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2/2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03-052-0015-0036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կադաստրային ծածկագրով, 0.04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ը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 xml:space="preserve">4332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1E932E8D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1.12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Նոր թաղամասի 8-րդ 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03-003-0139-0184կադաստրային ծածկագրով, 0.00258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քմ- 4442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0F6DA214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1.13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ՄասիսՆոր թաղամասի 32/20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03-003-0138-0435կադաստրային ծածկագրով, 0.03328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200%-ի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քմ- 8884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7BEF9E59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1.14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ՄասիսՀ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Շիրազի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փողոց,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2-րդ նրբանցք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7 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 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բնակելի 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03-003-0138-0439կադաստրային ծածկագրով, 0.03024 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 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քմ- 6663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դրամ։</w:t>
      </w:r>
    </w:p>
    <w:p w14:paraId="329AA84E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1.15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Նոր թաղամասի 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>32/16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բնակելի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03-003-0138-0437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կադաստրային ծածկագրով, 0.01912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6663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դրամ,</w:t>
      </w:r>
    </w:p>
    <w:p w14:paraId="7237886E" w14:textId="77777777" w:rsidR="00000000" w:rsidRPr="00697467" w:rsidRDefault="00000000">
      <w:pPr>
        <w:pStyle w:val="a3"/>
        <w:divId w:val="564533282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1.16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ՀՀ, Արարատի մարզ, Մասիս համայնք,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Մասիս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Նոր թաղամասի</w:t>
      </w:r>
      <w:r w:rsidRPr="00697467">
        <w:rPr>
          <w:rFonts w:ascii="Calibri" w:hAnsi="Calibri" w:cs="Calibri"/>
          <w:color w:val="000000" w:themeColor="text1"/>
        </w:rPr>
        <w:t>    </w:t>
      </w:r>
      <w:r w:rsidRPr="00697467">
        <w:rPr>
          <w:color w:val="000000" w:themeColor="text1"/>
        </w:rPr>
        <w:t>3/14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հողամաս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հասցեում գտնվող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բնակավայրերի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նպատակային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բնակելի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կառուցապատման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գործառնական նշանակության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03-003-0137-0772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կադաստրային ծածկագրով, 0.04417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հա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մակերեսով հողամասը,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մեկնարկային գին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հողամասի կադաստրային արժեքի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150%-ի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չափով, 1 քմ-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10252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71F5629D" w14:textId="77777777">
        <w:trPr>
          <w:divId w:val="191843076"/>
          <w:tblCellSpacing w:w="15" w:type="dxa"/>
        </w:trPr>
        <w:tc>
          <w:tcPr>
            <w:tcW w:w="0" w:type="auto"/>
            <w:vAlign w:val="center"/>
            <w:hideMark/>
          </w:tcPr>
          <w:p w14:paraId="5779EAD5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B32C56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CC841E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DD51A91" w14:textId="77777777" w:rsidR="00000000" w:rsidRPr="00697467" w:rsidRDefault="00000000">
      <w:pPr>
        <w:pStyle w:val="a3"/>
        <w:divId w:val="191843076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182-Ա/</w:t>
      </w:r>
    </w:p>
    <w:p w14:paraId="23691E7E" w14:textId="77777777" w:rsidR="00000000" w:rsidRPr="00697467" w:rsidRDefault="00000000">
      <w:pPr>
        <w:pStyle w:val="a3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lastRenderedPageBreak/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ՆՇԱՆ ՀԱՐՈՒԹՅՈՒՆԻ ՄՈՎՍԻՍՅԱՆԻՆ ՕՏԱՐԵԼՈՒ ԹՈՒՅԼՏՎՈՒԹՅՈՒՆ ՏԱԼՈՒ ՄԱՍԻՆ</w:t>
      </w:r>
    </w:p>
    <w:p w14:paraId="12C39E52" w14:textId="77777777" w:rsidR="00000000" w:rsidRPr="00697467" w:rsidRDefault="00000000">
      <w:pPr>
        <w:pStyle w:val="a3"/>
        <w:jc w:val="right"/>
        <w:divId w:val="204054310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759D5B65" w14:textId="77777777" w:rsidR="00000000" w:rsidRPr="00697467" w:rsidRDefault="00000000">
      <w:pPr>
        <w:pStyle w:val="a3"/>
        <w:jc w:val="both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«Հայաստանի Հանրապետության քաղաքացիական օրենսգրքում լրացումներ և փոփոխություններ կատարելու մասին» 2021 թվականի դեկտեմբերի 16-ի ՀՕ-397-Ն օրենքի 2-րդ հոդվածով, Հայաստանի Հանրապետության կառավարության 2006 թվականի մայիսի 18-ի № 912-Ն, № 731-Ն որոշումների պահանջներով և հաշվի առնելով, որ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  <w:sz w:val="18"/>
          <w:szCs w:val="18"/>
        </w:rPr>
        <w:t>Նշան Մովսիսյան</w:t>
      </w:r>
      <w:r w:rsidRPr="00697467">
        <w:rPr>
          <w:color w:val="000000" w:themeColor="text1"/>
        </w:rPr>
        <w:t xml:space="preserve">ի կողմից ընդունվել է ուղղակի վաճառքով գնելու առաջարկը.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</w:p>
    <w:p w14:paraId="30C826F5" w14:textId="77777777" w:rsidR="00000000" w:rsidRPr="00697467" w:rsidRDefault="00000000">
      <w:pPr>
        <w:divId w:val="204054310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098B42D3" w14:textId="77777777" w:rsidR="00000000" w:rsidRPr="00697467" w:rsidRDefault="00000000">
      <w:pPr>
        <w:pStyle w:val="a3"/>
        <w:jc w:val="both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t>1. Թույլատրել Մասիս համայնքի սեփականություն հանդիսացող ՀՀ Արարատի մարզ, ք. Մասիս, Հերացու փողոց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1/22 հասցեում գտնվող ավտոտնակը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(մակերեսը՝ 20,4քմ)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և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սպասարկման ու պահպանման համար զբաղեցրած 0.00238 հա բնակավայրերի բնակելի կառուցապատման նշանակության հողամասը (ծածկագիր՝ 03-003-0137-0774) ուղղակի վաճառքով օտարել բնակիչ՝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Նշան Հարությունի Մովսիսյանին:</w:t>
      </w:r>
    </w:p>
    <w:p w14:paraId="3E8F4682" w14:textId="77777777" w:rsidR="00000000" w:rsidRPr="00697467" w:rsidRDefault="00000000">
      <w:pPr>
        <w:pStyle w:val="a3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t>2.Շինության ուղղակի վաճառքի գինը կազմում է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47247 (քառասունյոթ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հազար երկու հարյուր քառասունյոթ) ՀՀ դրամ:</w:t>
      </w:r>
    </w:p>
    <w:p w14:paraId="1990C95D" w14:textId="77777777" w:rsidR="00000000" w:rsidRPr="00697467" w:rsidRDefault="00000000">
      <w:pPr>
        <w:pStyle w:val="a3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t>3.Շինությամբ զբաղեցրած հողամասի ուղղակի վաճառքի գինը կազմում է 162657 (հարյուր վաթսուներկու հազար վեց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հարյուր հիսունյոթ) ՀՀ դրամ:</w:t>
      </w:r>
    </w:p>
    <w:p w14:paraId="6289A9FC" w14:textId="77777777" w:rsidR="00000000" w:rsidRPr="00697467" w:rsidRDefault="00000000">
      <w:pPr>
        <w:pStyle w:val="a3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t>4.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Սահմանված չափերով ձևավորված վաճառքի գնին (վարձավճարին) հավելվում են միավորի նկատմամբ մինչև օտարումը համայնքի անվամբ գույքային իրավունքի պետական գրանցման համար իրականացված վճարները` 26000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( քսանվեց հազար) ՀՀ դրամ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վճարման անդորրագրերի հիման վրա:</w:t>
      </w:r>
      <w:r w:rsidRPr="00697467">
        <w:rPr>
          <w:rFonts w:ascii="Calibri" w:hAnsi="Calibri" w:cs="Calibri"/>
          <w:color w:val="000000" w:themeColor="text1"/>
        </w:rPr>
        <w:t> </w:t>
      </w:r>
    </w:p>
    <w:p w14:paraId="564B0109" w14:textId="77777777" w:rsidR="00000000" w:rsidRPr="00697467" w:rsidRDefault="00000000">
      <w:pPr>
        <w:pStyle w:val="a3"/>
        <w:divId w:val="2040543108"/>
        <w:rPr>
          <w:color w:val="000000" w:themeColor="text1"/>
        </w:rPr>
      </w:pPr>
      <w:r w:rsidRPr="00697467">
        <w:rPr>
          <w:color w:val="000000" w:themeColor="text1"/>
        </w:rPr>
        <w:t>5. Գույքն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1017F209" w14:textId="77777777">
        <w:trPr>
          <w:divId w:val="851916573"/>
          <w:tblCellSpacing w:w="15" w:type="dxa"/>
        </w:trPr>
        <w:tc>
          <w:tcPr>
            <w:tcW w:w="0" w:type="auto"/>
            <w:vAlign w:val="center"/>
            <w:hideMark/>
          </w:tcPr>
          <w:p w14:paraId="1673A3F8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6D66119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FBCFBE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1ACEA29" w14:textId="77777777" w:rsidR="00000000" w:rsidRPr="00697467" w:rsidRDefault="00000000">
      <w:pPr>
        <w:pStyle w:val="a3"/>
        <w:divId w:val="851916573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183-Ա/</w:t>
      </w:r>
    </w:p>
    <w:p w14:paraId="619FE4C9" w14:textId="77777777" w:rsidR="00000000" w:rsidRPr="00697467" w:rsidRDefault="00000000">
      <w:pPr>
        <w:pStyle w:val="a3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 xml:space="preserve">ՕՐԻՆԱԿԱՆ ՃԱՆԱՉՎԱԾ ՇԻՆՈՒԹՅՈՒՆՆԵՐԸ ԵՎ ՍՊԱՍԱՐԿՄԱՆ ՈՒ ՊԱՀՊԱՆՄԱՆ ՀԱՄԱՐ ՕԳՏԱԳՈՐԾՎՈՂ ՀՈՂԱՄԱՍՆ ՈՒՂՂԱԿԻ ՎԱՃԱՌՔՈՎ </w:t>
      </w:r>
      <w:r w:rsidRPr="00697467">
        <w:rPr>
          <w:rStyle w:val="a5"/>
          <w:b/>
          <w:bCs/>
          <w:color w:val="000000" w:themeColor="text1"/>
        </w:rPr>
        <w:lastRenderedPageBreak/>
        <w:t>ԼՈՒՍԻՆԵ ՌԱԶՄԻԿԻ ԴԱՎԹՅԱՆԻՆ ՕՏԱՐԵԼՈՒ ԹՈՒՅԼՏՎՈՒԹՅՈՒՆ ՏԱԼՈՒ ՄԱՍԻՆ</w:t>
      </w:r>
    </w:p>
    <w:p w14:paraId="4E18CE36" w14:textId="77777777" w:rsidR="00000000" w:rsidRPr="00697467" w:rsidRDefault="00000000">
      <w:pPr>
        <w:pStyle w:val="a3"/>
        <w:jc w:val="right"/>
        <w:divId w:val="1934776110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28ABBA45" w14:textId="77777777" w:rsidR="00000000" w:rsidRPr="00697467" w:rsidRDefault="00000000">
      <w:pPr>
        <w:pStyle w:val="a3"/>
        <w:jc w:val="both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«Հայաստանի Հանրապետության քաղաքացիական օրենսգրքում լրացումներ և փոփոխություններ կատարելու մասին» 2021 թվականի դեկտեմբերի 16-ի ՀՕ-397-Ն օրենքի 2-րդ հոդվածով, Հայաստանի Հանրապետության կառավարության 2006 թվականի մայիսի 18-ի № 912-Ն, № 731-Ն որոշումների պահանջներով և հաշվի առնելով, որ Լուսինե Դավթ</w:t>
      </w:r>
      <w:r w:rsidRPr="00697467">
        <w:rPr>
          <w:color w:val="000000" w:themeColor="text1"/>
          <w:sz w:val="18"/>
          <w:szCs w:val="18"/>
        </w:rPr>
        <w:t>յան</w:t>
      </w:r>
      <w:r w:rsidRPr="00697467">
        <w:rPr>
          <w:color w:val="000000" w:themeColor="text1"/>
        </w:rPr>
        <w:t xml:space="preserve">ի կողմից ընդունվել է ուղղակի վաճառքով գնելու առաջարկը.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</w:p>
    <w:p w14:paraId="5F15BBEF" w14:textId="77777777" w:rsidR="00000000" w:rsidRPr="00697467" w:rsidRDefault="00000000">
      <w:pPr>
        <w:divId w:val="1934776110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5FD7BBFB" w14:textId="77777777" w:rsidR="00000000" w:rsidRPr="00697467" w:rsidRDefault="00000000">
      <w:pPr>
        <w:pStyle w:val="a3"/>
        <w:jc w:val="both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1. Թույլատրել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Մասիս համայնքի սեփականություն հանդիսացող ՀՀ Արարատի մարզ, Մասիս համայնք,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 Մասիս, Մ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 Հերացու փողոց 1/7 հասցեում գտնվող շինությունները՝ բնակելի տուն, մառան,պարիսպ ընդհանուր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420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95 քմ արտաքին մակերեսով,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և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սպասարկման ու պահպանման համար զբաղեցրած 0.09753 հա բնակավայրերի բնակելի կառուցապատման նշանակության հողամասը (ծածկագիր՝ 03-003-0137-0080) ուղղակի վաճառքով օտարել բնակիչ՝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Լուսինե Ռազմիկի Դավթյանին:</w:t>
      </w:r>
    </w:p>
    <w:p w14:paraId="72536532" w14:textId="77777777" w:rsidR="00000000" w:rsidRPr="00697467" w:rsidRDefault="00000000">
      <w:pPr>
        <w:pStyle w:val="a3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2.Շինությունների ուղղակի վաճառքի գինը կազմում է 2785686 (երկու միլիոն յոթ հարյուր ութսունհինգ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հազար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վեց հարյուր ութսունվեց) ՀՀ դրամ:</w:t>
      </w:r>
    </w:p>
    <w:p w14:paraId="045E2747" w14:textId="77777777" w:rsidR="00000000" w:rsidRPr="00697467" w:rsidRDefault="00000000">
      <w:pPr>
        <w:pStyle w:val="a3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3.Շինություններով զբաղեցրած հողամասի ուղղակի վաճառքի գինը կազմում է 6665493 (վեց միլիոն վեց հարյուր վաթսունհինգ հազար չորս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հարյուր իննսուներեք) ՀՀ դրամ:</w:t>
      </w:r>
    </w:p>
    <w:p w14:paraId="2B1588DD" w14:textId="77777777" w:rsidR="00000000" w:rsidRPr="00697467" w:rsidRDefault="00000000">
      <w:pPr>
        <w:pStyle w:val="a3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4.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Սահմանված չափերով ձևավորված վաճառքի գնին հավելվում են միավորի նկատմամբ մինչև օտարումը համայնքի անվամբ գույքային իրավունքի պետական գրանցման համար իրականացված վճարները` 26000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( քսանվեց հազար) ՀՀ դրամ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վճարման անդորրագրերի հիման վրա:</w:t>
      </w:r>
      <w:r w:rsidRPr="00697467">
        <w:rPr>
          <w:rFonts w:ascii="Calibri" w:hAnsi="Calibri" w:cs="Calibri"/>
          <w:color w:val="000000" w:themeColor="text1"/>
        </w:rPr>
        <w:t> </w:t>
      </w:r>
    </w:p>
    <w:p w14:paraId="7430575B" w14:textId="77777777" w:rsidR="00000000" w:rsidRPr="00697467" w:rsidRDefault="00000000">
      <w:pPr>
        <w:pStyle w:val="a3"/>
        <w:divId w:val="1934776110"/>
        <w:rPr>
          <w:color w:val="000000" w:themeColor="text1"/>
        </w:rPr>
      </w:pPr>
      <w:r w:rsidRPr="00697467">
        <w:rPr>
          <w:color w:val="000000" w:themeColor="text1"/>
        </w:rPr>
        <w:t>5. Գույքն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6D468469" w14:textId="77777777">
        <w:trPr>
          <w:divId w:val="1177236001"/>
          <w:tblCellSpacing w:w="15" w:type="dxa"/>
        </w:trPr>
        <w:tc>
          <w:tcPr>
            <w:tcW w:w="0" w:type="auto"/>
            <w:vAlign w:val="center"/>
            <w:hideMark/>
          </w:tcPr>
          <w:p w14:paraId="7D942C6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87940DE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EBA547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55298AB" w14:textId="77777777" w:rsidR="00000000" w:rsidRPr="00697467" w:rsidRDefault="00000000">
      <w:pPr>
        <w:pStyle w:val="a3"/>
        <w:divId w:val="1177236001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184-Ա/</w:t>
      </w:r>
    </w:p>
    <w:p w14:paraId="0CB7C0F3" w14:textId="77777777" w:rsidR="00000000" w:rsidRPr="00697467" w:rsidRDefault="00000000">
      <w:pPr>
        <w:pStyle w:val="a3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ԱՐՄԵՆ ՍՈՍԻ ԿԱՐԱՊԵՏՅԱՆԻՆ ՕՏԱՐԵԼՈՒ ԹՈՒՅԼՏՎՈՒԹՅՈՒՆ ՏԱԼՈՒ ՄԱՍԻՆ</w:t>
      </w:r>
    </w:p>
    <w:p w14:paraId="0071E22E" w14:textId="77777777" w:rsidR="00000000" w:rsidRPr="00697467" w:rsidRDefault="00000000">
      <w:pPr>
        <w:pStyle w:val="a3"/>
        <w:jc w:val="right"/>
        <w:divId w:val="990714024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lastRenderedPageBreak/>
        <w:t>/Զեկ. ԼԵՎՈՆ ԳՐԻԳՈՐՅԱՆ/</w:t>
      </w:r>
    </w:p>
    <w:p w14:paraId="2BFE9F28" w14:textId="77777777" w:rsidR="00000000" w:rsidRPr="00697467" w:rsidRDefault="00000000">
      <w:pPr>
        <w:pStyle w:val="a3"/>
        <w:jc w:val="both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կետով, «Հայաստանի Հանրապետության քաղաքացիական օրենսգրքում լրացումներ և փոփոխություններ կատարելու մասին» 2021 թվականի դեկտեմբերի 16-ի ՀՕ-397-Ն օրենքի 2-րդ հոդվածով, Հայաստանի Հանրապետության կառավարության 2006 թվականի մայիսի 18-ի № 912-Ն, № 731-Ն որոշումների պահանջներով և հաշվի առնելով, որ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  <w:sz w:val="18"/>
          <w:szCs w:val="18"/>
        </w:rPr>
        <w:t>Արմեն Սոսի Կարապետյան</w:t>
      </w:r>
      <w:r w:rsidRPr="00697467">
        <w:rPr>
          <w:color w:val="000000" w:themeColor="text1"/>
        </w:rPr>
        <w:t xml:space="preserve">ի կողմից ընդունվել է ուղղակի վաճառքով գնելու առաջարկը.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</w:p>
    <w:p w14:paraId="622C8DF5" w14:textId="77777777" w:rsidR="00000000" w:rsidRPr="00697467" w:rsidRDefault="00000000">
      <w:pPr>
        <w:divId w:val="990714024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624EDFD5" w14:textId="77777777" w:rsidR="00000000" w:rsidRPr="00697467" w:rsidRDefault="00000000">
      <w:pPr>
        <w:pStyle w:val="a3"/>
        <w:jc w:val="both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1. Թույլատրել Մասիս համայնքի սեփականություն հանդիսացող ՀՀ Արարատի մարզ, ք. Մասիս, Նոր թաղամաս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11/20 հասցեում գտնվող ավտոտնակը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(մակերեսը՝ 20,2քմ)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և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սպասարկման ու պահպանման համար զբաղեցրած 0.00202 հա բնակավայրերի բնակելի կառուցապատման նշանակության հողամասը (ծածկագիր՝ 03-003-0128-0964) ուղղակի վաճառքով օտարել բնակիչ՝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Արմեն Սոսի Կարապետյանին:</w:t>
      </w:r>
    </w:p>
    <w:p w14:paraId="06EDDF3A" w14:textId="77777777" w:rsidR="00000000" w:rsidRPr="00697467" w:rsidRDefault="00000000">
      <w:pPr>
        <w:pStyle w:val="a3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2.Շինության ուղղակի վաճառքի գինը կազմում է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46784 (քառասունվեց հազար յոթ հարյուր ութսունչորս) ՀՀ դրամ:</w:t>
      </w:r>
    </w:p>
    <w:p w14:paraId="6E99564F" w14:textId="77777777" w:rsidR="00000000" w:rsidRPr="00697467" w:rsidRDefault="00000000">
      <w:pPr>
        <w:pStyle w:val="a3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3.Շինությամբ զբաղեցրած հողամասի ուղղակի վաճառքի գինը կազմում է 138053 (ութսունինը հազար յոթ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հարյուր քսանհինգ) ՀՀ դրամ:</w:t>
      </w:r>
    </w:p>
    <w:p w14:paraId="0B911548" w14:textId="77777777" w:rsidR="00000000" w:rsidRPr="00697467" w:rsidRDefault="00000000">
      <w:pPr>
        <w:pStyle w:val="a3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4.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Սահմանված չափերով ձևավորված վաճառքի գնին (վարձավճարին) հավելվում են միավորի նկատմամբ մինչև օտարումը համայնքի անվամբ գույքային իրավունքի պետական գրանցման համար իրականացված վճարները` 26000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( քսանվեց հազար) ՀՀ դրամ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վճարման անդորրագրերի հիման վրա:</w:t>
      </w:r>
      <w:r w:rsidRPr="00697467">
        <w:rPr>
          <w:rFonts w:ascii="Calibri" w:hAnsi="Calibri" w:cs="Calibri"/>
          <w:color w:val="000000" w:themeColor="text1"/>
        </w:rPr>
        <w:t> </w:t>
      </w:r>
    </w:p>
    <w:p w14:paraId="57EA12F1" w14:textId="77777777" w:rsidR="00000000" w:rsidRPr="00697467" w:rsidRDefault="00000000">
      <w:pPr>
        <w:pStyle w:val="a3"/>
        <w:divId w:val="990714024"/>
        <w:rPr>
          <w:color w:val="000000" w:themeColor="text1"/>
        </w:rPr>
      </w:pPr>
      <w:r w:rsidRPr="00697467">
        <w:rPr>
          <w:color w:val="000000" w:themeColor="text1"/>
        </w:rPr>
        <w:t>5. Գույքն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64074164" w14:textId="77777777">
        <w:trPr>
          <w:divId w:val="2052457441"/>
          <w:tblCellSpacing w:w="15" w:type="dxa"/>
        </w:trPr>
        <w:tc>
          <w:tcPr>
            <w:tcW w:w="0" w:type="auto"/>
            <w:vAlign w:val="center"/>
            <w:hideMark/>
          </w:tcPr>
          <w:p w14:paraId="49E592B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739AD2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B3852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5648395" w14:textId="77777777" w:rsidR="00000000" w:rsidRPr="00697467" w:rsidRDefault="00000000">
      <w:pPr>
        <w:pStyle w:val="a3"/>
        <w:divId w:val="2052457441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185-Ա/</w:t>
      </w:r>
    </w:p>
    <w:p w14:paraId="7C188DF8" w14:textId="77777777" w:rsidR="00000000" w:rsidRPr="00697467" w:rsidRDefault="00000000">
      <w:pPr>
        <w:pStyle w:val="a3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ՕՐԻՆԱԿԱՆ ՃԱՆԱՉՎԱԾ ՇԻՆՈՒԹՅՈՒՆԸ ԵՎ ՍՊԱՍԱՐԿՄԱՆ ՈՒ ՊԱՀՊԱՆՄԱՆ ՀԱՄԱՐ ՕԳՏԱԳՈՐԾՎՈՂ ՀՈՂԱՄԱՍՆ ՈՒՂՂԱԿԻ ՎԱՃԱՌՔՈՎ ՀՌԻՓՍԻԿ ՌԱԶՄԻԿԻ ՊՈՂՈՍՅԱՆԻՆ ՕՏԱՐԵԼՈՒ ԹՈՒՅԼՏՎՈՒԹՅՈՒՆ ՏԱԼՈՒ ՄԱՍԻՆ</w:t>
      </w:r>
    </w:p>
    <w:p w14:paraId="550B4EB1" w14:textId="77777777" w:rsidR="00000000" w:rsidRPr="00697467" w:rsidRDefault="00000000">
      <w:pPr>
        <w:pStyle w:val="a3"/>
        <w:jc w:val="right"/>
        <w:divId w:val="1325746744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2DD6AFD9" w14:textId="77777777" w:rsidR="00000000" w:rsidRPr="00697467" w:rsidRDefault="00000000">
      <w:pPr>
        <w:pStyle w:val="a3"/>
        <w:jc w:val="both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 xml:space="preserve">Ղեկավարվելով ,,Տեղական ինքնակառավարման մասին,, Հայաստանի Հանրապետության օրենքի 18-րդ հոդվածի 1-ին մասի 21-րդ կետով, «Հայաստանի Հանրապետության քաղաքացիական օրենսգրքում լրացումներ և փոփոխություններ </w:t>
      </w:r>
      <w:r w:rsidRPr="00697467">
        <w:rPr>
          <w:color w:val="000000" w:themeColor="text1"/>
        </w:rPr>
        <w:lastRenderedPageBreak/>
        <w:t>կատարելու մասին» 2021 թվականի դեկտեմբերի 16-ի ՀՕ-397-Ն օրենքի 2-րդ հոդվածով, Հայաստանի Հանրապետության կառավարության 2006 թվականի մայիսի 18-ի № 912-Ն, № 731-Ն որոշումների պահանջներով և հաշվի առնելով, որ Հռիփսիկ Պողոս</w:t>
      </w:r>
      <w:r w:rsidRPr="00697467">
        <w:rPr>
          <w:color w:val="000000" w:themeColor="text1"/>
          <w:sz w:val="18"/>
          <w:szCs w:val="18"/>
        </w:rPr>
        <w:t>յան</w:t>
      </w:r>
      <w:r w:rsidRPr="00697467">
        <w:rPr>
          <w:color w:val="000000" w:themeColor="text1"/>
        </w:rPr>
        <w:t xml:space="preserve">ի կողմից ընդունվել է ուղղակի վաճառքով գնելու առաջարկը.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697467">
        <w:rPr>
          <w:rStyle w:val="a4"/>
          <w:rFonts w:ascii="Calibri" w:hAnsi="Calibri" w:cs="Calibri"/>
          <w:color w:val="000000" w:themeColor="text1"/>
        </w:rPr>
        <w:t> </w:t>
      </w:r>
    </w:p>
    <w:p w14:paraId="2024DF9E" w14:textId="77777777" w:rsidR="00000000" w:rsidRPr="00697467" w:rsidRDefault="00000000">
      <w:pPr>
        <w:divId w:val="1325746744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41A36453" w14:textId="77777777" w:rsidR="00000000" w:rsidRPr="00697467" w:rsidRDefault="00000000">
      <w:pPr>
        <w:pStyle w:val="a3"/>
        <w:jc w:val="both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>1. Թույլատրել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Մասիս համայնքի սեփականություն հանդիսացող ՀՀ Արարատի մարզ, Մասիս համայնք, ք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 Մասիս, Մ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 Հերացու փողոց 3-րդ նրբանցք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6/31 հասցեում գտնվող շինության՝ բնակելի տուն ընդհանուր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7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5 քմ արտաքին մակերեսով,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և դրա սպասարկման ու պահպանման համար զբաղեցրած 0.00075 հա բնակավայրերի բնակելի կառուցապատման նշանակության հողամասը (ծածկագիր՝ 03-003-0106-0063) ուղղակի վաճառքով օտարել բնակիչ՝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Հռիփսիկ Ռազմիկի Պողոսյանին:</w:t>
      </w:r>
    </w:p>
    <w:p w14:paraId="344C9946" w14:textId="77777777" w:rsidR="00000000" w:rsidRPr="00697467" w:rsidRDefault="00000000">
      <w:pPr>
        <w:pStyle w:val="a3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>2.Շինության ուղղակի վաճառքի գինը կազմում է 14768 (տասնչորս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հազար յոթ հարյուր վաթսունութ) ՀՀ դրամ:</w:t>
      </w:r>
    </w:p>
    <w:p w14:paraId="79A0D317" w14:textId="77777777" w:rsidR="00000000" w:rsidRPr="00697467" w:rsidRDefault="00000000">
      <w:pPr>
        <w:pStyle w:val="a3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>3.Շինությամբ զբաղեցրած հողամասի ուղղակի վաճառքի գինը կազմում է 33314 (երեսուներեք հազար երեք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հարյուր տասնչորս) ՀՀ դրամ:</w:t>
      </w:r>
    </w:p>
    <w:p w14:paraId="29CF1032" w14:textId="77777777" w:rsidR="00000000" w:rsidRPr="00697467" w:rsidRDefault="00000000">
      <w:pPr>
        <w:pStyle w:val="a3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>4.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Սահմանված չափերով ձևավորված վաճառքի գնին հավելվում են միավորի նկատմամբ մինչև օտարումը համայնքի անվամբ գույքային իրավունքի պետական գրանցման համար իրականացված վճարները` 26000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( քսանվեց հազար) ՀՀ դրամ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վճարման անդորրագրերի հիման վրա:</w:t>
      </w:r>
      <w:r w:rsidRPr="00697467">
        <w:rPr>
          <w:rFonts w:ascii="Calibri" w:hAnsi="Calibri" w:cs="Calibri"/>
          <w:color w:val="000000" w:themeColor="text1"/>
        </w:rPr>
        <w:t> </w:t>
      </w:r>
    </w:p>
    <w:p w14:paraId="07AD04F1" w14:textId="77777777" w:rsidR="00000000" w:rsidRPr="00697467" w:rsidRDefault="00000000">
      <w:pPr>
        <w:pStyle w:val="a3"/>
        <w:divId w:val="1325746744"/>
        <w:rPr>
          <w:color w:val="000000" w:themeColor="text1"/>
        </w:rPr>
      </w:pPr>
      <w:r w:rsidRPr="00697467">
        <w:rPr>
          <w:color w:val="000000" w:themeColor="text1"/>
        </w:rPr>
        <w:t>5. Գույքն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0A60A5D4" w14:textId="77777777">
        <w:trPr>
          <w:divId w:val="1335693601"/>
          <w:tblCellSpacing w:w="15" w:type="dxa"/>
        </w:trPr>
        <w:tc>
          <w:tcPr>
            <w:tcW w:w="0" w:type="auto"/>
            <w:vAlign w:val="center"/>
            <w:hideMark/>
          </w:tcPr>
          <w:p w14:paraId="13A33C90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8571DD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1202CBA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8C669B8" w14:textId="77777777" w:rsidR="00000000" w:rsidRPr="00697467" w:rsidRDefault="00000000">
      <w:pPr>
        <w:pStyle w:val="a3"/>
        <w:divId w:val="1335693601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186-Ա/</w:t>
      </w:r>
    </w:p>
    <w:p w14:paraId="2ED2780F" w14:textId="77777777" w:rsidR="00000000" w:rsidRPr="00697467" w:rsidRDefault="00000000">
      <w:pPr>
        <w:pStyle w:val="a3"/>
        <w:divId w:val="649091741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ՏԻԳՐԱՆ ՍՈՂՈՄՈՆԻ ԽԱՉԱՏՐՅԱՆԻՆ ՍԵՓԱԿԱՆՈՒԹՅԱՆ ԻՐԱՎՈՒՆՔՈՎ ՊԱՏԿԱՆՈՂ ՀՈՂԱՄԱՍԻ ՆՊԱՏԱԿԱՅԻՆ ԵՎ ԳՈՐԾԱՌՆԱԿԱՆ ՆՇԱՆԱԿՈՒԹՅՈՒՆԸ ՓՈԽԵԼՈՒ ՄԱՍԻՆ</w:t>
      </w:r>
    </w:p>
    <w:p w14:paraId="5B54A479" w14:textId="77777777" w:rsidR="00000000" w:rsidRPr="00697467" w:rsidRDefault="00000000">
      <w:pPr>
        <w:pStyle w:val="a3"/>
        <w:jc w:val="right"/>
        <w:divId w:val="649091741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5936ABAB" w14:textId="77777777" w:rsidR="00000000" w:rsidRPr="00697467" w:rsidRDefault="00000000">
      <w:pPr>
        <w:pStyle w:val="a3"/>
        <w:jc w:val="both"/>
        <w:divId w:val="649091741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Տիգրան Խաչատրյանի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/30.05.2024թ. դիմում՝ 7690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2164A6AD" w14:textId="77777777" w:rsidR="00000000" w:rsidRPr="00697467" w:rsidRDefault="00000000">
      <w:pPr>
        <w:divId w:val="649091741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14:paraId="2D5AEF60" w14:textId="77777777" w:rsidR="00000000" w:rsidRPr="00697467" w:rsidRDefault="00000000">
      <w:pPr>
        <w:pStyle w:val="a3"/>
        <w:jc w:val="both"/>
        <w:divId w:val="649091741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Զորակ բնակավայրում գտնվող Տիգրան Սողոմոնի Խաչատրյանին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03-044-0102-0024 կադաստրային ծածկագիրը կրող, 0,2941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գյուղատնտեսական նշանակության վարելահող հողատեսքի հողամասից 0.10104 հա-ի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անասնապահական տնտեսություն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56200CA0" w14:textId="77777777">
        <w:trPr>
          <w:divId w:val="630138874"/>
          <w:tblCellSpacing w:w="15" w:type="dxa"/>
        </w:trPr>
        <w:tc>
          <w:tcPr>
            <w:tcW w:w="0" w:type="auto"/>
            <w:vAlign w:val="center"/>
            <w:hideMark/>
          </w:tcPr>
          <w:p w14:paraId="149DF60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AF3BD8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3BA1E0F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6913489" w14:textId="77777777" w:rsidR="00000000" w:rsidRPr="00697467" w:rsidRDefault="00000000">
      <w:pPr>
        <w:pStyle w:val="a3"/>
        <w:divId w:val="630138874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187-Ա/</w:t>
      </w:r>
    </w:p>
    <w:p w14:paraId="2B994084" w14:textId="77777777" w:rsidR="00000000" w:rsidRPr="00697467" w:rsidRDefault="00000000">
      <w:pPr>
        <w:pStyle w:val="a3"/>
        <w:divId w:val="833910168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ԳԱՅԱՆԵ ՌԱԶՄԻԿԻ ՂԱԲՈՒԼՅԱՆԻՆ ՍԵՓԱԿԱՆՈՒԹՅԱՆ ԻՐԱՎՈՒՆՔՈՎ ՊԱՏԿԱՆՈՂ ՀՈՂԱՄԱՍԻ ՆՊԱՏԱԿԱՅԻՆ ԵՎ ԳՈՐԾԱՌՆԱԿԱՆ ՆՇԱՆԱԿՈՒԹՅՈՒՆԸ ՓՈԽԵԼՈՒ ՄԱՍԻՆ</w:t>
      </w:r>
    </w:p>
    <w:p w14:paraId="314CCC24" w14:textId="77777777" w:rsidR="00000000" w:rsidRPr="00697467" w:rsidRDefault="00000000">
      <w:pPr>
        <w:pStyle w:val="a3"/>
        <w:jc w:val="right"/>
        <w:divId w:val="83391016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6A403FCA" w14:textId="77777777" w:rsidR="00000000" w:rsidRPr="00697467" w:rsidRDefault="00000000">
      <w:pPr>
        <w:pStyle w:val="a3"/>
        <w:jc w:val="both"/>
        <w:divId w:val="833910168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Գայանե Ղաբուլյանի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/07.05.2024թ. դիմում՝ 6484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3DDC29DC" w14:textId="77777777" w:rsidR="00000000" w:rsidRPr="00697467" w:rsidRDefault="00000000">
      <w:pPr>
        <w:divId w:val="83391016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423EB1F7" w14:textId="77777777" w:rsidR="00000000" w:rsidRPr="00697467" w:rsidRDefault="00000000">
      <w:pPr>
        <w:pStyle w:val="a3"/>
        <w:jc w:val="both"/>
        <w:divId w:val="833910168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Զորակ բնակավայրում գտնվող Գայանե Ռազմիկի Ղաբուլյանին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03-044-0101-0027 կադաստրային ծածկագիրը կրող, 0,30195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գյուղատնտեսական նշանակության վարելահող հողատեսքի հողամասից 0.04339 հա-ի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անասնաշենք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4ABD0127" w14:textId="77777777">
        <w:trPr>
          <w:divId w:val="349067235"/>
          <w:tblCellSpacing w:w="15" w:type="dxa"/>
        </w:trPr>
        <w:tc>
          <w:tcPr>
            <w:tcW w:w="0" w:type="auto"/>
            <w:vAlign w:val="center"/>
            <w:hideMark/>
          </w:tcPr>
          <w:p w14:paraId="7A3E30C9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EE289FA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3D4188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FE20B69" w14:textId="77777777" w:rsidR="00000000" w:rsidRPr="00697467" w:rsidRDefault="00000000">
      <w:pPr>
        <w:pStyle w:val="a3"/>
        <w:divId w:val="349067235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188-Ա/</w:t>
      </w:r>
    </w:p>
    <w:p w14:paraId="2DDC979C" w14:textId="77777777" w:rsidR="00000000" w:rsidRPr="00697467" w:rsidRDefault="00000000">
      <w:pPr>
        <w:pStyle w:val="a3"/>
        <w:divId w:val="1068303030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ԳԵՎՈՐԳ ՋԻՎԱՆԻ ՎԱՐԴԱՆՅԱՆԻՆ ՍԵՓԱԿԱՆՈՒԹՅԱՆ ԻՐԱՎՈՒՆՔՈՎ ՊԱՏԿԱՆՈՂ ՀՈՂԱՄԱՍԻ ՆՊԱՏԱԿԱՅԻՆ ԵՎ ԳՈՐԾԱՌՆԱԿԱՆ ՆՇԱՆԱԿՈՒԹՅՈՒՆԸ ՓՈԽԵԼՈՒ ՄԱՍԻՆ</w:t>
      </w:r>
    </w:p>
    <w:p w14:paraId="02B0F4B2" w14:textId="77777777" w:rsidR="00000000" w:rsidRPr="00697467" w:rsidRDefault="00000000">
      <w:pPr>
        <w:pStyle w:val="a3"/>
        <w:jc w:val="right"/>
        <w:divId w:val="1068303030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lastRenderedPageBreak/>
        <w:t>/Զեկ. ԼԵՎՈՆ ԳՐԻԳՈՐՅԱՆ/</w:t>
      </w:r>
    </w:p>
    <w:p w14:paraId="59A80CE8" w14:textId="77777777" w:rsidR="00000000" w:rsidRPr="00697467" w:rsidRDefault="00000000">
      <w:pPr>
        <w:pStyle w:val="a3"/>
        <w:jc w:val="both"/>
        <w:divId w:val="1068303030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Գևորգ Վարդանյանի լ/ա Արա Սուրենի Վարդանյանի դիմումը /19.06.2024թ. դիմում՝ 8638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1F03FBA0" w14:textId="77777777" w:rsidR="00000000" w:rsidRPr="00697467" w:rsidRDefault="00000000">
      <w:pPr>
        <w:divId w:val="1068303030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76D8DD59" w14:textId="77777777" w:rsidR="00000000" w:rsidRPr="00697467" w:rsidRDefault="00000000">
      <w:pPr>
        <w:pStyle w:val="a3"/>
        <w:jc w:val="both"/>
        <w:divId w:val="1068303030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Հայանիստ բնակավայրում գտնվող Գևորգ Ջիվանի Վարդանյանին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03-052-0112-0003</w:t>
      </w:r>
      <w:r w:rsidRPr="00697467">
        <w:rPr>
          <w:rFonts w:ascii="Calibri" w:hAnsi="Calibri" w:cs="Calibri"/>
          <w:color w:val="000000" w:themeColor="text1"/>
        </w:rPr>
        <w:t>  </w:t>
      </w:r>
      <w:r w:rsidRPr="00697467">
        <w:rPr>
          <w:color w:val="000000" w:themeColor="text1"/>
        </w:rPr>
        <w:t>կադաստրային ծածկագիրը կրող, 0.212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հողամասի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գյուղմթերքի սառնարանային պահպանության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7AADA7FB" w14:textId="77777777">
        <w:trPr>
          <w:divId w:val="471289352"/>
          <w:tblCellSpacing w:w="15" w:type="dxa"/>
        </w:trPr>
        <w:tc>
          <w:tcPr>
            <w:tcW w:w="0" w:type="auto"/>
            <w:vAlign w:val="center"/>
            <w:hideMark/>
          </w:tcPr>
          <w:p w14:paraId="78B0905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289D96B2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0AAFCB6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3124E87" w14:textId="77777777" w:rsidR="00000000" w:rsidRPr="00697467" w:rsidRDefault="00000000">
      <w:pPr>
        <w:pStyle w:val="a3"/>
        <w:divId w:val="471289352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189-Ա/</w:t>
      </w:r>
    </w:p>
    <w:p w14:paraId="205B851C" w14:textId="77777777" w:rsidR="00000000" w:rsidRPr="00697467" w:rsidRDefault="00000000">
      <w:pPr>
        <w:pStyle w:val="a3"/>
        <w:divId w:val="566838359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ՄԱՐԳԱՐ ԳՈՒՐԳԵՆԻ ԵԳՈՐՅԱՆԻՆ ՍԵՓԱԿԱՆՈՒԹՅԱՆ ԻՐԱՎՈՒՆՔՈՎ ՊԱՏԿԱՆՈՂ ՀՈՂԱՄԱՍԻ ՆՊԱՏԱԿԱՅԻՆ ԵՎ ԳՈՐԾԱՌՆԱԿԱՆ ՆՇԱՆԱԿՈՒԹՅՈՒՆԸ ՓՈԽԵԼՈՒ ՄԱՍԻՆ</w:t>
      </w:r>
    </w:p>
    <w:p w14:paraId="720E4495" w14:textId="77777777" w:rsidR="00000000" w:rsidRPr="00697467" w:rsidRDefault="00000000">
      <w:pPr>
        <w:pStyle w:val="a3"/>
        <w:jc w:val="right"/>
        <w:divId w:val="566838359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2869F7EC" w14:textId="77777777" w:rsidR="00000000" w:rsidRPr="00697467" w:rsidRDefault="00000000">
      <w:pPr>
        <w:pStyle w:val="a3"/>
        <w:jc w:val="both"/>
        <w:divId w:val="566838359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Մարգար Եգորյանի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/03.06.2024թ. դիմում՝ 7966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0458F2E1" w14:textId="77777777" w:rsidR="00000000" w:rsidRPr="00697467" w:rsidRDefault="00000000">
      <w:pPr>
        <w:divId w:val="566838359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636A428E" w14:textId="77777777" w:rsidR="00000000" w:rsidRPr="00697467" w:rsidRDefault="00000000">
      <w:pPr>
        <w:pStyle w:val="a3"/>
        <w:jc w:val="both"/>
        <w:divId w:val="566838359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Նոր Խարբերդ բնակավայրում գտնվող Մարգար Գուրգենի Եգորյանին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03-070-0240-0025 կադաստրային ծածկագիրը կրող, 0,27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գյուղատնտեսական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նշանակության վարելահող հողատեսքի հողամասից 0.05027 հա-ի նշանակությունը փոխել արդյունաբերության, ընդերքօգտագործման և այլ արտադրական օբյեկտների նպատակային և գյուղատնտեսական արտադրական </w:t>
      </w:r>
      <w:r w:rsidRPr="00697467">
        <w:rPr>
          <w:color w:val="000000" w:themeColor="text1"/>
        </w:rPr>
        <w:lastRenderedPageBreak/>
        <w:t>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գյուղմթերքի վերամշակման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0A5B86B9" w14:textId="77777777">
        <w:trPr>
          <w:divId w:val="1724718899"/>
          <w:tblCellSpacing w:w="15" w:type="dxa"/>
        </w:trPr>
        <w:tc>
          <w:tcPr>
            <w:tcW w:w="0" w:type="auto"/>
            <w:vAlign w:val="center"/>
            <w:hideMark/>
          </w:tcPr>
          <w:p w14:paraId="7E8830DA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9C71148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4EEDB2F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44C295E" w14:textId="77777777" w:rsidR="00000000" w:rsidRPr="00697467" w:rsidRDefault="00000000">
      <w:pPr>
        <w:pStyle w:val="a3"/>
        <w:divId w:val="1724718899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190-Ա/</w:t>
      </w:r>
    </w:p>
    <w:p w14:paraId="28DBE3E6" w14:textId="77777777" w:rsidR="00000000" w:rsidRPr="00697467" w:rsidRDefault="00000000">
      <w:pPr>
        <w:pStyle w:val="a3"/>
        <w:divId w:val="1777676248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ՎԱՉԻԿ ԺՈՐԺԻԿԻ ՀԱԿՈԲՅԱՆԻՆ ՍԵՓԱԿԱՆՈՒԹՅԱՆ ԻՐԱՎՈՒՆՔՈՎ ՊԱՏԿԱՆՈՂ ՀՈՂԱՄԱՍԻ ՆՊԱՏԱԿԱՅԻՆ ԵՎ ԳՈՐԾԱՌՆԱԿԱՆ ՆՇԱՆԱԿՈՒԹՅՈՒՆԸ ՓՈԽԵԼՈՒ ՄԱՍԻՆ</w:t>
      </w:r>
    </w:p>
    <w:p w14:paraId="16C2C600" w14:textId="77777777" w:rsidR="00000000" w:rsidRPr="00697467" w:rsidRDefault="00000000">
      <w:pPr>
        <w:pStyle w:val="a3"/>
        <w:jc w:val="right"/>
        <w:divId w:val="177767624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4932A080" w14:textId="77777777" w:rsidR="00000000" w:rsidRPr="00697467" w:rsidRDefault="00000000">
      <w:pPr>
        <w:pStyle w:val="a3"/>
        <w:jc w:val="both"/>
        <w:divId w:val="1777676248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Վաչիկ Հակոբյանի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/29.05.2024թ. դիմում՝ 7673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364438AD" w14:textId="77777777" w:rsidR="00000000" w:rsidRPr="00697467" w:rsidRDefault="00000000">
      <w:pPr>
        <w:divId w:val="177767624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723F0715" w14:textId="77777777" w:rsidR="00000000" w:rsidRPr="00697467" w:rsidRDefault="00000000">
      <w:pPr>
        <w:pStyle w:val="a3"/>
        <w:jc w:val="both"/>
        <w:divId w:val="1777676248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Արբաթ բնակավայրի 2-րդ փողոց, 4 բնակելի տուն հասցեում գտնվող Վաչիկ Ժորժիկի Հակոբյանին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03-017-0004-0003 կադաստրային ծածկագիրը կրող, 0,08859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բնակավայրերի բնակելի կառուցապատման հողամասից 0.0495 հա-ի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գյուղմթերքի վերամշակման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տնտեսություն՝ չորանոց և պարիսպ,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3F9574EA" w14:textId="77777777">
        <w:trPr>
          <w:divId w:val="980767348"/>
          <w:tblCellSpacing w:w="15" w:type="dxa"/>
        </w:trPr>
        <w:tc>
          <w:tcPr>
            <w:tcW w:w="0" w:type="auto"/>
            <w:vAlign w:val="center"/>
            <w:hideMark/>
          </w:tcPr>
          <w:p w14:paraId="76FFA058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7B7499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D8E851C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3B30481" w14:textId="77777777" w:rsidR="00000000" w:rsidRPr="00697467" w:rsidRDefault="00000000">
      <w:pPr>
        <w:pStyle w:val="a3"/>
        <w:divId w:val="980767348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191-Ա/</w:t>
      </w:r>
    </w:p>
    <w:p w14:paraId="65C0BE59" w14:textId="77777777" w:rsidR="00000000" w:rsidRPr="00697467" w:rsidRDefault="00000000">
      <w:pPr>
        <w:pStyle w:val="a3"/>
        <w:divId w:val="1163475039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ՌՈԶԱ ՎԱԶԳԵՆԻ ԹՈՒՄԱՆՅԱՆԻՆ ՍԵՓԱԿԱՆՈՒԹՅԱՆ ԻՐԱՎՈՒՆՔՈՎ ՊԱՏԿԱՆՈՂ ՀՈՂԱՄԱՍԻ ՆՊԱՏԱԿԱՅԻՆ ԵՎ ԳՈՐԾԱՌՆԱԿԱՆ ՆՇԱՆԱԿՈՒԹՅՈՒՆԸ ՓՈԽԵԼՈՒ ՄԱՍԻՆ</w:t>
      </w:r>
    </w:p>
    <w:p w14:paraId="2E535558" w14:textId="77777777" w:rsidR="00000000" w:rsidRPr="00697467" w:rsidRDefault="00000000">
      <w:pPr>
        <w:pStyle w:val="a3"/>
        <w:jc w:val="right"/>
        <w:divId w:val="1163475039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4DFDD1DB" w14:textId="77777777" w:rsidR="00000000" w:rsidRPr="00697467" w:rsidRDefault="00000000">
      <w:pPr>
        <w:pStyle w:val="a3"/>
        <w:jc w:val="both"/>
        <w:divId w:val="1163475039"/>
        <w:rPr>
          <w:color w:val="000000" w:themeColor="text1"/>
        </w:rPr>
      </w:pPr>
      <w:r w:rsidRPr="00697467">
        <w:rPr>
          <w:color w:val="000000" w:themeColor="text1"/>
        </w:rPr>
        <w:t xml:space="preserve"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</w:t>
      </w:r>
      <w:r w:rsidRPr="00697467">
        <w:rPr>
          <w:color w:val="000000" w:themeColor="text1"/>
        </w:rPr>
        <w:lastRenderedPageBreak/>
        <w:t>Հայաստանի Հանրապետության կառավարության 2011 թվականի դեկտեմբերի 29-ի N 1920-Ն որոշման պահանջներով և հաշվի առնելով Ռոզա Թումանյանի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/04.06.2024թ. դիմում՝ 8001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1D68A3F0" w14:textId="77777777" w:rsidR="00000000" w:rsidRPr="00697467" w:rsidRDefault="00000000">
      <w:pPr>
        <w:divId w:val="1163475039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5265FECF" w14:textId="77777777" w:rsidR="00000000" w:rsidRPr="00697467" w:rsidRDefault="00000000">
      <w:pPr>
        <w:pStyle w:val="a3"/>
        <w:jc w:val="both"/>
        <w:divId w:val="1163475039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Նորաբաց բնակավայրում գտնվող Ռոզա Վազգենի Թումանյանին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03-067-0024-0002 կադաստրային ծածկագիրը կրող, 0.36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գյուղատնտեսական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նշանակության խաղող հողատեսքի հողամասից 0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>1հա-ի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գյուղմթերքի վերամշակման /չորանոց/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6FF43306" w14:textId="77777777">
        <w:trPr>
          <w:divId w:val="519467367"/>
          <w:tblCellSpacing w:w="15" w:type="dxa"/>
        </w:trPr>
        <w:tc>
          <w:tcPr>
            <w:tcW w:w="0" w:type="auto"/>
            <w:vAlign w:val="center"/>
            <w:hideMark/>
          </w:tcPr>
          <w:p w14:paraId="2DED3620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04224D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48B52C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656705E" w14:textId="77777777" w:rsidR="00000000" w:rsidRPr="00697467" w:rsidRDefault="00000000">
      <w:pPr>
        <w:pStyle w:val="a3"/>
        <w:divId w:val="519467367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192-Ա/</w:t>
      </w:r>
    </w:p>
    <w:p w14:paraId="3D218B28" w14:textId="77777777" w:rsidR="00000000" w:rsidRPr="00697467" w:rsidRDefault="00000000">
      <w:pPr>
        <w:pStyle w:val="a3"/>
        <w:divId w:val="335499992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ԱՇՈՏ ՄԻՀՐԱՆԻ ՄԱՐՏԻՐՈՍՅԱՆԻՆ ՍԵՓԱԿԱՆՈՒԹՅԱՆ ԻՐԱՎՈՒՆՔՈՎ ՊԱՏԿԱՆՈՂ ՀՈՂԱՄԱՍԻ ՆՊԱՏԱԿԱՅԻՆ ԵՎ ԳՈՐԾԱՌՆԱԿԱՆ ՆՇԱՆԱԿՈՒԹՅՈՒՆԸ ՓՈԽԵԼՈՒ ՄԱՍԻՆ</w:t>
      </w:r>
    </w:p>
    <w:p w14:paraId="4AE46289" w14:textId="77777777" w:rsidR="00000000" w:rsidRPr="00697467" w:rsidRDefault="00000000">
      <w:pPr>
        <w:pStyle w:val="a3"/>
        <w:jc w:val="right"/>
        <w:divId w:val="335499992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36A4F5EA" w14:textId="77777777" w:rsidR="00000000" w:rsidRPr="00697467" w:rsidRDefault="00000000">
      <w:pPr>
        <w:pStyle w:val="a3"/>
        <w:jc w:val="both"/>
        <w:divId w:val="335499992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 Աշոտ Մարտիրոսյանի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/20.05.2024թ. դիմում՝ 7178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717AEB2B" w14:textId="77777777" w:rsidR="00000000" w:rsidRPr="00697467" w:rsidRDefault="00000000">
      <w:pPr>
        <w:divId w:val="335499992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139CD6AC" w14:textId="77777777" w:rsidR="00000000" w:rsidRPr="00697467" w:rsidRDefault="00000000">
      <w:pPr>
        <w:pStyle w:val="a3"/>
        <w:jc w:val="both"/>
        <w:divId w:val="335499992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Մասիս քաղաքում գտնվող Աշոտ Միհրանի Մարտիրոսյանին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03-003-0309-0010 կադաստրային ծածկագիրը կրող, 0.13689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գյուղատնտեսական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նշանակության արոտավայր հողատեսքի հողամասի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սառնարանային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0F8DB5F1" w14:textId="77777777">
        <w:trPr>
          <w:divId w:val="1047679891"/>
          <w:tblCellSpacing w:w="15" w:type="dxa"/>
        </w:trPr>
        <w:tc>
          <w:tcPr>
            <w:tcW w:w="0" w:type="auto"/>
            <w:vAlign w:val="center"/>
            <w:hideMark/>
          </w:tcPr>
          <w:p w14:paraId="02E4365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8046CE3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D2016E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A8992BD" w14:textId="77777777" w:rsidR="00000000" w:rsidRPr="00697467" w:rsidRDefault="00000000">
      <w:pPr>
        <w:pStyle w:val="a3"/>
        <w:divId w:val="1047679891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lastRenderedPageBreak/>
        <w:t>Որոշումն ընդունված է. /կցվում է որոշում N 193-Ա/</w:t>
      </w:r>
    </w:p>
    <w:p w14:paraId="1ACF36FD" w14:textId="77777777" w:rsidR="00000000" w:rsidRPr="00697467" w:rsidRDefault="00000000">
      <w:pPr>
        <w:pStyle w:val="a3"/>
        <w:divId w:val="1179154964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ԴԱՎԻԹ ՕՀԱՆԻ ՄԵՀՐԱԲՅԱՆԻՆ ՍԵՓԱԿԱՆՈՒԹՅԱՆ ԻՐԱՎՈՒՆՔՈՎ ՊԱՏԿԱՆՈՂ ՀՈՂԱՄԱՍԻ ՆՊԱՏԱԿԱՅԻՆ ԵՎ ԳՈՐԾԱՌՆԱԿԱՆ ՆՇԱՆԱԿՈՒԹՅՈՒՆԸ ՓՈԽԵԼՈՒ ՄԱՍԻՆ</w:t>
      </w:r>
    </w:p>
    <w:p w14:paraId="1A7D4D4C" w14:textId="77777777" w:rsidR="00000000" w:rsidRPr="00697467" w:rsidRDefault="00000000">
      <w:pPr>
        <w:pStyle w:val="a3"/>
        <w:jc w:val="right"/>
        <w:divId w:val="1179154964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540B17BA" w14:textId="77777777" w:rsidR="00000000" w:rsidRPr="00697467" w:rsidRDefault="00000000">
      <w:pPr>
        <w:pStyle w:val="a3"/>
        <w:jc w:val="both"/>
        <w:divId w:val="1179154964"/>
        <w:rPr>
          <w:color w:val="000000" w:themeColor="text1"/>
        </w:rPr>
      </w:pPr>
      <w:r w:rsidRPr="00697467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N 1920-Ն որոշման պահանջներով և հաշվի առնելով Դավիթ Մեհրաբյանի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դիմումը /10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05.2024թ. դիմում՝ 6656 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489A2079" w14:textId="77777777" w:rsidR="00000000" w:rsidRPr="00697467" w:rsidRDefault="00000000">
      <w:pPr>
        <w:divId w:val="1179154964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5BDC9CFE" w14:textId="77777777" w:rsidR="00000000" w:rsidRPr="00697467" w:rsidRDefault="00000000">
      <w:pPr>
        <w:pStyle w:val="a3"/>
        <w:jc w:val="both"/>
        <w:divId w:val="1179154964"/>
        <w:rPr>
          <w:color w:val="000000" w:themeColor="text1"/>
        </w:rPr>
      </w:pPr>
      <w:r w:rsidRPr="00697467">
        <w:rPr>
          <w:color w:val="000000" w:themeColor="text1"/>
        </w:rPr>
        <w:t>1. ՀՀ Արարատի մարզի, Մասիս համայնքի Խաչփար բնակավայրում գտնվող Դավիթ Օհանի Մեհրաբյանին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սեփականության իրավունքով պատկանող 03-050-0106-0002 կադաստրային ծածկագիրը կրող, 0.4722 հա մակերեսով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գյուղատնտեսական նպատակային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նշանակության վարելահող հողատեսքի հողամասի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ջերմոցային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4BAC0A26" w14:textId="77777777">
        <w:trPr>
          <w:divId w:val="2052679798"/>
          <w:tblCellSpacing w:w="15" w:type="dxa"/>
        </w:trPr>
        <w:tc>
          <w:tcPr>
            <w:tcW w:w="0" w:type="auto"/>
            <w:vAlign w:val="center"/>
            <w:hideMark/>
          </w:tcPr>
          <w:p w14:paraId="397FB0B6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2AB1A4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91CA9D5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220E2F5F" w14:textId="77777777" w:rsidR="00000000" w:rsidRPr="00697467" w:rsidRDefault="00000000">
      <w:pPr>
        <w:pStyle w:val="a3"/>
        <w:divId w:val="2052679798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194-Ա/</w:t>
      </w:r>
    </w:p>
    <w:p w14:paraId="153C01A4" w14:textId="77777777" w:rsidR="00000000" w:rsidRPr="00697467" w:rsidRDefault="00000000">
      <w:pPr>
        <w:pStyle w:val="a3"/>
        <w:divId w:val="1088691795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 xml:space="preserve">ՀՀ ԱՐԱՐԱՏԻ ՄԱՐԶԻ ՄԱՍԻՍ ՀԱՄԱՅՆՔԻ ՆՈՐ ԿՅՈՒՐԻՆ ԵՎ ՆՈՐ ԽԱՐԲԵՐԴ ԲՆԱԿԱՎԱՅՐԵՐԸ ՆԵՐԱՌՈՂ ԱՐԱՐԱՏ-1 ՀԱՄԱԿՑՎԱԾ ՏԱՐԱԾԱԿԱՆ ՊԼԱՆԱՎՈՐՄԱՆ ՓԱՍՏԱԹՂԹՈՒՄ ՓՈՓՈԽՈՒԹՅՈՒՆ ԿԱՏԱՐԵԼՈՒ ԵՎ ԳՅՈՒՂԱՏՆՏԵՍԱԿԱՆ ՆՇԱՆԱԿՈՒԹՅԱՆ ՀՈՂԱՄԱՍԻ ՆՊԱՏԱԿԱՅԻՆ ԵՎ ԳՈՐԾԱՌՆԱԿԱՆ ՆՇԱՆԱԿՈՒԹՅՈՒՆԸ ՓՈԽԵԼՈՒ ՄԱՍԻՆ </w:t>
      </w:r>
    </w:p>
    <w:p w14:paraId="3A17B7E9" w14:textId="77777777" w:rsidR="00000000" w:rsidRPr="00697467" w:rsidRDefault="00000000">
      <w:pPr>
        <w:pStyle w:val="a3"/>
        <w:jc w:val="right"/>
        <w:divId w:val="1088691795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3AF73C7D" w14:textId="77777777" w:rsidR="00000000" w:rsidRPr="00697467" w:rsidRDefault="00000000">
      <w:pPr>
        <w:pStyle w:val="a3"/>
        <w:divId w:val="1088691795"/>
        <w:rPr>
          <w:color w:val="000000" w:themeColor="text1"/>
        </w:rPr>
      </w:pPr>
      <w:r w:rsidRPr="00697467">
        <w:rPr>
          <w:color w:val="000000" w:themeColor="text1"/>
        </w:rPr>
        <w:t xml:space="preserve">Ղեկավարվելով &lt;&lt;Տեղական ինքնակառավարման մասին&gt;&gt; Հայաստանի Հանրապետության օրենքի 18-րդ հոդվածի 1-ին մասի 42-րդ կետի, Հայաստանի Հանրապետության հողային օրենսգրքի 7-րդ հոդվածի 9-րդ, 16-րդ մասերի պահանջներով և հաշվի առնելով Հայաստանի Հանրապետության վարչապետի 2009 թվականի դեկտեմբերի 22-ի N 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2/փ - 220 եզրակացությունը և ՀՀ Արարատի մարզպետի գրությունը՝ /մտից ՝ </w:t>
      </w:r>
      <w:r w:rsidRPr="00697467">
        <w:rPr>
          <w:color w:val="000000" w:themeColor="text1"/>
        </w:rPr>
        <w:lastRenderedPageBreak/>
        <w:t>06.06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2024թ. N 8092/ 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39D84EE4" w14:textId="77777777" w:rsidR="00000000" w:rsidRPr="00697467" w:rsidRDefault="00000000">
      <w:pPr>
        <w:divId w:val="1088691795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3A57659B" w14:textId="77777777" w:rsidR="00000000" w:rsidRPr="00697467" w:rsidRDefault="00000000">
      <w:pPr>
        <w:pStyle w:val="a3"/>
        <w:divId w:val="1088691795"/>
        <w:rPr>
          <w:color w:val="000000" w:themeColor="text1"/>
        </w:rPr>
      </w:pPr>
      <w:r w:rsidRPr="00697467">
        <w:rPr>
          <w:color w:val="000000" w:themeColor="text1"/>
        </w:rPr>
        <w:t>1. Հաստատել ՀՀ Արարատի մարզի, Մասիս համայնքի Նոր Կյուրին և Նոր Խարբերդ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բնակավայրերը ներառող միկրոռեգիոնալ մակարդակի Արարատ-1 համակցված տարածական պլանավորման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փաստաթղթի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սույն փոփոխությունը՝</w:t>
      </w:r>
    </w:p>
    <w:p w14:paraId="45E1D0E9" w14:textId="77777777" w:rsidR="00000000" w:rsidRPr="0069746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divId w:val="1088691795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GHEA Grapalat" w:eastAsia="Times New Roman" w:hAnsi="GHEA Grapalat"/>
          <w:color w:val="000000" w:themeColor="text1"/>
        </w:rPr>
        <w:t>ՀՀ Արարատի մարզի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Մասիս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համայնքի</w:t>
      </w:r>
      <w:r w:rsidRPr="00697467">
        <w:rPr>
          <w:rFonts w:ascii="GHEA Grapalat" w:eastAsia="Times New Roman" w:hAnsi="GHEA Grapalat"/>
          <w:color w:val="000000" w:themeColor="text1"/>
        </w:rPr>
        <w:t>,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Նոր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Կյուրին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 w:cs="GHEA Grapalat"/>
          <w:color w:val="000000" w:themeColor="text1"/>
        </w:rPr>
        <w:t>բնակավայրի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վարչական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տարածքում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գտնվող</w:t>
      </w:r>
      <w:r w:rsidRPr="00697467">
        <w:rPr>
          <w:rFonts w:ascii="GHEA Grapalat" w:eastAsia="Times New Roman" w:hAnsi="GHEA Grapalat"/>
          <w:color w:val="000000" w:themeColor="text1"/>
        </w:rPr>
        <w:t xml:space="preserve">,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համայնքային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սեփականություն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հանդիսացող</w:t>
      </w:r>
      <w:r w:rsidRPr="00697467">
        <w:rPr>
          <w:rFonts w:ascii="GHEA Grapalat" w:eastAsia="Times New Roman" w:hAnsi="GHEA Grapalat"/>
          <w:color w:val="000000" w:themeColor="text1"/>
        </w:rPr>
        <w:t xml:space="preserve"> 03-072-0452-0001 </w:t>
      </w:r>
      <w:r w:rsidRPr="00697467">
        <w:rPr>
          <w:rFonts w:ascii="GHEA Grapalat" w:eastAsia="Times New Roman" w:hAnsi="GHEA Grapalat" w:cs="GHEA Grapalat"/>
          <w:color w:val="000000" w:themeColor="text1"/>
        </w:rPr>
        <w:t>կադաստրային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ծածկագրով</w:t>
      </w:r>
      <w:r w:rsidRPr="00697467">
        <w:rPr>
          <w:rFonts w:ascii="GHEA Grapalat" w:eastAsia="Times New Roman" w:hAnsi="GHEA Grapalat"/>
          <w:color w:val="000000" w:themeColor="text1"/>
        </w:rPr>
        <w:t>,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0</w:t>
      </w:r>
      <w:r w:rsidRPr="00697467">
        <w:rPr>
          <w:rFonts w:ascii="Cambria Math" w:eastAsia="Times New Roman" w:hAnsi="Cambria Math" w:cs="Cambria Math"/>
          <w:color w:val="000000" w:themeColor="text1"/>
        </w:rPr>
        <w:t>․</w:t>
      </w:r>
      <w:r w:rsidRPr="00697467">
        <w:rPr>
          <w:rFonts w:ascii="GHEA Grapalat" w:eastAsia="Times New Roman" w:hAnsi="GHEA Grapalat"/>
          <w:color w:val="000000" w:themeColor="text1"/>
        </w:rPr>
        <w:t xml:space="preserve">02759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մակերեսով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գյուղատնտեսական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այլ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հողատեսքի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և</w:t>
      </w:r>
      <w:r w:rsidRPr="00697467">
        <w:rPr>
          <w:rFonts w:ascii="Calibri" w:eastAsia="Times New Roman" w:hAnsi="Calibri" w:cs="Calibri"/>
          <w:color w:val="000000" w:themeColor="text1"/>
        </w:rPr>
        <w:t>   </w:t>
      </w:r>
      <w:r w:rsidRPr="00697467">
        <w:rPr>
          <w:rFonts w:ascii="GHEA Grapalat" w:eastAsia="Times New Roman" w:hAnsi="GHEA Grapalat"/>
          <w:color w:val="000000" w:themeColor="text1"/>
        </w:rPr>
        <w:t xml:space="preserve">03-070-0242-0001 </w:t>
      </w:r>
      <w:r w:rsidRPr="00697467">
        <w:rPr>
          <w:rFonts w:ascii="GHEA Grapalat" w:eastAsia="Times New Roman" w:hAnsi="GHEA Grapalat" w:cs="GHEA Grapalat"/>
          <w:color w:val="000000" w:themeColor="text1"/>
        </w:rPr>
        <w:t>կադաստրային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ծածկագրով</w:t>
      </w:r>
      <w:r w:rsidRPr="00697467">
        <w:rPr>
          <w:rFonts w:ascii="GHEA Grapalat" w:eastAsia="Times New Roman" w:hAnsi="GHEA Grapalat"/>
          <w:color w:val="000000" w:themeColor="text1"/>
        </w:rPr>
        <w:t>,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0</w:t>
      </w:r>
      <w:r w:rsidRPr="00697467">
        <w:rPr>
          <w:rFonts w:ascii="Cambria Math" w:eastAsia="Times New Roman" w:hAnsi="Cambria Math" w:cs="Cambria Math"/>
          <w:color w:val="000000" w:themeColor="text1"/>
        </w:rPr>
        <w:t>․</w:t>
      </w:r>
      <w:r w:rsidRPr="00697467">
        <w:rPr>
          <w:rFonts w:ascii="GHEA Grapalat" w:eastAsia="Times New Roman" w:hAnsi="GHEA Grapalat"/>
          <w:color w:val="000000" w:themeColor="text1"/>
        </w:rPr>
        <w:t xml:space="preserve">028903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մակերեսով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գյուղատնտեսական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արոտավայր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հողատեսքի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հողամասերը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>փոխադրել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բնակավայրերի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նպատակային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հասարակական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կառուցապատման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հողեր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գործառնական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GHEA Grapalat" w:eastAsia="Times New Roman" w:hAnsi="GHEA Grapalat"/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5C5CB8A8" w14:textId="77777777">
        <w:trPr>
          <w:divId w:val="1461924854"/>
          <w:tblCellSpacing w:w="15" w:type="dxa"/>
        </w:trPr>
        <w:tc>
          <w:tcPr>
            <w:tcW w:w="0" w:type="auto"/>
            <w:vAlign w:val="center"/>
            <w:hideMark/>
          </w:tcPr>
          <w:p w14:paraId="0318602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592E568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1BAF52D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C24E1CA" w14:textId="77777777" w:rsidR="00000000" w:rsidRPr="00697467" w:rsidRDefault="00000000">
      <w:pPr>
        <w:pStyle w:val="a3"/>
        <w:divId w:val="1461924854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195-Ա/</w:t>
      </w:r>
    </w:p>
    <w:p w14:paraId="5DF6FDA3" w14:textId="77777777" w:rsidR="00000000" w:rsidRPr="00697467" w:rsidRDefault="00000000">
      <w:pPr>
        <w:pStyle w:val="a3"/>
        <w:divId w:val="1754930248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 xml:space="preserve">ՀՀ ԱՐԱՐԱՏԻ ՄԱՐԶԻ ՄԱՍԻՍ ՀԱՄԱՅՆՔԻ ՄԱՍԻՍ ՔԱՂԱՔԸ ՆԵՐԱՌՈՂ ԱՐԱՐԱՏ-1 ՀԱՄԱԿՑՎԱԾ ՏԱՐԱԾԱԿԱՆ ՊԼԱՆԱՎՈՐՄԱՆ ՓԱՍՏԱԹՂԹՈՒՄ ՓՈՓՈԽՈՒԹՅՈՒՆ ԿԱՏԱՐԵԼՈՒ ԵՎ ԳՅՈՒՂԱՏՆՏԵՍԱԿԱՆ ՆՇԱՆԱԿՈՒԹՅԱՆ ՀՈՂԱՄԱՍԻ ՆՊԱՏԱԿԱՅԻՆ ԵՎ ԳՈՐԾԱՌՆԱԿԱՆ ՆՇԱՆԱԿՈՒԹՅՈՒՆԸ ՓՈԽԵԼՈՒ ՄԱՍԻՆ </w:t>
      </w:r>
    </w:p>
    <w:p w14:paraId="676D4EC6" w14:textId="77777777" w:rsidR="00000000" w:rsidRPr="00697467" w:rsidRDefault="00000000">
      <w:pPr>
        <w:pStyle w:val="a3"/>
        <w:jc w:val="right"/>
        <w:divId w:val="175493024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6773E5BB" w14:textId="77777777" w:rsidR="00000000" w:rsidRPr="00697467" w:rsidRDefault="00000000">
      <w:pPr>
        <w:pStyle w:val="a3"/>
        <w:divId w:val="1754930248"/>
        <w:rPr>
          <w:color w:val="000000" w:themeColor="text1"/>
        </w:rPr>
      </w:pPr>
      <w:r w:rsidRPr="00697467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42-րդ կետի, Հայաստանի Հանրապետության հողային օրենսգրքի 7-րդ հոդվածի 9-րդ, 16-րդ մասերի պահանջներով և հաշվի առնելով Հայաստանի Հանրապետության վարչապետի 2009 թվականի դեկտեմբերի 22-ի N 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2/փ - 217 եզրակացությունը և ՀՀ Արարատի մարզպետի գրությունը՝ /մտից ՝ 03.06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2024թ. N 7859/ 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64413509" w14:textId="77777777" w:rsidR="00000000" w:rsidRPr="00697467" w:rsidRDefault="00000000">
      <w:pPr>
        <w:divId w:val="175493024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349C8F02" w14:textId="77777777" w:rsidR="00000000" w:rsidRPr="00697467" w:rsidRDefault="00000000">
      <w:pPr>
        <w:pStyle w:val="a3"/>
        <w:divId w:val="1754930248"/>
        <w:rPr>
          <w:color w:val="000000" w:themeColor="text1"/>
        </w:rPr>
      </w:pPr>
      <w:r w:rsidRPr="00697467">
        <w:rPr>
          <w:color w:val="000000" w:themeColor="text1"/>
        </w:rPr>
        <w:t>1. Հաստատել ՀՀ Արարատի մարզի, Մասիս համայնքի Մասիս քաղաքը ներառող միկրոռեգիոնալ մակարդակի Արարատ-1 համակցված տարածական պլանավորման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փաստաթղթի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սույն փոփոխությունը՝</w:t>
      </w:r>
    </w:p>
    <w:p w14:paraId="7527196A" w14:textId="77777777" w:rsidR="00000000" w:rsidRPr="00697467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divId w:val="175493024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GHEA Grapalat" w:eastAsia="Times New Roman" w:hAnsi="GHEA Grapalat"/>
          <w:color w:val="000000" w:themeColor="text1"/>
        </w:rPr>
        <w:lastRenderedPageBreak/>
        <w:t>ՀՀ Արարատի մարզի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Մասիս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համայնքի</w:t>
      </w:r>
      <w:r w:rsidRPr="00697467">
        <w:rPr>
          <w:rFonts w:ascii="GHEA Grapalat" w:eastAsia="Times New Roman" w:hAnsi="GHEA Grapalat"/>
          <w:color w:val="000000" w:themeColor="text1"/>
        </w:rPr>
        <w:t>,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Մասիս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քաղաքի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վարչական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տարածքում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գտնվող</w:t>
      </w:r>
      <w:r w:rsidRPr="00697467">
        <w:rPr>
          <w:rFonts w:ascii="GHEA Grapalat" w:eastAsia="Times New Roman" w:hAnsi="GHEA Grapalat"/>
          <w:color w:val="000000" w:themeColor="text1"/>
        </w:rPr>
        <w:t xml:space="preserve">,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համայնքային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սեփականություն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հանդիսացող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կադաստրային</w:t>
      </w:r>
      <w:r w:rsidRPr="00697467">
        <w:rPr>
          <w:rFonts w:ascii="GHEA Grapalat" w:eastAsia="Times New Roman" w:hAnsi="GHEA Grapalat"/>
          <w:color w:val="000000" w:themeColor="text1"/>
        </w:rPr>
        <w:t xml:space="preserve"> 03-003-0869-0001 </w:t>
      </w:r>
      <w:r w:rsidRPr="00697467">
        <w:rPr>
          <w:rFonts w:ascii="GHEA Grapalat" w:eastAsia="Times New Roman" w:hAnsi="GHEA Grapalat" w:cs="GHEA Grapalat"/>
          <w:color w:val="000000" w:themeColor="text1"/>
        </w:rPr>
        <w:t>և</w:t>
      </w:r>
      <w:r w:rsidRPr="00697467">
        <w:rPr>
          <w:rFonts w:ascii="GHEA Grapalat" w:eastAsia="Times New Roman" w:hAnsi="GHEA Grapalat"/>
          <w:color w:val="000000" w:themeColor="text1"/>
        </w:rPr>
        <w:t xml:space="preserve"> 03-003-0837-0001 </w:t>
      </w:r>
      <w:r w:rsidRPr="00697467">
        <w:rPr>
          <w:rFonts w:ascii="GHEA Grapalat" w:eastAsia="Times New Roman" w:hAnsi="GHEA Grapalat" w:cs="GHEA Grapalat"/>
          <w:color w:val="000000" w:themeColor="text1"/>
        </w:rPr>
        <w:t>ծածկագրերով</w:t>
      </w:r>
      <w:r w:rsidRPr="00697467">
        <w:rPr>
          <w:rFonts w:ascii="GHEA Grapalat" w:eastAsia="Times New Roman" w:hAnsi="GHEA Grapalat"/>
          <w:color w:val="000000" w:themeColor="text1"/>
        </w:rPr>
        <w:t xml:space="preserve">,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համապատասխանաբար</w:t>
      </w:r>
      <w:r w:rsidRPr="00697467">
        <w:rPr>
          <w:rFonts w:ascii="GHEA Grapalat" w:eastAsia="Times New Roman" w:hAnsi="GHEA Grapalat"/>
          <w:color w:val="000000" w:themeColor="text1"/>
        </w:rPr>
        <w:t xml:space="preserve"> 0</w:t>
      </w:r>
      <w:r w:rsidRPr="00697467">
        <w:rPr>
          <w:rFonts w:ascii="Cambria Math" w:eastAsia="Times New Roman" w:hAnsi="Cambria Math" w:cs="Cambria Math"/>
          <w:color w:val="000000" w:themeColor="text1"/>
        </w:rPr>
        <w:t>․</w:t>
      </w:r>
      <w:r w:rsidRPr="00697467">
        <w:rPr>
          <w:rFonts w:ascii="GHEA Grapalat" w:eastAsia="Times New Roman" w:hAnsi="GHEA Grapalat"/>
          <w:color w:val="000000" w:themeColor="text1"/>
        </w:rPr>
        <w:t xml:space="preserve">932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հա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և</w:t>
      </w:r>
      <w:r w:rsidRPr="00697467">
        <w:rPr>
          <w:rFonts w:ascii="GHEA Grapalat" w:eastAsia="Times New Roman" w:hAnsi="GHEA Grapalat"/>
          <w:color w:val="000000" w:themeColor="text1"/>
        </w:rPr>
        <w:t xml:space="preserve"> 0</w:t>
      </w:r>
      <w:r w:rsidRPr="00697467">
        <w:rPr>
          <w:rFonts w:ascii="Cambria Math" w:eastAsia="Times New Roman" w:hAnsi="Cambria Math" w:cs="Cambria Math"/>
          <w:color w:val="000000" w:themeColor="text1"/>
        </w:rPr>
        <w:t>․</w:t>
      </w:r>
      <w:r w:rsidRPr="00697467">
        <w:rPr>
          <w:rFonts w:ascii="GHEA Grapalat" w:eastAsia="Times New Roman" w:hAnsi="GHEA Grapalat"/>
          <w:color w:val="000000" w:themeColor="text1"/>
        </w:rPr>
        <w:t xml:space="preserve">11357 </w:t>
      </w:r>
      <w:r w:rsidRPr="00697467">
        <w:rPr>
          <w:rFonts w:ascii="GHEA Grapalat" w:eastAsia="Times New Roman" w:hAnsi="GHEA Grapalat" w:cs="GHEA Grapalat"/>
          <w:color w:val="000000" w:themeColor="text1"/>
        </w:rPr>
        <w:t>մակերեսներով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բնակավայրերի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նպատակային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ընդհանուր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օգտագործման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հողերը</w:t>
      </w:r>
      <w:r w:rsidRPr="00697467">
        <w:rPr>
          <w:rFonts w:ascii="GHEA Grapalat" w:eastAsia="Times New Roman" w:hAnsi="GHEA Grapalat"/>
          <w:color w:val="000000" w:themeColor="text1"/>
        </w:rPr>
        <w:t xml:space="preserve"> փոխադրել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արդյունաբերության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, </w:t>
      </w:r>
      <w:r w:rsidRPr="00697467">
        <w:rPr>
          <w:rFonts w:ascii="GHEA Grapalat" w:eastAsia="Times New Roman" w:hAnsi="GHEA Grapalat" w:cs="GHEA Grapalat"/>
          <w:color w:val="000000" w:themeColor="text1"/>
        </w:rPr>
        <w:t>ընդերքօգտագործման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և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այլ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արտադրական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նպատակային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արդյունաբերական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օբյեկտների</w:t>
      </w:r>
      <w:r w:rsidRPr="00697467">
        <w:rPr>
          <w:rFonts w:ascii="Calibri" w:eastAsia="Times New Roman" w:hAnsi="Calibri" w:cs="Calibri"/>
          <w:color w:val="000000" w:themeColor="text1"/>
        </w:rPr>
        <w:t> 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հողեր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գործառնական</w:t>
      </w:r>
      <w:r w:rsidRPr="00697467">
        <w:rPr>
          <w:rFonts w:ascii="GHEA Grapalat" w:eastAsia="Times New Roman" w:hAnsi="GHEA Grapalat"/>
          <w:color w:val="000000" w:themeColor="text1"/>
        </w:rPr>
        <w:t xml:space="preserve"> </w:t>
      </w:r>
      <w:r w:rsidRPr="00697467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697467">
        <w:rPr>
          <w:rFonts w:ascii="GHEA Grapalat" w:eastAsia="Times New Roman" w:hAnsi="GHEA Grapalat"/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05EAB637" w14:textId="77777777">
        <w:trPr>
          <w:divId w:val="2005665882"/>
          <w:tblCellSpacing w:w="15" w:type="dxa"/>
        </w:trPr>
        <w:tc>
          <w:tcPr>
            <w:tcW w:w="0" w:type="auto"/>
            <w:vAlign w:val="center"/>
            <w:hideMark/>
          </w:tcPr>
          <w:p w14:paraId="7806E19A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B09D8F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D4631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85D0053" w14:textId="77777777" w:rsidR="00000000" w:rsidRPr="00697467" w:rsidRDefault="00000000">
      <w:pPr>
        <w:pStyle w:val="a3"/>
        <w:divId w:val="2005665882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196-Ա/</w:t>
      </w:r>
    </w:p>
    <w:p w14:paraId="42E2274D" w14:textId="77777777" w:rsidR="00000000" w:rsidRPr="00697467" w:rsidRDefault="00000000">
      <w:pPr>
        <w:pStyle w:val="a3"/>
        <w:divId w:val="1651060678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 ԳԵՂԱՆԻՍՏ ԲՆԱԿԱՎԱՅՐՈՒՄ ՓՈՂՈՑ ԱՆՎԱՆԱԿՈՉԵԼՈՒ ՄԱՍԻՆ</w:t>
      </w:r>
    </w:p>
    <w:p w14:paraId="790A82D2" w14:textId="77777777" w:rsidR="00000000" w:rsidRPr="00697467" w:rsidRDefault="00000000">
      <w:pPr>
        <w:pStyle w:val="a3"/>
        <w:jc w:val="right"/>
        <w:divId w:val="1651060678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2349A7EE" w14:textId="77777777" w:rsidR="00000000" w:rsidRPr="00697467" w:rsidRDefault="00000000">
      <w:pPr>
        <w:pStyle w:val="a3"/>
        <w:divId w:val="1651060678"/>
        <w:rPr>
          <w:color w:val="000000" w:themeColor="text1"/>
        </w:rPr>
      </w:pPr>
      <w:r w:rsidRPr="00697467">
        <w:rPr>
          <w:color w:val="000000" w:themeColor="text1"/>
        </w:rPr>
        <w:t xml:space="preserve">Ղեկավարվելով «Տեղական ինքնակառավարման մասին» Հայաստանի Հանրապետության օրենքի 18-րդ հոդվածի 1-ին մասի 42-րդ կետով , Հայաստանի Հանրապետության կառավարության 2005 թվականի դեկտեմբերի 29-ի 2387-Ն որոշման պահանջներով և հիմք ընդունելով կադաստրի կոմիտեի հասցե տրամադրելու մասին որոշման քաղվածքը՝ /ծածկագիր 01CWN76RB/՝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5BBC0FD4" w14:textId="77777777" w:rsidR="00000000" w:rsidRPr="00697467" w:rsidRDefault="00000000">
      <w:pPr>
        <w:divId w:val="1651060678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58B824F6" w14:textId="77777777" w:rsidR="00000000" w:rsidRPr="00697467" w:rsidRDefault="00000000">
      <w:pPr>
        <w:pStyle w:val="a3"/>
        <w:divId w:val="1651060678"/>
        <w:rPr>
          <w:color w:val="000000" w:themeColor="text1"/>
        </w:rPr>
      </w:pPr>
      <w:r w:rsidRPr="00697467">
        <w:rPr>
          <w:color w:val="000000" w:themeColor="text1"/>
        </w:rPr>
        <w:t>1. Մասիս համայնքի Գեղանիստ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5 -րդ փողոցի վրա գտնվող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03-028-0009-0057 և 03-028-0009-0090 կադաստրային ծածկագրերով հողամասերի մեջտեղով անցնող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փողոցը անվանակոչել` 5-րդ փողոց, 1-ին փակուղի։</w:t>
      </w:r>
      <w:r w:rsidRPr="00697467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68E08695" w14:textId="77777777">
        <w:trPr>
          <w:divId w:val="876894102"/>
          <w:tblCellSpacing w:w="15" w:type="dxa"/>
        </w:trPr>
        <w:tc>
          <w:tcPr>
            <w:tcW w:w="0" w:type="auto"/>
            <w:vAlign w:val="center"/>
            <w:hideMark/>
          </w:tcPr>
          <w:p w14:paraId="2B6ECF4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5511BAF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43D9096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0897F5E6" w14:textId="77777777" w:rsidR="00000000" w:rsidRPr="00697467" w:rsidRDefault="00000000">
      <w:pPr>
        <w:pStyle w:val="a3"/>
        <w:divId w:val="876894102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197-Ա/</w:t>
      </w:r>
    </w:p>
    <w:p w14:paraId="48C11E05" w14:textId="77777777" w:rsidR="00000000" w:rsidRPr="00697467" w:rsidRDefault="00000000">
      <w:pPr>
        <w:pStyle w:val="a3"/>
        <w:divId w:val="988245595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ՄԱՍԻՍ ՀԱՄԱՅՆՔԻ ԱՅՆԹԱՊ ԲՆԱԿԱՎԱՅՐՈՒՄ ՓՈՂՈՑ ԱՆՎԱՆԱԿՈՉԵԼՈՒ ՄԱՍԻՆ</w:t>
      </w:r>
    </w:p>
    <w:p w14:paraId="33A978C3" w14:textId="77777777" w:rsidR="00000000" w:rsidRPr="00697467" w:rsidRDefault="00000000">
      <w:pPr>
        <w:pStyle w:val="a3"/>
        <w:jc w:val="right"/>
        <w:divId w:val="988245595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078AAD9B" w14:textId="77777777" w:rsidR="00000000" w:rsidRPr="00697467" w:rsidRDefault="00000000">
      <w:pPr>
        <w:pStyle w:val="a3"/>
        <w:divId w:val="988245595"/>
        <w:rPr>
          <w:color w:val="000000" w:themeColor="text1"/>
        </w:rPr>
      </w:pPr>
      <w:r w:rsidRPr="00697467">
        <w:rPr>
          <w:color w:val="000000" w:themeColor="text1"/>
        </w:rPr>
        <w:t xml:space="preserve">Ղեկավարվելով «Տեղական ինքնակառավարման մասին» Հայաստանի Հանրապետության օրենքի 18-րդ հոդվածի 1-ին մասի 42-րդ կետով , Հայաստանի Հանրապետության կառավարության 2005 թվականի դեկտեմբերի 29-ի 2387-Ն որոշման պահանջներով և հիմք ընդունելով կադաստրի կոմիտեի հասցե տրամադրելու մասին որոշման քաղվածքը՝ /ծածկագիր 01FVNWLWF/՝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6E32C1D6" w14:textId="77777777" w:rsidR="00000000" w:rsidRPr="00697467" w:rsidRDefault="00000000">
      <w:pPr>
        <w:divId w:val="988245595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14:paraId="2C43273A" w14:textId="77777777" w:rsidR="00000000" w:rsidRPr="00697467" w:rsidRDefault="00000000">
      <w:pPr>
        <w:pStyle w:val="a3"/>
        <w:divId w:val="988245595"/>
        <w:rPr>
          <w:color w:val="000000" w:themeColor="text1"/>
        </w:rPr>
      </w:pPr>
      <w:r w:rsidRPr="00697467">
        <w:rPr>
          <w:color w:val="000000" w:themeColor="text1"/>
        </w:rPr>
        <w:t>1. Մասիս համայնքի Այնթապ բնակավայրի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03-012-0026-0019 և 03-012-0028-0065 կադաստրային ծածկագրերով հողամասերի մեջտեղով անցնող,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1-ին փողոցը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3 -րդ փողոցին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միացնող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փողոցն անվանակոչել` Մասիս, Այնթապ, 3-րդ փողոցի 2-րդ նրբանցք։</w:t>
      </w:r>
      <w:r w:rsidRPr="00697467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279A5943" w14:textId="77777777">
        <w:trPr>
          <w:divId w:val="1918517044"/>
          <w:tblCellSpacing w:w="15" w:type="dxa"/>
        </w:trPr>
        <w:tc>
          <w:tcPr>
            <w:tcW w:w="0" w:type="auto"/>
            <w:vAlign w:val="center"/>
            <w:hideMark/>
          </w:tcPr>
          <w:p w14:paraId="2744B8E9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12767825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EBF17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75F37AE" w14:textId="77777777" w:rsidR="00000000" w:rsidRPr="00697467" w:rsidRDefault="00000000">
      <w:pPr>
        <w:pStyle w:val="a3"/>
        <w:divId w:val="1918517044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198-Ա/</w:t>
      </w:r>
    </w:p>
    <w:p w14:paraId="4AE7EDF8" w14:textId="77777777" w:rsidR="00000000" w:rsidRPr="00697467" w:rsidRDefault="00000000">
      <w:pPr>
        <w:pStyle w:val="a3"/>
        <w:divId w:val="1180048655"/>
        <w:rPr>
          <w:color w:val="000000" w:themeColor="text1"/>
        </w:rPr>
      </w:pPr>
      <w:r w:rsidRPr="00697467">
        <w:rPr>
          <w:color w:val="000000" w:themeColor="text1"/>
        </w:rPr>
        <w:t>Լսեցին</w:t>
      </w:r>
      <w:r w:rsidRPr="00697467">
        <w:rPr>
          <w:color w:val="000000" w:themeColor="text1"/>
        </w:rPr>
        <w:br/>
      </w:r>
      <w:r w:rsidRPr="00697467">
        <w:rPr>
          <w:rStyle w:val="a5"/>
          <w:b/>
          <w:bCs/>
          <w:color w:val="000000" w:themeColor="text1"/>
        </w:rPr>
        <w:t>ՀՀ ԱՐԱՐԱՏԻ ՄԱՐԶԻ ՄԱՍԻՍ ՀԱՄԱՅՆՔԻ ՍԵՓԱԿԱՆՈՒԹՅՈՒՆ ՀԱՆԴԻՍԱՑՈՂ ՀՈՂԱՄԱՍԻՑ ԱՆԴՐԱՆԻԿ ԱՐԱՄԻ ՕՍԻՊՅԱՆԻՆ ՍԱՀՄԱՆԱՓԱԿ ՕԳՏՎԵԼՈՒ ԻՐԱՎՈՒՆՔ /ՍԵՐՎԻՏՈՒՏ/ ՏՐԱՄԱԴՐԵԼՈՒ ՄԱՍԻՆ</w:t>
      </w:r>
    </w:p>
    <w:p w14:paraId="3EA1222E" w14:textId="77777777" w:rsidR="00000000" w:rsidRPr="00697467" w:rsidRDefault="00000000">
      <w:pPr>
        <w:pStyle w:val="a3"/>
        <w:jc w:val="right"/>
        <w:divId w:val="1180048655"/>
        <w:rPr>
          <w:color w:val="000000" w:themeColor="text1"/>
        </w:rPr>
      </w:pPr>
      <w:r w:rsidRPr="00697467">
        <w:rPr>
          <w:rStyle w:val="a5"/>
          <w:b/>
          <w:bCs/>
          <w:color w:val="000000" w:themeColor="text1"/>
        </w:rPr>
        <w:t>/Զեկ. ԼԵՎՈՆ ԳՐԻԳՈՐՅԱՆ/</w:t>
      </w:r>
    </w:p>
    <w:p w14:paraId="46A90571" w14:textId="77777777" w:rsidR="00000000" w:rsidRPr="00697467" w:rsidRDefault="00000000">
      <w:pPr>
        <w:pStyle w:val="a3"/>
        <w:divId w:val="1180048655"/>
        <w:rPr>
          <w:color w:val="000000" w:themeColor="text1"/>
        </w:rPr>
      </w:pPr>
      <w:r w:rsidRPr="00697467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 50-րդ հոդվածի 3-րդ մասի 2-րդ կետով, հիմք ընդունելով Անդրանիկ Օսիպյանի դիմումը /մտից՝ 21.06</w:t>
      </w:r>
      <w:r w:rsidRPr="00697467">
        <w:rPr>
          <w:rFonts w:ascii="Cambria Math" w:hAnsi="Cambria Math" w:cs="Cambria Math"/>
          <w:color w:val="000000" w:themeColor="text1"/>
        </w:rPr>
        <w:t>․</w:t>
      </w:r>
      <w:r w:rsidRPr="00697467">
        <w:rPr>
          <w:color w:val="000000" w:themeColor="text1"/>
        </w:rPr>
        <w:t xml:space="preserve">2024թ. N 8745/ ՝ </w:t>
      </w:r>
      <w:r w:rsidRPr="00697467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697467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5D42ABDF" w14:textId="77777777" w:rsidR="00000000" w:rsidRPr="00697467" w:rsidRDefault="00000000">
      <w:pPr>
        <w:divId w:val="1180048655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p w14:paraId="61C87276" w14:textId="77777777" w:rsidR="00000000" w:rsidRPr="00697467" w:rsidRDefault="00000000">
      <w:pPr>
        <w:pStyle w:val="a3"/>
        <w:jc w:val="both"/>
        <w:divId w:val="1180048655"/>
        <w:rPr>
          <w:color w:val="000000" w:themeColor="text1"/>
        </w:rPr>
      </w:pPr>
      <w:r w:rsidRPr="00697467">
        <w:rPr>
          <w:color w:val="000000" w:themeColor="text1"/>
        </w:rPr>
        <w:t>1.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ՀՀ Արարատի մարզի, Մասիս համայնքի սեփականություն հանդիսացող, Արգավանդ բնակավայրի Սարալանջի փողոց 35/2 հասցեում գտնվող, 03-018-0255-0033 կադաստրային ծածկագրով /0,06323 հա/ հողամասի նկատմամբ Անդրանիկ Արամի Օսիպյանին տրամադրել սահմանափակ օգտվելու իրավունք /սերվիտուտ/ սեփականության իրավունքով պատկանող Արգավանդ, Գետափնյա փողոց, 4/1 հասցեում գտնվող գույքային միավորի սպասարկման /մուտք ու ելք/ նպատակով :</w:t>
      </w:r>
    </w:p>
    <w:p w14:paraId="61DBFAA6" w14:textId="77777777" w:rsidR="00000000" w:rsidRPr="00697467" w:rsidRDefault="00000000">
      <w:pPr>
        <w:pStyle w:val="a3"/>
        <w:jc w:val="both"/>
        <w:divId w:val="1180048655"/>
        <w:rPr>
          <w:color w:val="000000" w:themeColor="text1"/>
        </w:rPr>
      </w:pPr>
      <w:r w:rsidRPr="00697467">
        <w:rPr>
          <w:color w:val="000000" w:themeColor="text1"/>
        </w:rPr>
        <w:t>2.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Անդրանիկ Օսիպյանի հետ կնքել 99 տարի ժամկետով սերվիտուտի պայմանագիր,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տարեկան վարձավճար սահմանել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200000/ երկու հարյուր հազար/ ՀՀ դրամ :</w:t>
      </w:r>
    </w:p>
    <w:p w14:paraId="4F2B8DB7" w14:textId="77777777" w:rsidR="00000000" w:rsidRPr="00697467" w:rsidRDefault="00000000">
      <w:pPr>
        <w:pStyle w:val="a3"/>
        <w:jc w:val="both"/>
        <w:divId w:val="1180048655"/>
        <w:rPr>
          <w:color w:val="000000" w:themeColor="text1"/>
        </w:rPr>
      </w:pPr>
      <w:r w:rsidRPr="00697467">
        <w:rPr>
          <w:color w:val="000000" w:themeColor="text1"/>
        </w:rPr>
        <w:t>3.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 xml:space="preserve"> </w:t>
      </w:r>
      <w:r w:rsidRPr="00697467">
        <w:rPr>
          <w:rFonts w:ascii="Calibri" w:hAnsi="Calibri" w:cs="Calibri"/>
          <w:color w:val="000000" w:themeColor="text1"/>
        </w:rPr>
        <w:t> </w:t>
      </w:r>
      <w:r w:rsidRPr="00697467">
        <w:rPr>
          <w:color w:val="000000" w:themeColor="text1"/>
        </w:rPr>
        <w:t>Սույն որոշումն ուժի մեջ է մտնում</w:t>
      </w:r>
      <w:r w:rsidRPr="00697467">
        <w:rPr>
          <w:rFonts w:ascii="Calibri" w:hAnsi="Calibri" w:cs="Calibri"/>
          <w:color w:val="000000" w:themeColor="text1"/>
        </w:rPr>
        <w:t>   </w:t>
      </w:r>
      <w:r w:rsidRPr="00697467">
        <w:rPr>
          <w:color w:val="000000" w:themeColor="text1"/>
        </w:rPr>
        <w:t>որոշման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97467" w:rsidRPr="00697467" w14:paraId="629646BA" w14:textId="77777777">
        <w:trPr>
          <w:divId w:val="1722092401"/>
          <w:tblCellSpacing w:w="15" w:type="dxa"/>
        </w:trPr>
        <w:tc>
          <w:tcPr>
            <w:tcW w:w="0" w:type="auto"/>
            <w:vAlign w:val="center"/>
            <w:hideMark/>
          </w:tcPr>
          <w:p w14:paraId="54E89665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79DE96A0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B45749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A243C3D" w14:textId="77777777" w:rsidR="00000000" w:rsidRPr="00697467" w:rsidRDefault="00000000">
      <w:pPr>
        <w:pStyle w:val="a3"/>
        <w:divId w:val="1722092401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Որոշումն ընդունված է. /կցվում է որոշում N 199-Ա/</w:t>
      </w:r>
    </w:p>
    <w:p w14:paraId="1B27D4DE" w14:textId="77777777" w:rsidR="00000000" w:rsidRPr="00697467" w:rsidRDefault="00000000">
      <w:pPr>
        <w:divId w:val="1998072711"/>
        <w:rPr>
          <w:rFonts w:ascii="GHEA Grapalat" w:eastAsia="Times New Roman" w:hAnsi="GHEA Grapalat"/>
          <w:color w:val="000000" w:themeColor="text1"/>
        </w:rPr>
      </w:pPr>
      <w:r w:rsidRPr="00697467">
        <w:rPr>
          <w:rFonts w:ascii="Calibri" w:eastAsia="Times New Roman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697467" w:rsidRPr="00697467" w14:paraId="4FFD9B00" w14:textId="77777777">
        <w:trPr>
          <w:divId w:val="1998072711"/>
          <w:tblCellSpacing w:w="0" w:type="dxa"/>
        </w:trPr>
        <w:tc>
          <w:tcPr>
            <w:tcW w:w="450" w:type="dxa"/>
            <w:vAlign w:val="center"/>
            <w:hideMark/>
          </w:tcPr>
          <w:p w14:paraId="621E00EB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162105" w14:textId="77777777" w:rsidR="00000000" w:rsidRPr="00697467" w:rsidRDefault="00000000">
            <w:pPr>
              <w:pStyle w:val="a3"/>
              <w:rPr>
                <w:color w:val="000000" w:themeColor="text1"/>
              </w:rPr>
            </w:pPr>
            <w:r w:rsidRPr="00697467">
              <w:rPr>
                <w:rFonts w:ascii="Calibri" w:hAnsi="Calibri" w:cs="Calibri"/>
                <w:color w:val="000000" w:themeColor="text1"/>
              </w:rPr>
              <w:t> </w:t>
            </w:r>
            <w:r w:rsidRPr="00697467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697467" w:rsidRPr="00697467" w14:paraId="6E112A52" w14:textId="77777777">
        <w:trPr>
          <w:divId w:val="1998072711"/>
          <w:tblCellSpacing w:w="0" w:type="dxa"/>
        </w:trPr>
        <w:tc>
          <w:tcPr>
            <w:tcW w:w="0" w:type="auto"/>
            <w:vAlign w:val="center"/>
            <w:hideMark/>
          </w:tcPr>
          <w:p w14:paraId="4F303534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697467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75DC71" w14:textId="77777777" w:rsidR="00000000" w:rsidRPr="00697467" w:rsidRDefault="00000000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697467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14:paraId="4F9698A4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lastRenderedPageBreak/>
              <w:t>ԱՐԹՈՒՐ ԱՎԱՆԵՍՅԱՆ</w:t>
            </w:r>
          </w:p>
          <w:p w14:paraId="5F6AB141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ԿԱՐԵՆ ԱՐԱՄԱՅԻՍՅԱՆ</w:t>
            </w:r>
          </w:p>
          <w:p w14:paraId="1B1EF71D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ՆՈՒՆԵ ԱՖՐԻԿՅԱՆ</w:t>
            </w:r>
          </w:p>
          <w:p w14:paraId="0DFAC79D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14:paraId="68C88EBA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ԱՐՄԱՆ ԹԱԴԵՎՈՍՅԱՆ</w:t>
            </w:r>
          </w:p>
          <w:p w14:paraId="7118545A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ԼՈՒՍԻՆԵ ԽԱՉԱՏՐՅԱՆ</w:t>
            </w:r>
          </w:p>
          <w:p w14:paraId="4D68F848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ԿԱՐԵՆ ԿԱՐԱՊԵՏՅԱՆ</w:t>
            </w:r>
          </w:p>
          <w:p w14:paraId="4F09B819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ՆՈՐԱՅՐ ՀԱԿՈԲՅԱՆ</w:t>
            </w:r>
          </w:p>
          <w:p w14:paraId="42E87E09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ԴԱՎԻԹ ՀԱՄԲԱՐՁՈՒՄՅԱՆ</w:t>
            </w:r>
          </w:p>
          <w:p w14:paraId="6C37E8C6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ՀԱՅԿ ՄԵԼՔՈՆՅԱՆ</w:t>
            </w:r>
          </w:p>
          <w:p w14:paraId="37E9D50A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ԿԱՐԱՊԵՏ ՄԵՍՐՈՊՅԱՆ</w:t>
            </w:r>
          </w:p>
          <w:p w14:paraId="209EA3B2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ԵՐԵՄ ՇԱԲՈՅԱՆ</w:t>
            </w:r>
          </w:p>
          <w:p w14:paraId="00FAACF3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ՎԱՐԴՈՒՀԻ ՍԱՐԳՍՅԱՆ</w:t>
            </w:r>
          </w:p>
          <w:p w14:paraId="2BC98C1E" w14:textId="77777777" w:rsidR="00000000" w:rsidRPr="00697467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697467">
              <w:rPr>
                <w:color w:val="000000" w:themeColor="text1"/>
                <w:sz w:val="27"/>
                <w:szCs w:val="27"/>
              </w:rPr>
              <w:t>ԶՈՀՐԱԲ ՕՍԵՅԱՆ</w:t>
            </w:r>
          </w:p>
        </w:tc>
      </w:tr>
    </w:tbl>
    <w:p w14:paraId="239185D0" w14:textId="77777777" w:rsidR="00000000" w:rsidRPr="00697467" w:rsidRDefault="00000000">
      <w:pPr>
        <w:pStyle w:val="a3"/>
        <w:divId w:val="1272281710"/>
        <w:rPr>
          <w:color w:val="000000" w:themeColor="text1"/>
        </w:rPr>
      </w:pPr>
      <w:r w:rsidRPr="00697467">
        <w:rPr>
          <w:i/>
          <w:iCs/>
          <w:color w:val="000000" w:themeColor="text1"/>
          <w:sz w:val="27"/>
          <w:szCs w:val="27"/>
        </w:rPr>
        <w:br/>
      </w:r>
      <w:r w:rsidRPr="00697467">
        <w:rPr>
          <w:rStyle w:val="a5"/>
          <w:color w:val="000000" w:themeColor="text1"/>
          <w:sz w:val="27"/>
          <w:szCs w:val="27"/>
        </w:rPr>
        <w:t>Համայնքի ղեկավար</w:t>
      </w:r>
      <w:r w:rsidRPr="00697467">
        <w:rPr>
          <w:i/>
          <w:iCs/>
          <w:color w:val="000000" w:themeColor="text1"/>
          <w:sz w:val="27"/>
          <w:szCs w:val="27"/>
        </w:rPr>
        <w:br/>
      </w:r>
      <w:r w:rsidRPr="00697467">
        <w:rPr>
          <w:color w:val="000000" w:themeColor="text1"/>
          <w:sz w:val="27"/>
          <w:szCs w:val="27"/>
        </w:rPr>
        <w:br/>
        <w:t>ԴԱՎԻԹ ՀԱՄԲԱՐՁՈՒՄՅԱՆ________________</w:t>
      </w:r>
    </w:p>
    <w:p w14:paraId="20C73BBB" w14:textId="77777777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</w:p>
    <w:p w14:paraId="164B2D22" w14:textId="77777777" w:rsidR="00000000" w:rsidRPr="00697467" w:rsidRDefault="00000000">
      <w:pPr>
        <w:pStyle w:val="a3"/>
        <w:divId w:val="1998072711"/>
        <w:rPr>
          <w:color w:val="000000" w:themeColor="text1"/>
        </w:rPr>
      </w:pPr>
      <w:r w:rsidRPr="00697467">
        <w:rPr>
          <w:rFonts w:ascii="Calibri" w:hAnsi="Calibri" w:cs="Calibri"/>
          <w:color w:val="000000" w:themeColor="text1"/>
        </w:rPr>
        <w:t> </w:t>
      </w:r>
    </w:p>
    <w:p w14:paraId="6FE7B179" w14:textId="77777777" w:rsidR="00697467" w:rsidRDefault="00000000">
      <w:pPr>
        <w:pStyle w:val="a3"/>
        <w:divId w:val="1807577242"/>
        <w:rPr>
          <w:rFonts w:ascii="Calibri" w:hAnsi="Calibri" w:cs="Calibri"/>
          <w:color w:val="000000" w:themeColor="text1"/>
          <w:sz w:val="27"/>
          <w:szCs w:val="27"/>
        </w:rPr>
      </w:pPr>
      <w:r w:rsidRPr="00697467">
        <w:rPr>
          <w:rStyle w:val="a5"/>
          <w:color w:val="000000" w:themeColor="text1"/>
          <w:sz w:val="27"/>
          <w:szCs w:val="27"/>
        </w:rPr>
        <w:t>Նիստն արձանագրեց`</w:t>
      </w:r>
      <w:r w:rsidRPr="00697467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14:paraId="5D0F2DAB" w14:textId="0F23EA7F" w:rsidR="000431AF" w:rsidRPr="00697467" w:rsidRDefault="00000000">
      <w:pPr>
        <w:pStyle w:val="a3"/>
        <w:divId w:val="1807577242"/>
        <w:rPr>
          <w:color w:val="000000" w:themeColor="text1"/>
        </w:rPr>
      </w:pPr>
      <w:r w:rsidRPr="00697467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0431AF" w:rsidRPr="00697467" w:rsidSect="00697467">
      <w:pgSz w:w="11907" w:h="16839"/>
      <w:pgMar w:top="852" w:right="852" w:bottom="567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96826"/>
    <w:multiLevelType w:val="multilevel"/>
    <w:tmpl w:val="6A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62AFB"/>
    <w:multiLevelType w:val="multilevel"/>
    <w:tmpl w:val="1AA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780076">
    <w:abstractNumId w:val="0"/>
  </w:num>
  <w:num w:numId="2" w16cid:durableId="202863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46"/>
    <w:rsid w:val="000431AF"/>
    <w:rsid w:val="002D2146"/>
    <w:rsid w:val="00697467"/>
    <w:rsid w:val="00E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53BA"/>
  <w15:docId w15:val="{9C4713BA-87EA-47EB-809C-E7C960A2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y-AM" w:eastAsia="hy-AM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6825</Words>
  <Characters>38905</Characters>
  <Application>Microsoft Office Word</Application>
  <DocSecurity>0</DocSecurity>
  <Lines>324</Lines>
  <Paragraphs>91</Paragraphs>
  <ScaleCrop>false</ScaleCrop>
  <Company/>
  <LinksUpToDate>false</LinksUpToDate>
  <CharactersWithSpaces>45639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Gasparyan</cp:lastModifiedBy>
  <cp:revision>2</cp:revision>
  <cp:lastPrinted>2024-06-24T09:49:00Z</cp:lastPrinted>
  <dcterms:created xsi:type="dcterms:W3CDTF">2024-06-24T09:48:00Z</dcterms:created>
  <dcterms:modified xsi:type="dcterms:W3CDTF">2024-06-24T09:50:00Z</dcterms:modified>
</cp:coreProperties>
</file>