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FB09" w14:textId="77777777" w:rsidR="00000000" w:rsidRPr="00546EC8" w:rsidRDefault="00000000">
      <w:pPr>
        <w:pStyle w:val="a3"/>
        <w:jc w:val="center"/>
        <w:divId w:val="1617060407"/>
        <w:rPr>
          <w:color w:val="000000" w:themeColor="text1"/>
          <w14:ligatures w14:val="none"/>
        </w:rPr>
      </w:pPr>
      <w:r w:rsidRPr="00546EC8">
        <w:rPr>
          <w:noProof/>
          <w:color w:val="000000" w:themeColor="text1"/>
        </w:rPr>
        <w:drawing>
          <wp:inline distT="0" distB="0" distL="0" distR="0" wp14:anchorId="0D558F42" wp14:editId="26658642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EC8">
        <w:rPr>
          <w:color w:val="000000" w:themeColor="text1"/>
        </w:rPr>
        <w:br/>
      </w:r>
      <w:r w:rsidRPr="00546EC8">
        <w:rPr>
          <w:rStyle w:val="a4"/>
          <w:color w:val="000000" w:themeColor="text1"/>
          <w:sz w:val="27"/>
          <w:szCs w:val="27"/>
        </w:rPr>
        <w:t>ՀԱՅԱՍՏԱՆԻ ՀԱՆՐԱՊԵՏՈՒԹՅԱՆ ԱՐԱՐԱՏԻ ՄԱՐԶԻ ՄԱՍԻՍ ՀԱՄԱՅՆՔ</w:t>
      </w:r>
      <w:r w:rsidRPr="00546EC8">
        <w:rPr>
          <w:rStyle w:val="a4"/>
          <w:rFonts w:ascii="Calibri" w:hAnsi="Calibri" w:cs="Calibri"/>
          <w:color w:val="000000" w:themeColor="text1"/>
          <w:sz w:val="36"/>
          <w:szCs w:val="36"/>
        </w:rPr>
        <w:t> </w:t>
      </w:r>
      <w:r w:rsidRPr="00546EC8">
        <w:rPr>
          <w:b/>
          <w:bCs/>
          <w:color w:val="000000" w:themeColor="text1"/>
          <w:sz w:val="36"/>
          <w:szCs w:val="36"/>
        </w:rPr>
        <w:br/>
      </w:r>
      <w:r w:rsidRPr="00546EC8">
        <w:rPr>
          <w:b/>
          <w:bCs/>
          <w:noProof/>
          <w:color w:val="000000" w:themeColor="text1"/>
        </w:rPr>
        <w:drawing>
          <wp:inline distT="0" distB="0" distL="0" distR="0" wp14:anchorId="1FDC5D0F" wp14:editId="63EABC13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78F5" w14:textId="77777777" w:rsidR="00000000" w:rsidRPr="00546EC8" w:rsidRDefault="00000000">
      <w:pPr>
        <w:jc w:val="center"/>
        <w:divId w:val="1617060407"/>
        <w:rPr>
          <w:rFonts w:ascii="GHEA Grapalat" w:eastAsia="Times New Roman" w:hAnsi="GHEA Grapalat"/>
          <w:color w:val="000000" w:themeColor="text1"/>
        </w:rPr>
      </w:pPr>
      <w:r w:rsidRPr="00546EC8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ԱՐՁԱՆԱԳՐՈՒԹՅՈՒՆ N 01</w:t>
      </w:r>
      <w:r w:rsidRPr="00546EC8">
        <w:rPr>
          <w:rFonts w:ascii="GHEA Grapalat" w:eastAsia="Times New Roman" w:hAnsi="GHEA Grapalat"/>
          <w:b/>
          <w:bCs/>
          <w:color w:val="000000" w:themeColor="text1"/>
          <w:sz w:val="36"/>
          <w:szCs w:val="36"/>
        </w:rPr>
        <w:br/>
      </w:r>
      <w:r w:rsidRPr="00546EC8">
        <w:rPr>
          <w:rFonts w:ascii="GHEA Grapalat" w:eastAsia="Times New Roman" w:hAnsi="GHEA Grapalat"/>
          <w:color w:val="000000" w:themeColor="text1"/>
        </w:rPr>
        <w:t>14 ՀՈՒՆՎԱՐԻ 2025թվական</w:t>
      </w:r>
      <w:r w:rsidRPr="00546EC8">
        <w:rPr>
          <w:rFonts w:ascii="GHEA Grapalat" w:eastAsia="Times New Roman" w:hAnsi="GHEA Grapalat"/>
          <w:color w:val="000000" w:themeColor="text1"/>
        </w:rPr>
        <w:br/>
      </w:r>
      <w:r w:rsidRPr="00546EC8">
        <w:rPr>
          <w:rFonts w:ascii="GHEA Grapalat" w:eastAsia="Times New Roman" w:hAnsi="GHEA Grapalat"/>
          <w:color w:val="000000" w:themeColor="text1"/>
          <w:sz w:val="36"/>
          <w:szCs w:val="36"/>
        </w:rPr>
        <w:br/>
      </w:r>
      <w:r w:rsidRPr="00546EC8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ԱՎԱԳԱՆՈՒ ԱՐՏԱՀԵՐԹ ՆԻՍՏԻ</w:t>
      </w:r>
    </w:p>
    <w:p w14:paraId="288D5667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  <w:sz w:val="27"/>
          <w:szCs w:val="27"/>
        </w:rPr>
        <w:t>Համայնքի ավագանու նիստին ներկա</w:t>
      </w:r>
      <w:r w:rsidRPr="00546EC8">
        <w:rPr>
          <w:rFonts w:ascii="Calibri" w:hAnsi="Calibri" w:cs="Calibri"/>
          <w:color w:val="000000" w:themeColor="text1"/>
          <w:sz w:val="27"/>
          <w:szCs w:val="27"/>
        </w:rPr>
        <w:t> </w:t>
      </w:r>
      <w:r w:rsidRPr="00546EC8">
        <w:rPr>
          <w:color w:val="000000" w:themeColor="text1"/>
          <w:sz w:val="27"/>
          <w:szCs w:val="27"/>
        </w:rPr>
        <w:t>էին ավագանու 15 անդամներ:</w:t>
      </w:r>
    </w:p>
    <w:p w14:paraId="51386996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  <w:sz w:val="27"/>
          <w:szCs w:val="27"/>
        </w:rPr>
        <w:t>Բացակա էին` Արտակ Անդրեասյանը, Անուշ Ասատրյանը, Գեվորգ Բաբայանը, Կարապետ Բադալյանը, Գեղանուշ Երանոսյանը, Արման Թադեվոսյանը, Կարինե Թովմասյանը, Արսեն Հարությունյանը, Հայկ Մելքոնյանը, Կարապետ Մեսրոպյանը, Մելիք Նազարյանը, Էվելինա Ոսկանյանը</w:t>
      </w:r>
    </w:p>
    <w:p w14:paraId="7C3773DC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Style w:val="a4"/>
          <w:color w:val="000000" w:themeColor="text1"/>
          <w:sz w:val="27"/>
          <w:szCs w:val="27"/>
          <w:u w:val="single"/>
        </w:rPr>
        <w:t>Համայնքի ղեկավարի հրավերով ավագանու նիստին մասնակցում էին`</w:t>
      </w:r>
      <w:r w:rsidRPr="00546EC8">
        <w:rPr>
          <w:b/>
          <w:bCs/>
          <w:color w:val="000000" w:themeColor="text1"/>
          <w:sz w:val="27"/>
          <w:szCs w:val="27"/>
          <w:u w:val="single"/>
        </w:rPr>
        <w:br/>
      </w:r>
      <w:r w:rsidRPr="00546EC8">
        <w:rPr>
          <w:color w:val="000000" w:themeColor="text1"/>
          <w:sz w:val="27"/>
          <w:szCs w:val="27"/>
        </w:rPr>
        <w:t>Քոչար Խաչատրյան, Նվարդ Սահակյան, Կարեն Թադեվոսյան, Սուրեն Ամիրջանյան, Արմինա Մելոյան, Լուսինե Աստաբացյան, Հասմիկ Ավետիսյան</w:t>
      </w:r>
    </w:p>
    <w:p w14:paraId="7664ACFD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rStyle w:val="a4"/>
          <w:color w:val="000000" w:themeColor="text1"/>
          <w:sz w:val="27"/>
          <w:szCs w:val="27"/>
          <w:u w:val="single"/>
        </w:rPr>
        <w:t>Նիստը վարում էր</w:t>
      </w:r>
      <w:r w:rsidRPr="00546EC8">
        <w:rPr>
          <w:rStyle w:val="a4"/>
          <w:rFonts w:ascii="Calibri" w:hAnsi="Calibri" w:cs="Calibri"/>
          <w:color w:val="000000" w:themeColor="text1"/>
          <w:sz w:val="27"/>
          <w:szCs w:val="27"/>
          <w:u w:val="single"/>
        </w:rPr>
        <w:t>  </w:t>
      </w:r>
      <w:r w:rsidRPr="00546EC8">
        <w:rPr>
          <w:rStyle w:val="a4"/>
          <w:color w:val="000000" w:themeColor="text1"/>
          <w:sz w:val="27"/>
          <w:szCs w:val="27"/>
          <w:u w:val="single"/>
        </w:rPr>
        <w:t>համայնքի ղեկավար` Դավիթ Համբարձումյանը</w:t>
      </w:r>
    </w:p>
    <w:p w14:paraId="0F4D5FAC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rStyle w:val="a4"/>
          <w:color w:val="000000" w:themeColor="text1"/>
          <w:sz w:val="27"/>
          <w:szCs w:val="27"/>
          <w:u w:val="single"/>
        </w:rPr>
        <w:t>Նիստը արձանագրում էր աշխատակազմի քարտուղարի պարտականությունները կատարող` Քոչար Խաչատրյանը</w:t>
      </w:r>
    </w:p>
    <w:p w14:paraId="265C0368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32FB6FEB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ՀՈՒՆՎԱՐԻ 14-Ի ԱՐՏԱՀԵՐԹ ՆԻՍՏԻ ՕՐԱԿԱՐԳԸ ՀԱՍՏԱՏԵԼՈՒ ՄԱՍԻՆ</w:t>
      </w:r>
    </w:p>
    <w:p w14:paraId="73015A9E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ՔՈՉԱՐ ԽԱՉԱՏՐՅԱՆ)</w:t>
      </w:r>
    </w:p>
    <w:p w14:paraId="15FE4DD8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Հաստատել համայնքի ղեկավարի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ներկայացրած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Հայաստանի Հանրապետության Արարատի մարզի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Մասիս համայնքի ավագանու 2025 թվականի հունվարի 14-ի արտահերթ նիստի օրակարգը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57FD276B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lastRenderedPageBreak/>
        <w:t>1.ՀԱՅԱՍՏԱՆԻ ՀԱՆՐԱՊԵՏՈՒԹՅԱՆ ԱՐԱՐԱՏԻ ՄԱՐԶԻ ՄԱՍԻՍ ՀԱՄԱՅՆՔԻ ԱՎԱԳԱՆՈՒ 2025 ԹՎԱԿԱՆԻ ՀՈՒՆՎԱՐԻ 14-Ի ԱՐՏԱՀԵՐԹ ՆԻՍՏԻ ՕՐԱԿԱՐԳԸ ՀԱՍՏԱՏԵԼՈՒ ՄԱՍԻՆ</w:t>
      </w:r>
    </w:p>
    <w:p w14:paraId="25DE0672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2.ՀԱՅԱՍՏԱՆԻ ՀԱՆՐԱՊԵՏՈՒԹՅԱՆ ԱՐԱՐԱՏԻ ՄԱՐԶԻ ՄԱՍԻՍ ՀԱՄԱՅՆՔԻ ԱՎԱԳԱՆՈՒ 2024 ԹՎԱԿԱՆԻ ԴԵԿՏԵՄԲԵՐԻ 26-Ի N 365 -Ն ՈՐՈՇՄԱՆ ՄԵՋ ՓՈՓՈԽՈՒԹՅՈՒՆ ԿԱՏԱՐԵԼՈՒ ՄԱՍԻՆ</w:t>
      </w:r>
    </w:p>
    <w:p w14:paraId="51A9FD55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3.«ԼՈՒՍԷ-16» ՍԱՀՄԱՆԱՓԱԿ ՊԱՏԱՍԽԱՆԱՏՎՈՒԹՅԱՄԲ ԸՆԿԵՐՈՒԹՅԱՆ ԿՈՂՄԻՑ ՀԱՅԱՍՏԱՆԻ ՀԱՆՐԱՊԵՏՈՒԹՅԱՆ ԱՐԱՐԱՏԻ ՄԱՐԶԻ ՄԱՍԻՍ ՀԱՄԱՅՆՔԻ ԱՐԵՎԱԲՈՒՅՐ ԲՆԱԿԱՎԱՅՐՈՒՄ ԿՐԹԱՀԱՄԱԼԻՐ ԿԱՌՈՒՑԵԼՈՒ ՎԵՐԱԲԵՐՅԱԼ ՆԱԽՆԱԿԱՆ ՀԱՄԱՁԱՅՆՈՒԹՅՈՒՆ ՏՐԱՄԱԴՐԵԼՈՒ ՄԱՍԻՆ</w:t>
      </w:r>
    </w:p>
    <w:p w14:paraId="01688F62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4.ՔԱՂԱՔԱՑԻ ԳՈՌ ԲԵԳԼԱՐՅԱՆԻ ԿՈՂՄԻՑ ՀԱՅԱՍՏԱՆԻ ՀԱՆՐԱՊԵՏՈՒԹՅԱՆ ԱՐԱՐԱՏԻ ՄԱՐԶԻ ՄԱՍԻՍ ՀԱՄԱՅՆՔԻ ՄԱՐՄԱՐԱՇԵՆ ԲՆԱԿԱՎԱՅՐՈՒՄ ԿԱՀՈՒՅՔԻ ՀԱՎԱՔՄԱՆ ԱՐՏԱԴՐԱՄԱՍ ԿԱՌՈՒՑԵԼՈՒ ՎԵՐԱԲԵՐՅԱԼ ՆԱԽՆԱԿԱՆ ՀԱՄԱՁԱՅՆՈՒԹՅՈՒՆ ՏՐԱՄԱԴՐԵԼՈՒ ՄԱՍԻՆ</w:t>
      </w:r>
    </w:p>
    <w:p w14:paraId="23514C7D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5.ՔԱՂԱՔԱՑԻ ԳՈՌ ԲԵԳԼԱՐՅԱՆԻ ԿՈՂՄԻՑ ՀԱՅԱՍՏԱՆԻ ՀԱՆՐԱՊԵՏՈՒԹՅԱՆ ԱՐԱՐԱՏԻ ՄԱՐԶԻ ՄԱՍԻՍ ՀԱՄԱՅՆՔԻ ՄԱՐՄԱՐԱՇԵՆ ԲՆԱԿԱՎԱՅՐՈՒՄ ՑԵՄԵՆՏԻ ԳՈՐԾԱՐԱՆ ԿԱՌՈՒՑԵԼՈՒ ՎԵՐԱԲԵՐՅԱԼ ՆԱԽՆԱԿԱՆ ՀԱՄԱՁԱՅՆՈՒԹՅՈՒՆ ՏՐԱՄԱԴՐԵԼՈՒ ՄԱՍԻՆ</w:t>
      </w:r>
    </w:p>
    <w:p w14:paraId="00F01F7F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6.ՄԱՍԻՍ ՀԱՄԱՅՆՔԻՆ ՍԵՓԱԿԱՆՈՒԹՅԱՆ ԻՐԱՎՈՒՆՔՈՎ ՊԱՏԿԱՆՈՂ ՓՈԽԱԴՐԱՄԻՋՈՑԸ ՍԵՓԱԿԱՆՈՒԹՅԱՆ ԻՐԱՎՈՒՆՔՈՎ «ՄԱՍԻՍ ՀԱՄԱՅՆՔԻ ԲՆԱԿՉՈՒԹՅԱՆ ՀԱՏՈՒԿ ՍՊԱՍԱՐԿՈՒՄ ԵՎ ՀԱՄԱՅՆՔԱՅԻՆ ԵՆԹԱԿԱՌՈՒՑՎԱԾՔՆԵՐԻ ՍՊԱՍԱՐԿՈՒՄ» ՀԱՄԱՅՆՔԱՅԻՆ ՈՉ ԱՌԵՎՏՐԱՅԻՆ ԿԱԶՄԱԿԵՐՊՈՒԹՅԱՆԸ ՀԱՆՁՆԵԼՈՒ ՄԱՍԻՆ</w:t>
      </w:r>
    </w:p>
    <w:p w14:paraId="16F50014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7.ՄԱՍԻՍ ՀԱՄԱՅՆՔԻՆ ՍԵՓԱԿԱՆՈՒԹՅԱՆ ԻՐԱՎՈՒՆՔՈՎ ՊԱՏԿԱՆՈՂ ՓՈԽԱԴՐԱՄԻՋՈՑԸ ՍԵՓԱԿԱՆՈՒԹՅԱՆ ԻՐԱՎՈՒՆՔՈՎ «ՄԱՍԻՍ ՀԱՄԱՅՆՔԻ ԿՈՄՈՒՆԱԼ ՏՆՏԵՍՈՒԹՅՈՒՆ, ԲԱՐԵԿԱՐԳՈՒՄ ԵՎ ԿԱՆԱՉԱՊԱՏՈՒՄ» ՀԱՄԱՅՆՔԱՅԻՆ ՈՉ ԱՌԵՎՏՐԱՅԻՆ ԿԱԶՄԱԿԵՐՊՈՒԹՅԱՆԸ ՀԱՆՁՆԵԼՈՒ ՄԱՍԻՆ</w:t>
      </w:r>
    </w:p>
    <w:p w14:paraId="5010AC30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8.ՀԱՅԱՍՏԱՆԻ ՀԱՆՐԱՊԵՏՈՒԹՅԱՆ ԱՐԱՐԱՏԻ ՄԱՐԶԻ ՄԱՍԻՍ ՀԱՄԱՅՆՔԻ ԱԶԱՏԱՇԵՆ ԲՆԱԿԱՎԱՅՐԸ ՆԵՐԱՌՈՂ ԱՐԱՐԱՏ-2 ՀԱՄԱԿՑՎԱԾ ՏԱՐԱԾԱԿԱՆ ՊԼԱՆԱՎՈՐՄԱՆ ՓԱՍՏԱԹՂԹՈՒՄ ՓՈՓՈԽՈՒԹՅՈՒՆ ԿԱՏԱՐԵԼՈՒ, ԳՅՈՒՂԱՏՆՏԵՍԱԿԱՆ ՆՇԱՆԱԿՈՒԹՅԱՆ ՀՈՂԱՄԱՍԻ ՆՊԱՏԱԿԱՅԻՆ ԵՎ ԳՈՐԾԱՌՆԱԿԱՆ ՆՇԱՆԱԿՈՒԹՅՈՒՆԸ ՓՈԽԵԼՈՒ ՄԱՍԻՆ</w:t>
      </w:r>
    </w:p>
    <w:p w14:paraId="2AAA7B84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9.ԼԱՈՒՐԱ ՍՏԵՓԱՆԻ ՍՏԵՓԱՆՅԱՆԻՆ ՍԵՓԱԿԱՆՈՒԹՅԱՆ ԻՐԱՎՈՒՆՔՈՎ ՊԱՏԿԱՆՈՂ ՀՈՂԱՄԱՍԻ ՆՊԱՏԱԿԱՅԻՆ ԵՎ ԳՈՐԾԱՌՆԱԿԱՆ ՆՇԱՆԱԿՈՒԹՅՈՒՆԸ ՓՈԽԵԼՈՒ ՄԱՍԻՆ</w:t>
      </w:r>
    </w:p>
    <w:p w14:paraId="695134C4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10.ՕՐԻՆԱԿԱՆ ՃԱՆԱՉՎԱԾ ՇԻՆՈՒԹՅՈՒՆԸ ԵՎ ՍՊԱՍԱՐԿՄԱՆ ՈՒ ՊԱՀՊԱՆՄԱՆ ՀԱՄԱՐ ՕԳՏԱԳՈՐԾՎՈՂ ՀՈՂԱՄԱՍՆ ՈՒՂՂԱԿԻ ՎԱՃԱՌՔՈՎ ԳԱԳԻԿ ԱՐԾՎԻԿԻ ՄԽԻԹԱՐՅԱՆԻՆ ՕՏԱՐԵԼՈՒ ԹՈՒՅԼՏՎՈՒԹՅՈՒՆ ՏԱԼՈՒ ՄԱՍԻՆ</w:t>
      </w:r>
    </w:p>
    <w:p w14:paraId="6B623DC9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lastRenderedPageBreak/>
        <w:t>11.ՕՐԻՆԱԿԱՆ ՃԱՆԱՉՎԱԾ ԱՎՏՈՏՆԱԿԸ ԵՎ ՍՊԱՍԱՐԿՄԱՆ ՈՒ ՊԱՀՊԱՆՄԱՆ ՀԱՄԱՐ ՕԳՏԱԳՈՐԾՎՈՂ ՀՈՂԱՄԱՍՆ ՈՒՂՂԱԿԻ ՎԱՃԱՌՔՈՎ ԳԱԳԻԿ ԱՐԾՎԻԿԻ ՄԽԻԹԱՐՅԱՆԻՆ ՕՏԱՐԵԼՈՒ ԹՈՒՅԼՏՎՈՒԹՅՈՒՆ ՏԱԼՈՒ ՄԱՍԻՆ</w:t>
      </w:r>
    </w:p>
    <w:p w14:paraId="32E92827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12.ՕՐԻՆԱԿԱՆ ՃԱՆԱՉՎԱԾ ՇԻՆՈՒԹՅՈՒՆՆԵՐԸ ԵՎ ՍՊԱՍԱՐԿՄԱՆ ՈՒ ՊԱՀՊԱՆՄԱՆ ՀԱՄԱՐ ՕԳՏԱԳՈՐԾՎՈՂ ՀՈՂԱՄԱՍՆ ՈՒՂՂԱԿԻ ՎԱՃԱՌՔՈՎ ԱՐՄԵՆ ՖՈՒՐՄԱՆԻ ՀԱԿՈԲՅԱՆԻՆ ՕՏԱՐԵԼՈՒ ԹՈՒՅԼՏՎՈՒԹՅՈՒՆ ՏԱԼՈՒ ՄԱՍԻՆ</w:t>
      </w:r>
    </w:p>
    <w:p w14:paraId="35B63BCE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13.ԱՆԴՐԱՆԻԿ ԱՎԵՏԻՍԻ ԲԱԴԱԼՅԱՆԻՆ ՍԵՓԱԿԱՆՈՒԹՅԱՆ ԻՐԱՎՈՒՆՔՈՎ ՊԱՏԿԱՆՈՂ ԱՎՏՈՏՆԱԿՈՎ ԾԱՆՐԱԲԵՌՆՎԱԾ ՀՈՂԱՄԱՍԸ ՈՒՂՂԱԿԻ ՎԱՃԱՌՔՈՎ ՕՏԱՐԵԼՈՒ ԹՈՒՅԼՏՎՈՒԹՅՈՒՆ ՏԱԼՈՒ ՄԱՍԻՆ</w:t>
      </w:r>
    </w:p>
    <w:p w14:paraId="2B212D4C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14.ԼԱԵՐՏ ՀՐԱՆԴԻ ՂԱՄԲԱՐՅԱՆԻՆ ՍԵՓԱԿԱՆՈՒԹՅԱՆ ԻՐԱՎՈՒՆՔՈՎ ՊԱՏԿԱՆՈՂ ԱՎՏՈՏՆԱԿՈՎ ԾԱՆՐԱԲԵՌՆՎԱԾ ՀՈՂԱՄԱՍԸ ՈՒՂՂԱԿԻ ՎԱՃԱՌՔՈՎ ՕՏԱՐԵԼՈՒ ԹՈՒՅԼՏՎՈՒԹՅՈՒՆ ՏԱԼՈՒ ՄԱՍԻՆ</w:t>
      </w:r>
    </w:p>
    <w:p w14:paraId="32D37FD2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15.ՄԱՍԻՍ ՀԱՄԱՅՆՔԻ ՍԵՓԱԿԱՆՈՒԹՅՈՒՆ ՀԱՆԴԻՍԱՑՈՂ ՀՈՂԱՄԱՍՆ ԱՃՈՒՐԴ-ՎԱՃԱՌՔԻ ՄԻՋՈՑՈՎ ՕՏԱՐԵԼՈՒ ՄԱՍԻՆ</w:t>
      </w:r>
    </w:p>
    <w:p w14:paraId="76DB7281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16.ՄԱՍԻՍ ՀԱՄԱՅՆՔԻՆ ՍԵՓԱԿԱՆՈՒԹՅԱՆ ԻՐԱՎՈՒՆՔՈՎ ՊԱՏԿԱՆՈՂ ՀՈՂԱՄԱՍԸ ԼԵՎՈՆ ՄԻՔԱԵԼԻ ՄԿՐՏՉՅԱՆԻՆ ՕՏԱՐԵԼՈՒ ԹՈՒՅԼՏՎՈՒԹՅՈՒՆ ՏԱԼՈՒ ՄԱՍԻՆ</w:t>
      </w:r>
    </w:p>
    <w:p w14:paraId="5BC4A92F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17.ՄԱՍԻՍ ՀԱՄԱՅՆՔԻՆ ՍԵՓԱԿԱՆՈՒԹՅԱՆ ԻՐԱՎՈՒՆՔՈՎ ՊԱՏԿԱՆՈՂ ՀՈՂԱՄԱՍԸ ՄԽԻԹԱՐ ԺՈՐԱՅԻ ՆԱԶԱՆՅԱՆԻՆ ՕՏԱՐԵԼՈՒ ԹՈՒՅԼՏՎՈՒԹՅՈՒՆ ՏԱԼՈՒ ՄԱՍԻՆ</w:t>
      </w:r>
    </w:p>
    <w:p w14:paraId="229B66B0" w14:textId="77777777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18.ՄԱՍԻՍ ՀԱՄԱՅՆՔԻՆ ՍԵՓԱԿԱՆՈՒԹՅԱՆ ԻՐԱՎՈՒՆՔՈՎ ՊԱՏԿԱՆՈՂ ՀՈՂԱՄԱՍՆ ԻՇԽԱՆ ՀԱՄԼԵՏԻ ՃՈՒՂՈՒՐՅԱՆԻՆ ՕՏԱՐԵԼՈՒ ԹՈՒՅԼՏՎՈՒԹՅՈՒՆ ՏԱԼՈՒ ՄԱՍԻՆ</w:t>
      </w:r>
    </w:p>
    <w:p w14:paraId="48882D9D" w14:textId="2379E485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19.ՄԱՍԻՍ ՀԱՄԱՅՆՔԻՆ ՍԵՓԱԿԱՆՈՒԹՅԱՆ ԻՐԱՎՈՒՆՔՈՎ ՊԱՏԿԱՆՈՂ ՀՈՂԱՄԱՍԸ ՔՐԻՍՏԻՆԵ ԲԱԲԿԵՆԻ ԿԱՐԱՊԵՏՅԱՆԻՆ ՕՏԱՐԵԼՈՒ ԹՈՒՅԼՏՎՈՒԹՅՈՒՆ ՏԱԼՈՒ ՄԱՍԻՆ</w:t>
      </w:r>
    </w:p>
    <w:p w14:paraId="6F5BDA6E" w14:textId="46E48584" w:rsidR="00000000" w:rsidRPr="00546EC8" w:rsidRDefault="00000000">
      <w:pPr>
        <w:pStyle w:val="a3"/>
        <w:divId w:val="737214942"/>
        <w:rPr>
          <w:color w:val="000000" w:themeColor="text1"/>
        </w:rPr>
      </w:pPr>
      <w:r w:rsidRPr="00546EC8">
        <w:rPr>
          <w:color w:val="000000" w:themeColor="text1"/>
        </w:rPr>
        <w:t>20.ՄԱՍԻՍ ՀԱՄԱՅՆՔԻՆ ՍԵՓԱԿԱՆՈՒԹՅԱՆ ԻՐԱՎՈՒՆՔՈՎ ՊԱՏԿԱՆՈՂ ՀՈՂԱՄԱՍԸ ՎԱՐԴԱՆ ՀՈՎՀԱՆՆԵՍԻ ՀԱՐՈՒԹՅՈՒՆՅԱՆԻՆ ՕՏԱՐԵԼՈՒ ԹՈՒՅԼՏՎՈՒԹՅՈՒՆ ՏԱԼՈՒ ՄԱՍԻՆ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285136BD" w14:textId="77777777">
        <w:trPr>
          <w:divId w:val="1330985786"/>
          <w:tblCellSpacing w:w="15" w:type="dxa"/>
        </w:trPr>
        <w:tc>
          <w:tcPr>
            <w:tcW w:w="0" w:type="auto"/>
            <w:vAlign w:val="center"/>
            <w:hideMark/>
          </w:tcPr>
          <w:p w14:paraId="31D796B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6BD9B8F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30595D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EADB2E5" w14:textId="77777777" w:rsidR="00000000" w:rsidRPr="00546EC8" w:rsidRDefault="00000000">
      <w:pPr>
        <w:pStyle w:val="a3"/>
        <w:divId w:val="1330985786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01-Ա)</w:t>
      </w:r>
    </w:p>
    <w:p w14:paraId="78B4EAE8" w14:textId="77777777" w:rsidR="00000000" w:rsidRPr="00546EC8" w:rsidRDefault="00000000">
      <w:pPr>
        <w:pStyle w:val="a3"/>
        <w:divId w:val="1035541389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4FA4BFD0" w14:textId="77777777" w:rsidR="00000000" w:rsidRPr="00546EC8" w:rsidRDefault="00000000">
      <w:pPr>
        <w:pStyle w:val="a3"/>
        <w:divId w:val="1035541389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lastRenderedPageBreak/>
        <w:t>ՀԱՅԱՍՏԱՆԻ ՀԱՆՐԱՊԵՏՈՒԹՅԱՆ ԱՐԱՐԱՏԻ ՄԱՐԶԻ ՄԱՍԻՍ ՀԱՄԱՅՆՔԻ ԱՎԱԳԱՆՈՒ 2024 ԹՎԱԿԱՆԻ ԴԵԿՏԵՄԲԵՐԻ 26-Ի N 365 -Ն ՈՐՈՇՄԱՆ ՄԵՋ ՓՈՓՈԽՈՒԹՅՈՒՆ ԿԱՏԱՐԵԼՈՒ ՄԱՍԻՆ</w:t>
      </w:r>
    </w:p>
    <w:p w14:paraId="7E5F8060" w14:textId="77777777" w:rsidR="00000000" w:rsidRPr="00546EC8" w:rsidRDefault="00000000">
      <w:pPr>
        <w:pStyle w:val="a3"/>
        <w:divId w:val="1035541389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ՆՎԱՐԴ ՍԱՀԱԿՅԱՆ)</w:t>
      </w:r>
    </w:p>
    <w:p w14:paraId="30CCDFB5" w14:textId="77777777" w:rsidR="00000000" w:rsidRPr="00546EC8" w:rsidRDefault="00000000">
      <w:pPr>
        <w:pStyle w:val="a3"/>
        <w:jc w:val="both"/>
        <w:divId w:val="1035541389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Հայաստանի Հանրապետության Արարատի մարզի Մասիս համայնքի ավագանու 2024 թվականի դեկտեմբերի 26-ի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N 365 -Ն որոշման 2-րդ կետից հանել ,,և դրա գործողությունը տարածվում է 2025 թվականի հունվարի 1-ից հետո ծագած հարաբերությունների վրա,, բառերն ու թվերը։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0FC982D4" w14:textId="77777777">
        <w:trPr>
          <w:divId w:val="803154743"/>
          <w:tblCellSpacing w:w="15" w:type="dxa"/>
        </w:trPr>
        <w:tc>
          <w:tcPr>
            <w:tcW w:w="0" w:type="auto"/>
            <w:vAlign w:val="center"/>
            <w:hideMark/>
          </w:tcPr>
          <w:p w14:paraId="3EAEEDE8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7E9BE3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D3405A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0ACCA78" w14:textId="77777777" w:rsidR="00000000" w:rsidRPr="00546EC8" w:rsidRDefault="00000000">
      <w:pPr>
        <w:pStyle w:val="a3"/>
        <w:divId w:val="803154743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02-Ն)</w:t>
      </w:r>
    </w:p>
    <w:p w14:paraId="3FE03410" w14:textId="77777777" w:rsidR="00000000" w:rsidRPr="00546EC8" w:rsidRDefault="00000000">
      <w:pPr>
        <w:pStyle w:val="a3"/>
        <w:divId w:val="199860997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173A14D2" w14:textId="77777777" w:rsidR="00000000" w:rsidRPr="00546EC8" w:rsidRDefault="00000000">
      <w:pPr>
        <w:pStyle w:val="a3"/>
        <w:divId w:val="199860997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«ԼՈՒՍԷ-16» ՍԱՀՄԱՆԱՓԱԿ ՊԱՏԱՍԽԱՆԱՏՎՈՒԹՅԱՄԲ ԸՆԿԵՐՈՒԹՅԱՆ ԿՈՂՄԻՑ ՀԱՅԱՍՏԱՆԻ ՀԱՆՐԱՊԵՏՈՒԹՅԱՆ ԱՐԱՐԱՏԻ ՄԱՐԶԻ ՄԱՍԻՍ ՀԱՄԱՅՆՔԻ ԱՐԵՎԱԲՈՒՅՐ ԲՆԱԿԱՎԱՅՐՈՒՄ ԿՐԹԱՀԱՄԱԼԻՐ ԿԱՌՈՒՑԵԼՈՒ ՎԵՐԱԲԵՐՅԱԼ ՆԱԽՆԱԿԱՆ ՀԱՄԱՁԱՅՆՈՒԹՅՈՒՆ ՏՐԱՄԱԴՐԵԼՈՒ ՄԱՍԻՆ</w:t>
      </w:r>
    </w:p>
    <w:p w14:paraId="2A3D68F3" w14:textId="77777777" w:rsidR="00000000" w:rsidRPr="00546EC8" w:rsidRDefault="00000000">
      <w:pPr>
        <w:pStyle w:val="a3"/>
        <w:divId w:val="199860997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ԿԱՐԵՆ ԹԱԴԵՎՈՍՅԱՆ)</w:t>
      </w:r>
    </w:p>
    <w:p w14:paraId="10EFEFA6" w14:textId="77777777" w:rsidR="00000000" w:rsidRPr="00546EC8" w:rsidRDefault="00000000">
      <w:pPr>
        <w:pStyle w:val="a3"/>
        <w:divId w:val="1998609976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Տրամադրել նախնական համաձայնություն՝ «ԼՈՒՍԷ-16» սահմանափակ պատասխանատվությամբ ընկերության կողմից Հայաստանի Հանրապետության Արարատի մարզի Մասիս համայնքի Արևաբույր բնակավայրում կրթահամալիր կառուցելու համար։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152E94F9" w14:textId="77777777">
        <w:trPr>
          <w:divId w:val="360595850"/>
          <w:tblCellSpacing w:w="15" w:type="dxa"/>
        </w:trPr>
        <w:tc>
          <w:tcPr>
            <w:tcW w:w="0" w:type="auto"/>
            <w:vAlign w:val="center"/>
            <w:hideMark/>
          </w:tcPr>
          <w:p w14:paraId="5FC95DB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4B1D07FA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3C7DB23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715E455" w14:textId="77777777" w:rsidR="00000000" w:rsidRPr="00546EC8" w:rsidRDefault="00000000">
      <w:pPr>
        <w:pStyle w:val="a3"/>
        <w:divId w:val="360595850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03-Ա)</w:t>
      </w:r>
    </w:p>
    <w:p w14:paraId="5DE55C7B" w14:textId="77777777" w:rsidR="00000000" w:rsidRPr="00546EC8" w:rsidRDefault="00000000">
      <w:pPr>
        <w:pStyle w:val="a3"/>
        <w:divId w:val="143998173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4319BF16" w14:textId="77777777" w:rsidR="00000000" w:rsidRPr="00546EC8" w:rsidRDefault="00000000">
      <w:pPr>
        <w:pStyle w:val="a3"/>
        <w:divId w:val="143998173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ՔԱՂԱՔԱՑԻ ԳՈՌ ԲԵԳԼԱՐՅԱՆԻ ԿՈՂՄԻՑ ՀԱՅԱՍՏԱՆԻ ՀԱՆՐԱՊԵՏՈՒԹՅԱՆ ԱՐԱՐԱՏԻ ՄԱՐԶԻ ՄԱՍԻՍ ՀԱՄԱՅՆՔԻ ՄԱՐՄԱՐԱՇԵՆ ԲՆԱԿԱՎԱՅՐՈՒՄ ԿԱՀՈՒՅՔԻ ՀԱՎԱՔՄԱՆ ԱՐՏԱԴՐԱՄԱՍ ԿԱՌՈՒՑԵԼՈՒ ՎԵՐԱԲԵՐՅԱԼ ՆԱԽՆԱԿԱՆ ՀԱՄԱՁԱՅՆՈՒԹՅՈՒՆ ՏՐԱՄԱԴՐԵԼՈՒ ՄԱՍԻՆ</w:t>
      </w:r>
    </w:p>
    <w:p w14:paraId="4DC4981E" w14:textId="77777777" w:rsidR="00000000" w:rsidRPr="00546EC8" w:rsidRDefault="00000000">
      <w:pPr>
        <w:pStyle w:val="a3"/>
        <w:divId w:val="143998173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ԿԱՐԵՆ ԹԱԴԵՎՈՍՅԱՆ)</w:t>
      </w:r>
    </w:p>
    <w:p w14:paraId="0A0C8AAC" w14:textId="77777777" w:rsidR="00000000" w:rsidRPr="00546EC8" w:rsidRDefault="00000000">
      <w:pPr>
        <w:pStyle w:val="a3"/>
        <w:divId w:val="1439981736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Տրամադրել նախնական համաձայնություն՝ քաղաքացի Գոռ Բեգլարյանի կողմից Հայաստանի Հանրապետության Արարատի մարզի Մասիս համայնքի Մարմարաշեն բնակավայրում կահույքի հավաքման արտադրամաս կառուցելու համար։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780E5F1B" w14:textId="77777777">
        <w:trPr>
          <w:divId w:val="1183739660"/>
          <w:tblCellSpacing w:w="15" w:type="dxa"/>
        </w:trPr>
        <w:tc>
          <w:tcPr>
            <w:tcW w:w="0" w:type="auto"/>
            <w:vAlign w:val="center"/>
            <w:hideMark/>
          </w:tcPr>
          <w:p w14:paraId="1E309ECF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4A49392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62156D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A6394B4" w14:textId="77777777" w:rsidR="00000000" w:rsidRPr="00546EC8" w:rsidRDefault="00000000">
      <w:pPr>
        <w:pStyle w:val="a3"/>
        <w:divId w:val="1183739660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04-Ա)</w:t>
      </w:r>
    </w:p>
    <w:p w14:paraId="394CAE02" w14:textId="77777777" w:rsidR="00000000" w:rsidRPr="00546EC8" w:rsidRDefault="00000000">
      <w:pPr>
        <w:pStyle w:val="a3"/>
        <w:divId w:val="913204895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4DBC5CCA" w14:textId="77777777" w:rsidR="00000000" w:rsidRPr="00546EC8" w:rsidRDefault="00000000">
      <w:pPr>
        <w:pStyle w:val="a3"/>
        <w:divId w:val="913204895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ՔԱՂԱՔԱՑԻ ԳՈՌ ԲԵԳԼԱՐՅԱՆԻ ԿՈՂՄԻՑ ՀԱՅԱՍՏԱՆԻ ՀԱՆՐԱՊԵՏՈՒԹՅԱՆ ԱՐԱՐԱՏԻ ՄԱՐԶԻ ՄԱՍԻՍ ՀԱՄԱՅՆՔԻ ՄԱՐՄԱՐԱՇԵՆ ԲՆԱԿԱՎԱՅՐՈՒՄ ՑԵՄԵՆՏԻ ԳՈՐԾԱՐԱՆ ԿԱՌՈՒՑԵԼՈՒ ՎԵՐԱԲԵՐՅԱԼ ՆԱԽՆԱԿԱՆ ՀԱՄԱՁԱՅՆՈՒԹՅՈՒՆ ՏՐԱՄԱԴՐԵԼՈՒ ՄԱՍԻՆ</w:t>
      </w:r>
    </w:p>
    <w:p w14:paraId="4E4097F6" w14:textId="77777777" w:rsidR="00000000" w:rsidRPr="00546EC8" w:rsidRDefault="00000000">
      <w:pPr>
        <w:pStyle w:val="a3"/>
        <w:divId w:val="913204895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ԿԱՐԵՆ ԹԱԴԵՎՈՍՅԱՆ)</w:t>
      </w:r>
    </w:p>
    <w:p w14:paraId="1F128565" w14:textId="77777777" w:rsidR="00000000" w:rsidRPr="00546EC8" w:rsidRDefault="00000000">
      <w:pPr>
        <w:pStyle w:val="a3"/>
        <w:divId w:val="913204895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Տրամադրել նախնական համաձայնություն՝ քաղաքացի Գոռ Բեգլարյանի կողմից Հայաստանի Հանրապետության Արարատի մարզի Մասիս համայնքի Մարմարաշեն բնակավայրում ցեմենտի գործարան կառուցելու համար։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38"/>
      </w:tblGrid>
      <w:tr w:rsidR="00546EC8" w:rsidRPr="00546EC8" w14:paraId="630122DE" w14:textId="77777777">
        <w:trPr>
          <w:divId w:val="1613784254"/>
          <w:tblCellSpacing w:w="15" w:type="dxa"/>
        </w:trPr>
        <w:tc>
          <w:tcPr>
            <w:tcW w:w="0" w:type="auto"/>
            <w:vAlign w:val="center"/>
            <w:hideMark/>
          </w:tcPr>
          <w:p w14:paraId="2494430B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66DCBE2F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D78EBF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3DA38B12" w14:textId="77777777" w:rsidR="00000000" w:rsidRPr="00546EC8" w:rsidRDefault="00000000">
      <w:pPr>
        <w:pStyle w:val="a3"/>
        <w:divId w:val="1613784254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05-Ա)</w:t>
      </w:r>
    </w:p>
    <w:p w14:paraId="461B0502" w14:textId="77777777" w:rsidR="00000000" w:rsidRPr="00546EC8" w:rsidRDefault="00000000">
      <w:pPr>
        <w:pStyle w:val="a3"/>
        <w:divId w:val="1842818102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159C04E8" w14:textId="77777777" w:rsidR="00000000" w:rsidRPr="00546EC8" w:rsidRDefault="00000000">
      <w:pPr>
        <w:pStyle w:val="a3"/>
        <w:divId w:val="1842818102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ՓՈԽԱԴՐԱՄԻՋՈՑԸ ՍԵՓԱԿԱՆՈՒԹՅԱՆ ԻՐԱՎՈՒՆՔՈՎ «ՄԱՍԻՍ ՀԱՄԱՅՆՔԻ ԲՆԱԿՉՈՒԹՅԱՆ ՀԱՏՈՒԿ ՍՊԱՍԱՐԿՈՒՄ ԵՎ ՀԱՄԱՅՆՔԱՅԻՆ ԵՆԹԱԿԱՌՈՒՑՎԱԾՔՆԵՐԻ ՍՊԱՍԱՐԿՈՒՄ» ՀԱՄԱՅՆՔԱՅԻՆ ՈՉ ԱՌԵՎՏՐԱՅԻՆ ԿԱԶՄԱԿԵՐՊՈՒԹՅԱՆԸ ՀԱՆՁՆԵԼՈՒ ՄԱՍԻՆ</w:t>
      </w:r>
    </w:p>
    <w:p w14:paraId="1D74F054" w14:textId="77777777" w:rsidR="00000000" w:rsidRPr="00546EC8" w:rsidRDefault="00000000">
      <w:pPr>
        <w:pStyle w:val="a3"/>
        <w:divId w:val="1842818102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ՍՈՒՐԵՆ ԱՄԻՐՋԱՆՅԱՆ)</w:t>
      </w:r>
    </w:p>
    <w:p w14:paraId="2A349B43" w14:textId="77777777" w:rsidR="00000000" w:rsidRPr="00546EC8" w:rsidRDefault="00000000">
      <w:pPr>
        <w:pStyle w:val="a3"/>
        <w:spacing w:before="0" w:beforeAutospacing="0" w:after="150" w:afterAutospacing="0"/>
        <w:jc w:val="both"/>
        <w:divId w:val="1842818102"/>
        <w:rPr>
          <w:color w:val="000000" w:themeColor="text1"/>
          <w:sz w:val="21"/>
          <w:szCs w:val="21"/>
        </w:rPr>
      </w:pPr>
      <w:r w:rsidRPr="00546EC8">
        <w:rPr>
          <w:color w:val="000000" w:themeColor="text1"/>
          <w:sz w:val="21"/>
          <w:szCs w:val="21"/>
        </w:rPr>
        <w:t>1. Մասիս համայնքին սեփականության իրավունքով պատկանող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ԳԱԶ 3102 մակնիշի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094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CN 61 համարանիշի, 2007 թվականի արտադրության փոխադրամիջոցը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սեփականության իրավունքով հանձնել &lt;&lt;Մասիս համայնքի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բնակչության հատուկ սպասարկում և համայնքային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ենթակառուցվածքների սպասարկում&gt;&gt; ՀՈԱԿ-ին։</w:t>
      </w:r>
    </w:p>
    <w:p w14:paraId="3F351D86" w14:textId="77777777" w:rsidR="00000000" w:rsidRPr="00546EC8" w:rsidRDefault="00000000">
      <w:pPr>
        <w:pStyle w:val="a3"/>
        <w:spacing w:before="0" w:beforeAutospacing="0" w:after="150" w:afterAutospacing="0"/>
        <w:jc w:val="both"/>
        <w:divId w:val="1842818102"/>
        <w:rPr>
          <w:color w:val="000000" w:themeColor="text1"/>
          <w:sz w:val="21"/>
          <w:szCs w:val="21"/>
        </w:rPr>
      </w:pPr>
      <w:r w:rsidRPr="00546EC8">
        <w:rPr>
          <w:color w:val="000000" w:themeColor="text1"/>
          <w:sz w:val="21"/>
          <w:szCs w:val="21"/>
        </w:rPr>
        <w:t>2.Փոխադրամիջոցի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փաստաթղթային ձևակերպումից հետո համայնքի հաշվապահական հաշվեկշռում կատարել համապատասխան փոփոխություն 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7387779C" w14:textId="77777777">
        <w:trPr>
          <w:divId w:val="2086486669"/>
          <w:tblCellSpacing w:w="15" w:type="dxa"/>
        </w:trPr>
        <w:tc>
          <w:tcPr>
            <w:tcW w:w="0" w:type="auto"/>
            <w:vAlign w:val="center"/>
            <w:hideMark/>
          </w:tcPr>
          <w:p w14:paraId="73BA82C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5372797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FF6A0E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F0496A1" w14:textId="77777777" w:rsidR="00000000" w:rsidRPr="00546EC8" w:rsidRDefault="00000000">
      <w:pPr>
        <w:pStyle w:val="a3"/>
        <w:divId w:val="2086486669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06-Ա)</w:t>
      </w:r>
    </w:p>
    <w:p w14:paraId="5E137B2C" w14:textId="77777777" w:rsidR="00000000" w:rsidRPr="00546EC8" w:rsidRDefault="00000000">
      <w:pPr>
        <w:pStyle w:val="a3"/>
        <w:divId w:val="74438119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2C693B46" w14:textId="77777777" w:rsidR="00000000" w:rsidRPr="00546EC8" w:rsidRDefault="00000000">
      <w:pPr>
        <w:pStyle w:val="a3"/>
        <w:divId w:val="74438119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 xml:space="preserve">ՄԱՍԻՍ ՀԱՄԱՅՆՔԻՆ ՍԵՓԱԿԱՆՈՒԹՅԱՆ ԻՐԱՎՈՒՆՔՈՎ ՊԱՏԿԱՆՈՂ ՓՈԽԱԴՐԱՄԻՋՈՑԸ ՍԵՓԱԿԱՆՈՒԹՅԱՆ ԻՐԱՎՈՒՆՔՈՎ «ՄԱՍԻՍ ՀԱՄԱՅՆՔԻ ԿՈՄՈՒՆԱԼ ՏՆՏԵՍՈՒԹՅՈՒՆ, ԲԱՐԵԿԱՐԳՈՒՄ ԵՎ ԿԱՆԱՉԱՊԱՏՈՒՄ» </w:t>
      </w:r>
      <w:r w:rsidRPr="00546EC8">
        <w:rPr>
          <w:rStyle w:val="a4"/>
          <w:i/>
          <w:iCs/>
          <w:color w:val="000000" w:themeColor="text1"/>
        </w:rPr>
        <w:lastRenderedPageBreak/>
        <w:t>ՀԱՄԱՅՆՔԱՅԻՆ ՈՉ ԱՌԵՎՏՐԱՅԻՆ ԿԱԶՄԱԿԵՐՊՈՒԹՅԱՆԸ ՀԱՆՁՆԵԼՈՒ ՄԱՍԻՆ</w:t>
      </w:r>
    </w:p>
    <w:p w14:paraId="5C13C2AC" w14:textId="77777777" w:rsidR="00000000" w:rsidRPr="00546EC8" w:rsidRDefault="00000000">
      <w:pPr>
        <w:pStyle w:val="a3"/>
        <w:divId w:val="74438119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ՍՈՒՐԵՆ ԱՄԻՐՋԱՆՅԱՆ)</w:t>
      </w:r>
    </w:p>
    <w:p w14:paraId="7D201CF1" w14:textId="77777777" w:rsidR="00000000" w:rsidRPr="00546EC8" w:rsidRDefault="00000000">
      <w:pPr>
        <w:pStyle w:val="a3"/>
        <w:spacing w:before="0" w:beforeAutospacing="0" w:after="150" w:afterAutospacing="0"/>
        <w:jc w:val="both"/>
        <w:divId w:val="744381196"/>
        <w:rPr>
          <w:color w:val="000000" w:themeColor="text1"/>
          <w:sz w:val="21"/>
          <w:szCs w:val="21"/>
        </w:rPr>
      </w:pPr>
      <w:r w:rsidRPr="00546EC8">
        <w:rPr>
          <w:color w:val="000000" w:themeColor="text1"/>
          <w:sz w:val="21"/>
          <w:szCs w:val="21"/>
        </w:rPr>
        <w:t>1. Մասիս համայնքին սեփականության իրավունքով պատկանող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KIA CERATO մակնիշի,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683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CG 61 համարանիշի, 2012 թվականի արտադրության, VAZ 2107 մակնիշի, 700 CG 61 համարանիշի, 2005 թվականի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արտադրության, VAZ 21154 մակնիշի, 694 CG 61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համարանիշի, 2009 թվականի արտադրության փոխադրամիջոցները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սեփականության իրավունքով հանձնել &lt;&lt;Մասիս համայնքի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կոմունալ տնտեսություն, բարեկարգում և կանաչապատում&gt;&gt; ՀՈԱԿ-ին։</w:t>
      </w:r>
    </w:p>
    <w:p w14:paraId="54034F4C" w14:textId="77777777" w:rsidR="00000000" w:rsidRPr="00546EC8" w:rsidRDefault="00000000">
      <w:pPr>
        <w:pStyle w:val="a3"/>
        <w:spacing w:before="0" w:beforeAutospacing="0" w:after="150" w:afterAutospacing="0"/>
        <w:jc w:val="both"/>
        <w:divId w:val="744381196"/>
        <w:rPr>
          <w:color w:val="000000" w:themeColor="text1"/>
          <w:sz w:val="21"/>
          <w:szCs w:val="21"/>
        </w:rPr>
      </w:pPr>
      <w:r w:rsidRPr="00546EC8">
        <w:rPr>
          <w:color w:val="000000" w:themeColor="text1"/>
          <w:sz w:val="21"/>
          <w:szCs w:val="21"/>
        </w:rPr>
        <w:t>2.Փոխադրամիջոցի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փաստաթղթային ձևակերպումից հետո համայնքի հաշվապահական հաշվեկշռում կատարել համապատասխան փոփոխություն 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281ABDC6" w14:textId="77777777">
        <w:trPr>
          <w:divId w:val="1314867286"/>
          <w:tblCellSpacing w:w="15" w:type="dxa"/>
        </w:trPr>
        <w:tc>
          <w:tcPr>
            <w:tcW w:w="0" w:type="auto"/>
            <w:vAlign w:val="center"/>
            <w:hideMark/>
          </w:tcPr>
          <w:p w14:paraId="1E05F94B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6396E3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4450D44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4EF2721" w14:textId="77777777" w:rsidR="00000000" w:rsidRPr="00546EC8" w:rsidRDefault="00000000">
      <w:pPr>
        <w:pStyle w:val="a3"/>
        <w:divId w:val="1314867286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07-Ա)</w:t>
      </w:r>
    </w:p>
    <w:p w14:paraId="05BCDA6F" w14:textId="77777777" w:rsidR="00000000" w:rsidRPr="00546EC8" w:rsidRDefault="00000000">
      <w:pPr>
        <w:pStyle w:val="a3"/>
        <w:divId w:val="1209413251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391485B4" w14:textId="77777777" w:rsidR="00000000" w:rsidRPr="00546EC8" w:rsidRDefault="00000000">
      <w:pPr>
        <w:pStyle w:val="a3"/>
        <w:divId w:val="1209413251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ԱԶԱՏԱՇԵՆ ԲՆԱԿԱՎԱՅՐԸ ՆԵՐԱՌՈՂ ԱՐԱՐԱՏ-2 ՀԱՄԱԿՑՎԱԾ ՏԱՐԱԾԱԿԱՆ ՊԼԱՆԱՎՈՐՄԱՆ ՓԱՍՏԱԹՂԹՈՒՄ ՓՈՓՈԽՈՒԹՅՈՒՆ ԿԱՏԱՐԵԼՈՒ, ԳՅՈՒՂԱՏՆՏԵՍԱԿԱՆ ՆՇԱՆԱԿՈՒԹՅԱՆ ՀՈՂԱՄԱՍԻ ՆՊԱՏԱԿԱՅԻՆ ԵՎ ԳՈՐԾԱՌՆԱԿԱՆ ՆՇԱՆԱԿՈՒԹՅՈՒՆԸ ՓՈԽԵԼՈՒ ՄԱՍԻՆ </w:t>
      </w:r>
    </w:p>
    <w:p w14:paraId="635A18C4" w14:textId="77777777" w:rsidR="00000000" w:rsidRPr="00546EC8" w:rsidRDefault="00000000">
      <w:pPr>
        <w:pStyle w:val="a3"/>
        <w:divId w:val="1209413251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1274F0E5" w14:textId="77777777" w:rsidR="00000000" w:rsidRPr="00546EC8" w:rsidRDefault="00000000">
      <w:pPr>
        <w:pStyle w:val="a3"/>
        <w:jc w:val="both"/>
        <w:divId w:val="1209413251"/>
        <w:rPr>
          <w:color w:val="000000" w:themeColor="text1"/>
        </w:rPr>
      </w:pPr>
      <w:r w:rsidRPr="00546EC8">
        <w:rPr>
          <w:color w:val="000000" w:themeColor="text1"/>
        </w:rPr>
        <w:t>1. Հաստատել Հայաստանի Հանրապետության Արարատի մարզի, Մասիս համայնքի Ազատաշեն բնակավայրը ներառող միկրոռեգիոնալ մակարդակի Արարատ-2 համակցված տարածական պլանավորման փաստաթղթի սույն փոփոխությունը՝</w:t>
      </w:r>
    </w:p>
    <w:p w14:paraId="2B4A44EE" w14:textId="77777777" w:rsidR="00000000" w:rsidRPr="00546EC8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09413251"/>
        <w:rPr>
          <w:rFonts w:ascii="GHEA Grapalat" w:eastAsia="Times New Roman" w:hAnsi="GHEA Grapalat"/>
          <w:color w:val="000000" w:themeColor="text1"/>
        </w:rPr>
      </w:pPr>
      <w:r w:rsidRPr="00546EC8">
        <w:rPr>
          <w:rFonts w:ascii="GHEA Grapalat" w:eastAsia="Times New Roman" w:hAnsi="GHEA Grapalat"/>
          <w:color w:val="000000" w:themeColor="text1"/>
        </w:rPr>
        <w:t>Հայաստանի Հանրապետություն Արարատի մարզի Մասիս համայնքի (Ազատաշեն բնակավայր) վարչական տարածքում գտնվող, կադաստրային 03-006-0114-0029 ծածկագրով 0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rFonts w:ascii="GHEA Grapalat" w:eastAsia="Times New Roman" w:hAnsi="GHEA Grapalat"/>
          <w:color w:val="000000" w:themeColor="text1"/>
        </w:rPr>
        <w:t xml:space="preserve">2 </w:t>
      </w:r>
      <w:r w:rsidRPr="00546EC8">
        <w:rPr>
          <w:rFonts w:ascii="GHEA Grapalat" w:eastAsia="Times New Roman" w:hAnsi="GHEA Grapalat" w:cs="GHEA Grapalat"/>
          <w:color w:val="000000" w:themeColor="text1"/>
        </w:rPr>
        <w:t>հա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մակերեսով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գյուղատնտեսական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նպատակային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նշանակության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վարելահող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հողատեսքի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հողամասը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փոխադրել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բնակավայրերի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նպատակային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նշանակության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բնակելի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կառուցապատման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հողեր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գործառնական</w:t>
      </w:r>
      <w:r w:rsidRPr="00546EC8">
        <w:rPr>
          <w:rFonts w:ascii="GHEA Grapalat" w:eastAsia="Times New Roman" w:hAnsi="GHEA Grapalat"/>
          <w:color w:val="000000" w:themeColor="text1"/>
        </w:rPr>
        <w:t xml:space="preserve"> </w:t>
      </w:r>
      <w:r w:rsidRPr="00546EC8">
        <w:rPr>
          <w:rFonts w:ascii="GHEA Grapalat" w:eastAsia="Times New Roman" w:hAnsi="GHEA Grapalat" w:cs="GHEA Grapalat"/>
          <w:color w:val="000000" w:themeColor="text1"/>
        </w:rPr>
        <w:t>նշանակության</w:t>
      </w:r>
      <w:r w:rsidRPr="00546EC8">
        <w:rPr>
          <w:rFonts w:ascii="GHEA Grapalat" w:eastAsia="Times New Roman" w:hAnsi="GHEA Grapalat"/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6450AA60" w14:textId="77777777">
        <w:trPr>
          <w:divId w:val="66079087"/>
          <w:tblCellSpacing w:w="15" w:type="dxa"/>
        </w:trPr>
        <w:tc>
          <w:tcPr>
            <w:tcW w:w="0" w:type="auto"/>
            <w:vAlign w:val="center"/>
            <w:hideMark/>
          </w:tcPr>
          <w:p w14:paraId="5B4319BA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83EE869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066D6F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5A50204" w14:textId="77777777" w:rsidR="00000000" w:rsidRPr="00546EC8" w:rsidRDefault="00000000">
      <w:pPr>
        <w:pStyle w:val="a3"/>
        <w:divId w:val="66079087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08-Ա)</w:t>
      </w:r>
    </w:p>
    <w:p w14:paraId="264AFE77" w14:textId="77777777" w:rsidR="00000000" w:rsidRPr="00546EC8" w:rsidRDefault="00000000">
      <w:pPr>
        <w:pStyle w:val="a3"/>
        <w:divId w:val="1294483852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2610D8C0" w14:textId="77777777" w:rsidR="00000000" w:rsidRPr="00546EC8" w:rsidRDefault="00000000">
      <w:pPr>
        <w:pStyle w:val="a3"/>
        <w:divId w:val="1294483852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ԼԱՈՒՐԱ ՍՏԵՓԱՆԻ ՍՏԵՓԱՆՅԱՆԻՆ ՍԵՓԱԿԱՆՈՒԹՅԱՆ ԻՐԱՎՈՒՆՔՈՎ ՊԱՏԿԱՆՈՂ ՀՈՂԱՄԱՍԻ ՆՊԱՏԱԿԱՅԻՆ ԵՎ ԳՈՐԾԱՌՆԱԿԱՆ ՆՇԱՆԱԿՈՒԹՅՈՒՆԸ ՓՈԽԵԼՈՒ ՄԱՍԻՆ</w:t>
      </w:r>
    </w:p>
    <w:p w14:paraId="6F57F618" w14:textId="77777777" w:rsidR="00000000" w:rsidRPr="00546EC8" w:rsidRDefault="00000000">
      <w:pPr>
        <w:pStyle w:val="a3"/>
        <w:divId w:val="1294483852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lastRenderedPageBreak/>
        <w:t>(Զեկ. ԱՐՄԻՆԱ ՄԵԼՈՅԱՆ)</w:t>
      </w:r>
    </w:p>
    <w:p w14:paraId="1C88E757" w14:textId="77777777" w:rsidR="00000000" w:rsidRPr="00546EC8" w:rsidRDefault="00000000">
      <w:pPr>
        <w:pStyle w:val="a3"/>
        <w:jc w:val="both"/>
        <w:divId w:val="1294483852"/>
        <w:rPr>
          <w:color w:val="000000" w:themeColor="text1"/>
        </w:rPr>
      </w:pPr>
      <w:r w:rsidRPr="00546EC8">
        <w:rPr>
          <w:color w:val="000000" w:themeColor="text1"/>
        </w:rPr>
        <w:t>1. ՀՀ Արարատի մարզի, Մասիս համայնքի Նոր Խարբերդ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բնակավայրում գտնվող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Լաուրա Ստեփանի Ստեփանյանին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սեփականության իրավունքով պատկանող 03-070-0201-0064 կադաստրային ծածկագիրը կրող, 0.1624 հա մակերեսով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գյուղատնտեսական նպատակային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նշանակության վարելահող հողատեսքի հողամասի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նշանակությունը փոխել արդյունաբերության, ընդերքօգտագործման և այլ արտադրական օբյեկտների նպատակային և գյուղատնտեսական արտադրական օբյեկտների գործառնական նշանակության՝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գյուղ մթերքների վերամշակման տնտեսություն /չորանոց/ կառուցելու նպատակով։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1B9C2CD3" w14:textId="77777777">
        <w:trPr>
          <w:divId w:val="1262031379"/>
          <w:tblCellSpacing w:w="15" w:type="dxa"/>
        </w:trPr>
        <w:tc>
          <w:tcPr>
            <w:tcW w:w="0" w:type="auto"/>
            <w:vAlign w:val="center"/>
            <w:hideMark/>
          </w:tcPr>
          <w:p w14:paraId="4B1FA86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188B7EC9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A8BADE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1705851" w14:textId="77777777" w:rsidR="00000000" w:rsidRPr="00546EC8" w:rsidRDefault="00000000">
      <w:pPr>
        <w:pStyle w:val="a3"/>
        <w:divId w:val="1262031379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09-Ա)</w:t>
      </w:r>
    </w:p>
    <w:p w14:paraId="5DF90812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35B782EA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ԳԱԳԻԿ ԱՐԾՎԻԿԻ ՄԽԻԹԱՐՅԱՆԻՆ ՕՏԱՐԵԼՈՒ ԹՈՒՅԼՏՎՈՒԹՅՈՒՆ ՏԱԼՈՒ ՄԱՍԻՆ</w:t>
      </w:r>
    </w:p>
    <w:p w14:paraId="5C2625D2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3E85C8D3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Թույլատրել Մասիս համայնքի սեփականություն հանդիսացող Հայաստանի Հանրապետություն Արարատի մարզ, Մասիս համայնք, գյուղ Այնթապ, Երևան-Մեղրի մայրուղի 2-3կմ 18/7 հասցեում գտնվող շինությունը՝ ընդհանուր 52,9քմ արտաքին մակերեսով, և սպասարկման ու պահպանման համար զբաղեցրած 0.01373 հա բնակավայրերի հասարակական կառուցապատման նշանակության հողամասը (ծածկագիր՝ 03-012-0279-0018) ուղղակի վաճառքով օտարել բնակիչ՝ Գագիկ Արծվիկի Մխիթարյանին:</w:t>
      </w:r>
    </w:p>
    <w:p w14:paraId="2D7610D5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t>2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Շինությունների ուղղակի վաճառքի գինը կազմում է 937441 ( ինը հարյուր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երեսունյոթ հազար չորս հարյուր քառասունմեկ) Հայաստանի Հանրապետության դրամ:</w:t>
      </w:r>
    </w:p>
    <w:p w14:paraId="25708E7A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t>3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Շինությունների սպասարկման և պահպանման համար հատկացվող հողամասի ուղղակի վաճառքի գինը կազմում է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469943 (չորս հարյուր վաթսունինը հազար ինը հարյուր քառասուներեք) Հայաստանի Հանրապետության դրամ:</w:t>
      </w:r>
    </w:p>
    <w:p w14:paraId="6A16A2A7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t>4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Ավել հատկացվող հողամասի ուղղակի վաճառքի գինը կազմում է 419751 (չորս հարյուր տասնինը հազար յոթ հարյուր հիսունմեկ) Հայաստանի Հանրապետության դրամ:</w:t>
      </w:r>
    </w:p>
    <w:p w14:paraId="016AD3B0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t>5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Սահմանված չափերով ձևավորված վաճառքի գնին հավելվում են միավորի նկատմամբ մինչև օտարումը համայնքի անվամբ գույքային իրավունքի պետական գրանցման համար իրականացված վճարները` 26000 ( քսանվեց հազար) Հայաստանի Հանրապետության դրամ վճարման անդորրագրերի հիման վրա:</w:t>
      </w:r>
    </w:p>
    <w:p w14:paraId="7A47B371" w14:textId="77777777" w:rsidR="00000000" w:rsidRPr="00546EC8" w:rsidRDefault="00000000">
      <w:pPr>
        <w:pStyle w:val="a3"/>
        <w:divId w:val="2032993611"/>
        <w:rPr>
          <w:color w:val="000000" w:themeColor="text1"/>
        </w:rPr>
      </w:pPr>
      <w:r w:rsidRPr="00546EC8">
        <w:rPr>
          <w:color w:val="000000" w:themeColor="text1"/>
        </w:rPr>
        <w:lastRenderedPageBreak/>
        <w:t>6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Գույքն օտարելուց հետո համայնքի հաշվապահական և հողային հաշվեկշռում կատարել համապատասխան փոփոխություններ: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1F5804FA" w14:textId="77777777">
        <w:trPr>
          <w:divId w:val="17976329"/>
          <w:tblCellSpacing w:w="15" w:type="dxa"/>
        </w:trPr>
        <w:tc>
          <w:tcPr>
            <w:tcW w:w="0" w:type="auto"/>
            <w:vAlign w:val="center"/>
            <w:hideMark/>
          </w:tcPr>
          <w:p w14:paraId="2BBBF23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447BFE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F9918C5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EC3A245" w14:textId="77777777" w:rsidR="00000000" w:rsidRPr="00546EC8" w:rsidRDefault="00000000">
      <w:pPr>
        <w:pStyle w:val="a3"/>
        <w:divId w:val="17976329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10-Ա)</w:t>
      </w:r>
    </w:p>
    <w:p w14:paraId="0234F46E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4491DEC0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ՕՐԻՆԱԿԱՆ ՃԱՆԱՉՎԱԾ ԱՎՏՈՏՆԱԿԸ ԵՎ ՍՊԱՍԱՐԿՄԱՆ ՈՒ ՊԱՀՊԱՆՄԱՆ ՀԱՄԱՐ ՕԳՏԱԳՈՐԾՎՈՂ ՀՈՂԱՄԱՍՆ ՈՒՂՂԱԿԻ ՎԱՃԱՌՔՈՎ ԳԱԳԻԿ ԱՐԾՎԻԿԻ ՄԽԻԹԱՐՅԱՆԻՆ ՕՏԱՐԵԼՈՒ ԹՈՒՅԼՏՎՈՒԹՅՈՒՆ ՏԱԼՈՒ ՄԱՍԻՆ</w:t>
      </w:r>
    </w:p>
    <w:p w14:paraId="2B1B4DD6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5185CC4E" w14:textId="77777777" w:rsidR="00000000" w:rsidRPr="00546EC8" w:rsidRDefault="00000000">
      <w:pPr>
        <w:pStyle w:val="a3"/>
        <w:jc w:val="both"/>
        <w:divId w:val="340935709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Թույլատրել Մասիս համայնքի սեփականություն հանդիսացող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Արարատի մարզ, ք. Մասիս, Նոր թաղամաս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15/40 հասցեում գտնվող ավտոտնակը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(մակերեսը՝ 20,6քմ)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և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սպասարկման ու պահպանման համար զբաղեցրած 0.00206 հա բնակավայրերի բնակելի կառուցապատման նշանակության հողամասը (ծածկագիր՝ 03-003-0138-0060) ուղղակի վաճառքով օտարել բնակիչ՝ Գագիկ Արծվիկի Մխիթարյանին:</w:t>
      </w:r>
    </w:p>
    <w:p w14:paraId="14FBA3B5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color w:val="000000" w:themeColor="text1"/>
        </w:rPr>
        <w:t>2</w:t>
      </w:r>
      <w:r w:rsidRPr="00546EC8">
        <w:rPr>
          <w:rFonts w:ascii="MS Mincho" w:eastAsia="MS Mincho" w:hAnsi="MS Mincho" w:cs="MS Mincho" w:hint="eastAsia"/>
          <w:color w:val="000000" w:themeColor="text1"/>
        </w:rPr>
        <w:t>․ </w:t>
      </w:r>
      <w:r w:rsidRPr="00546EC8">
        <w:rPr>
          <w:color w:val="000000" w:themeColor="text1"/>
        </w:rPr>
        <w:t>Շինության ուղղակի վաճառքի գինը կազմում է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40562 ( քառասուն հազար հինգ հարյուր վաթսուներկու)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դրամ:</w:t>
      </w:r>
    </w:p>
    <w:p w14:paraId="14C4024A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color w:val="000000" w:themeColor="text1"/>
        </w:rPr>
        <w:t>3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Շինությամբ զբաղեցրած հողամասի ուղղակի վաճառքի գինը կազմում է 91502 ( իննսունմեկ հազար հինգ հարյուր երկու)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դրամ:</w:t>
      </w:r>
      <w:r w:rsidRPr="00546EC8">
        <w:rPr>
          <w:rFonts w:ascii="Calibri" w:hAnsi="Calibri" w:cs="Calibri"/>
          <w:color w:val="000000" w:themeColor="text1"/>
        </w:rPr>
        <w:t> </w:t>
      </w:r>
    </w:p>
    <w:p w14:paraId="3E9898D0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color w:val="000000" w:themeColor="text1"/>
        </w:rPr>
        <w:t>4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Սահմանված չափերով ձևավորված վաճառքի գնին (վարձավճարին) հավելվում են միավորի նկատմամբ մինչև օտարումը համայնքի անվամբ գույքային իրավունքի պետական գրանցման համար իրականացված վճարները` 26000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( քսանվեց հազար)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վճարման անդորրագրերի հիման վրա:</w:t>
      </w:r>
      <w:r w:rsidRPr="00546EC8">
        <w:rPr>
          <w:rFonts w:ascii="Calibri" w:hAnsi="Calibri" w:cs="Calibri"/>
          <w:color w:val="000000" w:themeColor="text1"/>
        </w:rPr>
        <w:t> </w:t>
      </w:r>
    </w:p>
    <w:p w14:paraId="7F2B4BC9" w14:textId="77777777" w:rsidR="00000000" w:rsidRPr="00546EC8" w:rsidRDefault="00000000">
      <w:pPr>
        <w:pStyle w:val="a3"/>
        <w:divId w:val="340935709"/>
        <w:rPr>
          <w:color w:val="000000" w:themeColor="text1"/>
        </w:rPr>
      </w:pPr>
      <w:r w:rsidRPr="00546EC8">
        <w:rPr>
          <w:color w:val="000000" w:themeColor="text1"/>
        </w:rPr>
        <w:t>5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Գույքն օտարելուց հետո համայնքի հաշվապահական և հողային հաշվեկշռում կատարել համապատասխան փոփոխություններ: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35E43B6B" w14:textId="77777777">
        <w:trPr>
          <w:divId w:val="557321832"/>
          <w:tblCellSpacing w:w="15" w:type="dxa"/>
        </w:trPr>
        <w:tc>
          <w:tcPr>
            <w:tcW w:w="0" w:type="auto"/>
            <w:vAlign w:val="center"/>
            <w:hideMark/>
          </w:tcPr>
          <w:p w14:paraId="3B075143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22C538E7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324CD4A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FC83FCF" w14:textId="77777777" w:rsidR="00000000" w:rsidRPr="00546EC8" w:rsidRDefault="00000000">
      <w:pPr>
        <w:pStyle w:val="a3"/>
        <w:divId w:val="557321832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11-Ա)</w:t>
      </w:r>
    </w:p>
    <w:p w14:paraId="10449AB4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32EFAF34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ՕՐԻՆԱԿԱՆ ՃԱՆԱՉՎԱԾ ՇԻՆՈՒԹՅՈՒՆՆԵՐԸ ԵՎ ՍՊԱՍԱՐԿՄԱՆ ՈՒ ՊԱՀՊԱՆՄԱՆ ՀԱՄԱՐ ՕԳՏԱԳՈՐԾՎՈՂ ՀՈՂԱՄԱՍՆ ՈՒՂՂԱԿԻ ՎԱՃԱՌՔՈՎ ԱՐՄԵՆ ՖՈՒՐՄԱՆԻ ՀԱԿՈԲՅԱՆԻՆ ՕՏԱՐԵԼՈՒ ԹՈՒՅԼՏՎՈՒԹՅՈՒՆ ՏԱԼՈՒ ՄԱՍԻՆ</w:t>
      </w:r>
    </w:p>
    <w:p w14:paraId="30212021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lastRenderedPageBreak/>
        <w:t>(Զեկ. ԱՐՄԻՆԱ ՄԵԼՈՅԱՆ)</w:t>
      </w:r>
    </w:p>
    <w:p w14:paraId="01DA5B59" w14:textId="77777777" w:rsidR="00000000" w:rsidRPr="00546EC8" w:rsidRDefault="00000000">
      <w:pPr>
        <w:pStyle w:val="a3"/>
        <w:jc w:val="both"/>
        <w:divId w:val="952522206"/>
        <w:rPr>
          <w:color w:val="000000" w:themeColor="text1"/>
        </w:rPr>
      </w:pPr>
      <w:r w:rsidRPr="00546EC8">
        <w:rPr>
          <w:color w:val="000000" w:themeColor="text1"/>
        </w:rPr>
        <w:t>1. Թույլատրել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Մասիս համայնքի սեփականություն հանդիսացող ՀՀ Արարատի մարզ, Մասիս համայնք, Նոր Խարբերդ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բնակավայրի Երևան- Արտաշատ խճուղի 23/1 հասցեում գտնվող շինությունները (ընդհանուր մակերեսը՝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17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8քմ)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և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սպասարկման ու պահպանման համար զբաղեցրած 0.00871 հա բնակավայրերի բնակելի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կառուցապատման նշանակության հողամասը (ծածկագիր՝ 03-070-0053-0031) ուղղակի վաճառքով օտարել բնակիչ՝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Արմեն Ֆուրմանի Հակոբ</w:t>
      </w:r>
      <w:r w:rsidRPr="00546EC8">
        <w:rPr>
          <w:rFonts w:ascii="Verdana" w:hAnsi="Verdana"/>
          <w:color w:val="000000" w:themeColor="text1"/>
        </w:rPr>
        <w:t>յան</w:t>
      </w:r>
      <w:r w:rsidRPr="00546EC8">
        <w:rPr>
          <w:color w:val="000000" w:themeColor="text1"/>
        </w:rPr>
        <w:t>ին:</w:t>
      </w:r>
    </w:p>
    <w:p w14:paraId="30EF1224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color w:val="000000" w:themeColor="text1"/>
        </w:rPr>
        <w:t>2.Շինության ուղղակի վաճառքի գինը կազմում է 105145 (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հարյուր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հինգ հազար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հարյուր քառասունհինգ) ՀՀ դրամ:</w:t>
      </w:r>
    </w:p>
    <w:p w14:paraId="5E97BA62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color w:val="000000" w:themeColor="text1"/>
        </w:rPr>
        <w:t>3.Շինությամբ զբաղեցրած հողամասի ուղղակի վաճառքի գինը կազմում է 386881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(երեք հարյուր ութսունվեց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հազար ութ հարյուր ութսունութ) ՀՀ դրամ:</w:t>
      </w:r>
    </w:p>
    <w:p w14:paraId="7DD62122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color w:val="000000" w:themeColor="text1"/>
        </w:rPr>
        <w:t>4.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Սահմանված չափերով ձևավորված վաճառքի գնին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հավելվում են միավորի նկատմամբ մինչև օտարումը համայնքի անվամբ գույքային իրավունքի պետական գրանցման համար իրականացված վճարները` 26000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( քսանվեց հազար) ՀՀ դրամ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վճարման անդորրագրերի հիման վրա:</w:t>
      </w:r>
      <w:r w:rsidRPr="00546EC8">
        <w:rPr>
          <w:rFonts w:ascii="Calibri" w:hAnsi="Calibri" w:cs="Calibri"/>
          <w:color w:val="000000" w:themeColor="text1"/>
        </w:rPr>
        <w:t> </w:t>
      </w:r>
    </w:p>
    <w:p w14:paraId="1AC205E5" w14:textId="77777777" w:rsidR="00000000" w:rsidRPr="00546EC8" w:rsidRDefault="00000000">
      <w:pPr>
        <w:pStyle w:val="a3"/>
        <w:divId w:val="952522206"/>
        <w:rPr>
          <w:color w:val="000000" w:themeColor="text1"/>
        </w:rPr>
      </w:pPr>
      <w:r w:rsidRPr="00546EC8">
        <w:rPr>
          <w:color w:val="000000" w:themeColor="text1"/>
        </w:rPr>
        <w:t>5. Գույքն օտարելուց հետո համայնքի հաշվապահական և հողային հաշվեկշռում կատարել համապատասխան փոփոխություններ: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757CD5FC" w14:textId="77777777">
        <w:trPr>
          <w:divId w:val="1832213216"/>
          <w:tblCellSpacing w:w="15" w:type="dxa"/>
        </w:trPr>
        <w:tc>
          <w:tcPr>
            <w:tcW w:w="0" w:type="auto"/>
            <w:vAlign w:val="center"/>
            <w:hideMark/>
          </w:tcPr>
          <w:p w14:paraId="2068F57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759C9BF5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417F0C8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12A20A1" w14:textId="77777777" w:rsidR="00000000" w:rsidRPr="00546EC8" w:rsidRDefault="00000000">
      <w:pPr>
        <w:pStyle w:val="a3"/>
        <w:divId w:val="1832213216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12-Ա)</w:t>
      </w:r>
    </w:p>
    <w:p w14:paraId="58329289" w14:textId="77777777" w:rsidR="00000000" w:rsidRPr="00546EC8" w:rsidRDefault="00000000">
      <w:pPr>
        <w:pStyle w:val="a3"/>
        <w:divId w:val="1968925560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272C67A4" w14:textId="77777777" w:rsidR="00000000" w:rsidRPr="00546EC8" w:rsidRDefault="00000000">
      <w:pPr>
        <w:pStyle w:val="a3"/>
        <w:divId w:val="1968925560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ԱՆԴՐԱՆԻԿ ԱՎԵՏԻՍԻ ԲԱԴԱԼՅԱՆԻՆ ՍԵՓԱԿԱՆՈՒԹՅԱՆ ԻՐԱՎՈՒՆՔՈՎ ՊԱՏԿԱՆՈՂ ԱՎՏՈՏՆԱԿՈՎ ԾԱՆՐԱԲԵՌՆՎԱԾ ՀՈՂԱՄԱՍԸ ՈՒՂՂԱԿԻ ՎԱՃԱՌՔՈՎ ՕՏԱՐԵԼՈՒ ԹՈՒՅԼՏՎՈՒԹՅՈՒՆ ՏԱԼՈՒ ՄԱՍԻՆ</w:t>
      </w:r>
    </w:p>
    <w:p w14:paraId="6D90B832" w14:textId="77777777" w:rsidR="00000000" w:rsidRPr="00546EC8" w:rsidRDefault="00000000">
      <w:pPr>
        <w:pStyle w:val="a3"/>
        <w:divId w:val="1968925560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63F74A27" w14:textId="77777777" w:rsidR="00000000" w:rsidRPr="00546EC8" w:rsidRDefault="00000000">
      <w:pPr>
        <w:pStyle w:val="a3"/>
        <w:jc w:val="both"/>
        <w:divId w:val="1968925560"/>
        <w:rPr>
          <w:color w:val="000000" w:themeColor="text1"/>
        </w:rPr>
      </w:pPr>
      <w:r w:rsidRPr="00546EC8">
        <w:rPr>
          <w:color w:val="000000" w:themeColor="text1"/>
        </w:rPr>
        <w:t>1.Հայաստանի Հանրապետություն Արարատի մարզ Մասիս համայնքում գտնվող 0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0027 հա բնակավայրերի հասարակական կառուցապատման հողամասը /ծածկագիր՝ 03-003-0130-0044, իրավունքի վկայական N 1502750/, որը ծանրաբեռնված է Անդրանիկ Ավետիսի Բադալյանին սեփականության իրավունքով պատկանող ավտոտնակով /ծածկագիր՝ 03-003-0130-0044-001/ և չի գտնվում Հայաստանի Հանրապետության հողային օրենսգրքի 60-րդ հոդվածով սահմանված հողերի ցանկում, ուղղակի վաճառքով մեկ տարվա ընթացքում օտարել Անդրանիկ Ավետիսի Բադալյանին և հասցեավորել Մասիս, Մասիս, Նոր թաղամաս, 5/25 ավտոտնակ։</w:t>
      </w:r>
    </w:p>
    <w:p w14:paraId="20E49AE7" w14:textId="77777777" w:rsidR="00000000" w:rsidRPr="00546EC8" w:rsidRDefault="00000000">
      <w:pPr>
        <w:pStyle w:val="a3"/>
        <w:jc w:val="both"/>
        <w:divId w:val="1968925560"/>
        <w:rPr>
          <w:color w:val="000000" w:themeColor="text1"/>
        </w:rPr>
      </w:pPr>
      <w:r w:rsidRPr="00546EC8">
        <w:rPr>
          <w:color w:val="000000" w:themeColor="text1"/>
        </w:rPr>
        <w:t>2.Հողամասի ուղղակի վաճառքի գինը կազմում է 184545 ՀՀ դրամ, 1 քմ-ի արժեքը 6835 Հայաստանի Հանրապետության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058E3827" w14:textId="77777777">
        <w:trPr>
          <w:divId w:val="301469707"/>
          <w:tblCellSpacing w:w="15" w:type="dxa"/>
        </w:trPr>
        <w:tc>
          <w:tcPr>
            <w:tcW w:w="0" w:type="auto"/>
            <w:vAlign w:val="center"/>
            <w:hideMark/>
          </w:tcPr>
          <w:p w14:paraId="7D17567F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035E4A64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358825E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C0CE824" w14:textId="77777777" w:rsidR="00000000" w:rsidRPr="00546EC8" w:rsidRDefault="00000000">
      <w:pPr>
        <w:pStyle w:val="a3"/>
        <w:divId w:val="301469707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13-Ա)</w:t>
      </w:r>
    </w:p>
    <w:p w14:paraId="56327ADA" w14:textId="77777777" w:rsidR="00000000" w:rsidRPr="00546EC8" w:rsidRDefault="00000000">
      <w:pPr>
        <w:pStyle w:val="a3"/>
        <w:divId w:val="2105565569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699FEBDD" w14:textId="77777777" w:rsidR="00000000" w:rsidRPr="00546EC8" w:rsidRDefault="00000000">
      <w:pPr>
        <w:pStyle w:val="a3"/>
        <w:divId w:val="2105565569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ԼԱԵՐՏ ՀՐԱՆԴԻ ՂԱՄԲԱՐՅԱՆԻՆ ՍԵՓԱԿԱՆՈՒԹՅԱՆ ԻՐԱՎՈՒՆՔՈՎ ՊԱՏԿԱՆՈՂ ԱՎՏՈՏՆԱԿՈՎ ԾԱՆՐԱԲԵՌՆՎԱԾ ՀՈՂԱՄԱՍԸ ՈՒՂՂԱԿԻ ՎԱՃԱՌՔՈՎ ՕՏԱՐԵԼՈՒ ԹՈՒՅԼՏՎՈՒԹՅՈՒՆ ՏԱԼՈՒ ՄԱՍԻՆ</w:t>
      </w:r>
    </w:p>
    <w:p w14:paraId="372861FD" w14:textId="77777777" w:rsidR="00000000" w:rsidRPr="00546EC8" w:rsidRDefault="00000000">
      <w:pPr>
        <w:pStyle w:val="a3"/>
        <w:divId w:val="2105565569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2344058C" w14:textId="77777777" w:rsidR="00000000" w:rsidRPr="00546EC8" w:rsidRDefault="00000000">
      <w:pPr>
        <w:pStyle w:val="a3"/>
        <w:divId w:val="2105565569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1.Հայաստանի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Արարատի մարզ Մասիս համայնքում գտնվող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0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0019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հա բնակավայրերի հասարակական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կառուցապատման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հողամասը /ծածկագիր՝ 03-003-0109-0006,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իրավունքի վկայական N 1915471/, որը ծանրաբեռնված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է Լաերտ Ղամբարյանին սեփականության իրավունքով պատկանող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ավտոտնակով /ծածկագիր՝ 03-003-0109-0006-0001/ և չի գտնվում Հայաստանի Հանրապետության հողային օրենսգրքի 60-րդ հոդվածով սահմանված հողերի ցանկում,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օտարել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Լաերտ Հրանդի Ղամբարյանին և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</w:rPr>
        <w:t>հասցեավորել Մասիս, Մասիս, 3-րդ թաղամաս, 2/35 ավտոտնակ։</w:t>
      </w:r>
    </w:p>
    <w:p w14:paraId="03958F26" w14:textId="77777777" w:rsidR="00000000" w:rsidRPr="00546EC8" w:rsidRDefault="00000000">
      <w:pPr>
        <w:pStyle w:val="a3"/>
        <w:divId w:val="2105565569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2.Հողամասի ուղղակի վաճառքի գինը կազմում է 129865 ՀՀ դրամ, 1 քմ-ի արժեքը 6835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4FEE60C4" w14:textId="77777777">
        <w:trPr>
          <w:divId w:val="956790738"/>
          <w:tblCellSpacing w:w="15" w:type="dxa"/>
        </w:trPr>
        <w:tc>
          <w:tcPr>
            <w:tcW w:w="0" w:type="auto"/>
            <w:vAlign w:val="center"/>
            <w:hideMark/>
          </w:tcPr>
          <w:p w14:paraId="1BA15CA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186B4C54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75C031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70324E2" w14:textId="77777777" w:rsidR="00000000" w:rsidRPr="00546EC8" w:rsidRDefault="00000000">
      <w:pPr>
        <w:pStyle w:val="a3"/>
        <w:divId w:val="956790738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14-Ա)</w:t>
      </w:r>
    </w:p>
    <w:p w14:paraId="1EAAB83D" w14:textId="77777777" w:rsidR="00000000" w:rsidRPr="00546EC8" w:rsidRDefault="00000000">
      <w:pPr>
        <w:pStyle w:val="a3"/>
        <w:divId w:val="1841388074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166AB03D" w14:textId="77777777" w:rsidR="00000000" w:rsidRPr="00546EC8" w:rsidRDefault="00000000">
      <w:pPr>
        <w:pStyle w:val="a3"/>
        <w:divId w:val="1841388074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 ՍԵՓԱԿԱՆՈՒԹՅՈՒՆ ՀԱՆԴԻՍԱՑՈՂ ՀՈՂԱՄԱՍԵՐՆ ԱՃՈՒՐԴ-ՎԱՃԱՌՔԻ ՄԻՋՈՑՈՎ ՕՏԱՐԵԼՈՒ ՄԱՍԻՆ</w:t>
      </w:r>
    </w:p>
    <w:p w14:paraId="15F7D0DB" w14:textId="77777777" w:rsidR="00000000" w:rsidRPr="00546EC8" w:rsidRDefault="00000000">
      <w:pPr>
        <w:pStyle w:val="a3"/>
        <w:divId w:val="1841388074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5F1419FA" w14:textId="77777777" w:rsidR="00000000" w:rsidRPr="00546EC8" w:rsidRDefault="00000000">
      <w:pPr>
        <w:pStyle w:val="a3"/>
        <w:jc w:val="both"/>
        <w:divId w:val="1841388074"/>
        <w:rPr>
          <w:color w:val="000000" w:themeColor="text1"/>
        </w:rPr>
      </w:pPr>
      <w:r w:rsidRPr="00546EC8">
        <w:rPr>
          <w:color w:val="000000" w:themeColor="text1"/>
        </w:rPr>
        <w:t>1. Թույլատրել համայնքի ղեկավարին մեկ տարվա ընթացքում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Մասիս համայնքում գտնվող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հողամասերն օտարել՝ աճուրդ վաճառքի միջոցով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21358368" w14:textId="77777777" w:rsidR="00000000" w:rsidRPr="00546EC8" w:rsidRDefault="00000000">
      <w:pPr>
        <w:pStyle w:val="a3"/>
        <w:jc w:val="both"/>
        <w:divId w:val="1841388074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   </w:t>
      </w:r>
      <w:r w:rsidRPr="00546EC8">
        <w:rPr>
          <w:color w:val="000000" w:themeColor="text1"/>
        </w:rPr>
        <w:t xml:space="preserve"> </w:t>
      </w:r>
      <w:r w:rsidRPr="00546EC8">
        <w:rPr>
          <w:rFonts w:cs="GHEA Grapalat"/>
          <w:color w:val="000000" w:themeColor="text1"/>
        </w:rPr>
        <w:t>«</w:t>
      </w:r>
      <w:r w:rsidRPr="00546EC8">
        <w:rPr>
          <w:color w:val="000000" w:themeColor="text1"/>
        </w:rPr>
        <w:t>1</w:t>
      </w:r>
      <w:r w:rsidRPr="00546EC8">
        <w:rPr>
          <w:rFonts w:cs="GHEA Grapalat"/>
          <w:color w:val="000000" w:themeColor="text1"/>
        </w:rPr>
        <w:t>»</w:t>
      </w:r>
      <w:r w:rsidRPr="00546EC8">
        <w:rPr>
          <w:rFonts w:ascii="Calibri" w:hAnsi="Calibri" w:cs="Calibri"/>
          <w:color w:val="000000" w:themeColor="text1"/>
        </w:rPr>
        <w:t>   </w:t>
      </w:r>
      <w:r w:rsidRPr="00546EC8">
        <w:rPr>
          <w:color w:val="000000" w:themeColor="text1"/>
        </w:rPr>
        <w:t>Հայաստանի Հանրապետություն, Արարատի մարզ, Մասիս համայնք,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գյուղ Դարակերտ 5 հողամաս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հասցեում գտնվող 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բնակավայրերի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նպատակային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խառը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կառուցապատման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գործառնական նշանակության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03-035-0117-0028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կադաստրային ծածկագրով, 0.31795 հա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մակերեսով հողամասը,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մեկնարկային գին սահմանել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հողամասի կադաստրային արժեքի 100%-ի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չափով, 1 քմ- 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2888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  <w:sz w:val="21"/>
          <w:szCs w:val="21"/>
        </w:rPr>
        <w:t>ՀՀ դրամ /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 </w:t>
      </w:r>
      <w:r w:rsidRPr="00546EC8">
        <w:rPr>
          <w:color w:val="000000" w:themeColor="text1"/>
          <w:sz w:val="21"/>
          <w:szCs w:val="21"/>
        </w:rPr>
        <w:t>ընդհանուր 9182400 / իննը միլիոն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հարյուր ութսուներկու հազար չորս հարյուր/ 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դրամ։</w:t>
      </w:r>
    </w:p>
    <w:p w14:paraId="7E185A28" w14:textId="5CA2D2BC" w:rsidR="00000000" w:rsidRPr="00546EC8" w:rsidRDefault="00000000">
      <w:pPr>
        <w:pStyle w:val="a3"/>
        <w:jc w:val="both"/>
        <w:divId w:val="1841388074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lastRenderedPageBreak/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rFonts w:cs="GHEA Grapalat"/>
          <w:color w:val="000000" w:themeColor="text1"/>
        </w:rPr>
        <w:t>«</w:t>
      </w:r>
      <w:r w:rsidRPr="00546EC8">
        <w:rPr>
          <w:color w:val="000000" w:themeColor="text1"/>
        </w:rPr>
        <w:t>2</w:t>
      </w:r>
      <w:r w:rsidRPr="00546EC8">
        <w:rPr>
          <w:rFonts w:cs="GHEA Grapalat"/>
          <w:color w:val="000000" w:themeColor="text1"/>
        </w:rPr>
        <w:t>»</w:t>
      </w:r>
      <w:r w:rsidRPr="00546EC8">
        <w:rPr>
          <w:rFonts w:ascii="Calibri" w:hAnsi="Calibri" w:cs="Calibri"/>
          <w:color w:val="000000" w:themeColor="text1"/>
        </w:rPr>
        <w:t>   </w:t>
      </w:r>
      <w:r w:rsidRPr="00546EC8">
        <w:rPr>
          <w:color w:val="000000" w:themeColor="text1"/>
        </w:rPr>
        <w:t>Հայաստանի Հանրապետություն, Արարատի մարզ, Մասիս համայնք,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գյուղ Մարմարաշեն 16-րդ փողոց 2-րդ փակուղի 8 հողամաս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հասցեում գտնվող 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բնակավայրերի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նպատակային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բնակելի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կառուցապատման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գործառնական նշանակության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03-058-0010-0020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կադաստրային ծածկագրով, 0.12604 հա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մակերեսով հողամասը,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մեկնարկային գին սահմանել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հողամասի կադաստրային արժեքի 100%-ի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չափով, 1 քմ- 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2888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  <w:sz w:val="21"/>
          <w:szCs w:val="21"/>
        </w:rPr>
        <w:t>ՀՀ դրամ /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 </w:t>
      </w:r>
      <w:r w:rsidRPr="00546EC8">
        <w:rPr>
          <w:color w:val="000000" w:themeColor="text1"/>
          <w:sz w:val="21"/>
          <w:szCs w:val="21"/>
        </w:rPr>
        <w:t>ընդհանուր 3640040 / երեք միլիոն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  <w:sz w:val="21"/>
          <w:szCs w:val="21"/>
        </w:rPr>
        <w:t xml:space="preserve"> վեց հարյուր քառասուն հազար քառասուն/</w:t>
      </w:r>
      <w:r w:rsidRPr="00546EC8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546EC8">
        <w:rPr>
          <w:color w:val="000000" w:themeColor="text1"/>
        </w:rPr>
        <w:t>Հայաստանի Հանրապետության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դրամ։</w:t>
      </w:r>
      <w:r w:rsidRPr="00546EC8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16E4ACF6" w14:textId="77777777">
        <w:trPr>
          <w:divId w:val="1904412594"/>
          <w:tblCellSpacing w:w="15" w:type="dxa"/>
        </w:trPr>
        <w:tc>
          <w:tcPr>
            <w:tcW w:w="0" w:type="auto"/>
            <w:vAlign w:val="center"/>
            <w:hideMark/>
          </w:tcPr>
          <w:p w14:paraId="0747A067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61E14A3C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AE9D031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DCC25F1" w14:textId="77777777" w:rsidR="00000000" w:rsidRPr="00546EC8" w:rsidRDefault="00000000">
      <w:pPr>
        <w:pStyle w:val="a3"/>
        <w:divId w:val="1904412594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15-Ա)</w:t>
      </w:r>
    </w:p>
    <w:p w14:paraId="7BD880D0" w14:textId="77777777" w:rsidR="00000000" w:rsidRPr="00546EC8" w:rsidRDefault="00000000">
      <w:pPr>
        <w:pStyle w:val="a3"/>
        <w:divId w:val="1300185115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3BD2ABD7" w14:textId="77777777" w:rsidR="00000000" w:rsidRPr="00546EC8" w:rsidRDefault="00000000">
      <w:pPr>
        <w:pStyle w:val="a3"/>
        <w:divId w:val="1300185115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ԼԵՎՈՆ ՄԻՔԱԵԼԻ ՄԿՐՏՉՅԱՆԻՆ ՕՏԱՐԵԼՈՒ ԹՈՒՅԼՏՎՈՒԹՅՈՒՆ ՏԱԼՈՒ ՄԱՍԻՆ</w:t>
      </w:r>
    </w:p>
    <w:p w14:paraId="1C172FC0" w14:textId="77777777" w:rsidR="00000000" w:rsidRPr="00546EC8" w:rsidRDefault="00000000">
      <w:pPr>
        <w:pStyle w:val="a3"/>
        <w:divId w:val="1300185115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408F87A8" w14:textId="77777777" w:rsidR="00000000" w:rsidRPr="00546EC8" w:rsidRDefault="00000000">
      <w:pPr>
        <w:pStyle w:val="a3"/>
        <w:divId w:val="1300185115"/>
        <w:rPr>
          <w:color w:val="000000" w:themeColor="text1"/>
        </w:rPr>
      </w:pPr>
      <w:r w:rsidRPr="00546EC8">
        <w:rPr>
          <w:color w:val="000000" w:themeColor="text1"/>
        </w:rPr>
        <w:t>1.ՀՀ Արարատի մարզ Մասիս համայնք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ք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Մասիս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Մ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Հերացու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փողոց 2-րդ նրբանցք 5 հողամաս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հասցեում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0,00225 հա բնակավայրերի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հասարակական կառուցապատման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հողամասը /ծածկագիր՝ 03-003-0106-0158, սեփականության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իրավունքի վկայական N 19112024-03-0020/, որը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սահմանակից է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Լևոն Միքաելի Մկրտչյանին սեփականության իրավունքով պատկանող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/ծածկագիր՝ 03-003-0106-0116/ հողամասին և որը չի գտնվում Հայաստանի Հանրապետության հողային օրենսգրքի 60-րդ հոդվածով սահմանված հողերի ցանկում, ընդլայնման նպատակով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օտարել Լևոն Միքաելի Մկրտչյանին։</w:t>
      </w:r>
    </w:p>
    <w:p w14:paraId="7B8F3D14" w14:textId="31927FCC" w:rsidR="00000000" w:rsidRPr="00546EC8" w:rsidRDefault="00000000">
      <w:pPr>
        <w:pStyle w:val="a3"/>
        <w:divId w:val="1300185115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2.Հողամասի ուղղակի վաճառքի գինը կազմում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է 100000 / հարյուր հազար / 1 քմ-ի արժեքը 4442 Հայաստանի Հանրապետության դրամ:</w:t>
      </w:r>
      <w:r w:rsidRPr="00546EC8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483D7A61" w14:textId="77777777">
        <w:trPr>
          <w:divId w:val="1447503778"/>
          <w:tblCellSpacing w:w="15" w:type="dxa"/>
        </w:trPr>
        <w:tc>
          <w:tcPr>
            <w:tcW w:w="0" w:type="auto"/>
            <w:vAlign w:val="center"/>
            <w:hideMark/>
          </w:tcPr>
          <w:p w14:paraId="41272C5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16DDCE9E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64C4D47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98CB00E" w14:textId="77777777" w:rsidR="00000000" w:rsidRPr="00546EC8" w:rsidRDefault="00000000">
      <w:pPr>
        <w:pStyle w:val="a3"/>
        <w:divId w:val="1447503778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16-Ա)</w:t>
      </w:r>
    </w:p>
    <w:p w14:paraId="254AFA9B" w14:textId="77777777" w:rsidR="00000000" w:rsidRPr="00546EC8" w:rsidRDefault="00000000">
      <w:pPr>
        <w:pStyle w:val="a3"/>
        <w:divId w:val="204447455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487CC6FA" w14:textId="77777777" w:rsidR="00000000" w:rsidRPr="00546EC8" w:rsidRDefault="00000000">
      <w:pPr>
        <w:pStyle w:val="a3"/>
        <w:divId w:val="204447455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ՄԽԻԹԱՐ ԺՈՐԱՅԻ ՆԱԶԱՆՅԱՆԻՆ ՕՏԱՐԵԼՈՒ ԹՈՒՅԼՏՎՈՒԹՅՈՒՆ ՏԱԼՈՒ ՄԱՍԻՆ</w:t>
      </w:r>
    </w:p>
    <w:p w14:paraId="75EA4746" w14:textId="77777777" w:rsidR="00000000" w:rsidRPr="00546EC8" w:rsidRDefault="00000000">
      <w:pPr>
        <w:pStyle w:val="a3"/>
        <w:divId w:val="204447455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37BD3C32" w14:textId="77777777" w:rsidR="00000000" w:rsidRPr="00546EC8" w:rsidRDefault="00000000">
      <w:pPr>
        <w:pStyle w:val="a3"/>
        <w:jc w:val="both"/>
        <w:divId w:val="2044474556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Մասիս համայնքի սեփականություն հանդիսացող, Մխիթար Ժորայի Նազանյանի կողմից վարձակալած՝ Մասիս համայնքի Սայաթ Նովա բնակավայրում գտնվող 03-</w:t>
      </w:r>
      <w:r w:rsidRPr="00546EC8">
        <w:rPr>
          <w:color w:val="000000" w:themeColor="text1"/>
        </w:rPr>
        <w:lastRenderedPageBreak/>
        <w:t>082-0114-0019 ծածկագրով 0,22858 հա գյուղատնտեսական նշանակության վարելահող գործառնական նշանակության հողամասը / իրավունքի պետական գրանցման վկայական N 10122024-03-0073/, թույլատրել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գնման նախապատվության իրավունքով,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տվյալ պահին գործող հողի կադաստրային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արժեքի 100 %-ով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/1 քմ-ը 448 ՀՀ դրամ/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ընդհանուր 1024039 / մեկ միլիոն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քսանչորս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հազար երեսունինը / ՀՀ դրամ արժեքով օտարել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Մխիթար Ժորայի Նազանյանին։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165671E8" w14:textId="77777777">
        <w:trPr>
          <w:divId w:val="1619604383"/>
          <w:tblCellSpacing w:w="15" w:type="dxa"/>
        </w:trPr>
        <w:tc>
          <w:tcPr>
            <w:tcW w:w="0" w:type="auto"/>
            <w:vAlign w:val="center"/>
            <w:hideMark/>
          </w:tcPr>
          <w:p w14:paraId="71BB161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314A6417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DEE9F00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D5C9FE2" w14:textId="77777777" w:rsidR="00000000" w:rsidRPr="00546EC8" w:rsidRDefault="00000000">
      <w:pPr>
        <w:pStyle w:val="a3"/>
        <w:divId w:val="1619604383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17-Ա)</w:t>
      </w:r>
    </w:p>
    <w:p w14:paraId="356E6955" w14:textId="77777777" w:rsidR="00000000" w:rsidRPr="00546EC8" w:rsidRDefault="00000000">
      <w:pPr>
        <w:pStyle w:val="a3"/>
        <w:divId w:val="1733195241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67CBBF9D" w14:textId="77777777" w:rsidR="00000000" w:rsidRPr="00546EC8" w:rsidRDefault="00000000">
      <w:pPr>
        <w:pStyle w:val="a3"/>
        <w:divId w:val="1733195241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ՀՈՂԱՄԱՍՆ ԻՇԽԱՆ ՀԱՄԼԵՏԻ ՃՈՒՂՈՒՐՅԱՆԻՆ ՕՏԱՐԵԼՈՒ ԹՈՒՅԼՏՎՈՒԹՅՈՒՆ ՏԱԼՈՒ ՄԱՍԻՆ</w:t>
      </w:r>
    </w:p>
    <w:p w14:paraId="0E82CCCB" w14:textId="77777777" w:rsidR="00000000" w:rsidRPr="00546EC8" w:rsidRDefault="00000000">
      <w:pPr>
        <w:pStyle w:val="a3"/>
        <w:divId w:val="1733195241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4AF74AA8" w14:textId="77777777" w:rsidR="00000000" w:rsidRPr="00546EC8" w:rsidRDefault="00000000">
      <w:pPr>
        <w:pStyle w:val="a3"/>
        <w:jc w:val="both"/>
        <w:divId w:val="1733195241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Մասիս համայնքի սեփականություն հանդիսացող, Իշխան Համլետի Ճուղուրյանի կողմից վարձակալած՝ Մասիս համայնքի Սայաթ Նովա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Ա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 xml:space="preserve"> Բակունցի փողոց 5 հողամաս հասցեում գտնվող 03-082-0064-0002 ծածկագրով 0,05 հա բնակավայրերի հաասարակական կառուցապատման նշանակության հողամասը /վկայական N 03012025-03-0074/, թույլատրել 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գնման նախապատվության իրավունքով,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տվյալ պահին գործող հողի կադաստրային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արժեքի 100 %-ով , ընդհանուր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610500 /վեց հարյուր տաս հազար հինգ հարյուր/ ՀՀ դրամ արժեքով օտարել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Իշխան Համլետի Ճուղուրյանին: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7E0CE53E" w14:textId="77777777">
        <w:trPr>
          <w:divId w:val="1806041764"/>
          <w:tblCellSpacing w:w="15" w:type="dxa"/>
        </w:trPr>
        <w:tc>
          <w:tcPr>
            <w:tcW w:w="0" w:type="auto"/>
            <w:vAlign w:val="center"/>
            <w:hideMark/>
          </w:tcPr>
          <w:p w14:paraId="0BF7F0BE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41DB571B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6A9757C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FC37B80" w14:textId="77777777" w:rsidR="00000000" w:rsidRPr="00546EC8" w:rsidRDefault="00000000">
      <w:pPr>
        <w:pStyle w:val="a3"/>
        <w:divId w:val="1806041764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18-Ա)</w:t>
      </w:r>
    </w:p>
    <w:p w14:paraId="1965C0A2" w14:textId="77777777" w:rsidR="00000000" w:rsidRPr="00546EC8" w:rsidRDefault="00000000">
      <w:pPr>
        <w:pStyle w:val="a3"/>
        <w:divId w:val="1621641956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6F9BC63D" w14:textId="77777777" w:rsidR="00000000" w:rsidRPr="00546EC8" w:rsidRDefault="00000000">
      <w:pPr>
        <w:pStyle w:val="a3"/>
        <w:divId w:val="1621641956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ՔՐԻՍՏԻՆԵ ԲԱԲԿԵՆԻ ԿԱՐԱՊԵՏՅԱՆԻՆ ՕՏԱՐԵԼՈՒ ԹՈՒՅԼՏՎՈՒԹՅՈՒՆ ՏԱԼՈՒ ՄԱՍԻՆ</w:t>
      </w:r>
    </w:p>
    <w:p w14:paraId="461105A0" w14:textId="77777777" w:rsidR="00000000" w:rsidRPr="00546EC8" w:rsidRDefault="00000000">
      <w:pPr>
        <w:pStyle w:val="a3"/>
        <w:divId w:val="1621641956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1611A185" w14:textId="77777777" w:rsidR="00000000" w:rsidRPr="00546EC8" w:rsidRDefault="00000000">
      <w:pPr>
        <w:pStyle w:val="a3"/>
        <w:divId w:val="1621641956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Մասիս համայնքի սեփականություն հանդիսացող, Քրիստինե Բաբկենի Եղիազարյանի կողմից վարձակալած՝ Մասիս համայնքի Մարմարաշեն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բնակավայրում գտնվող 03-058-0084-0007 ծածկագրով 0,90824 հա գյուղատնտեսական նշանակության վարելահող գործառնական նշանակության հողամասը / իրավունքի պետական գրանցման վկայական N 29112024-03-0042/, թույլատրել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գնման նախապատվության իրավունքով,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տվյալ </w:t>
      </w:r>
      <w:r w:rsidRPr="00546EC8">
        <w:rPr>
          <w:color w:val="000000" w:themeColor="text1"/>
        </w:rPr>
        <w:lastRenderedPageBreak/>
        <w:t>պահին գործող հողի կադաստրային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արժեքի 100 %-ով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/1 քմ-ը 202 ՀՀ դրամ/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ընդհանուր 1834650 / միլիոն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ութ հարյուր երեսունչորս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հազար վեց հարյուր հիսուն/ Հայաստանի Հանրապետության դրամ արժեքով օտարել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Քրիստինե Բաբկենի Կարապետյանին։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38"/>
      </w:tblGrid>
      <w:tr w:rsidR="00546EC8" w:rsidRPr="00546EC8" w14:paraId="4F94AA60" w14:textId="77777777">
        <w:trPr>
          <w:divId w:val="72506083"/>
          <w:tblCellSpacing w:w="15" w:type="dxa"/>
        </w:trPr>
        <w:tc>
          <w:tcPr>
            <w:tcW w:w="0" w:type="auto"/>
            <w:vAlign w:val="center"/>
            <w:hideMark/>
          </w:tcPr>
          <w:p w14:paraId="3D6E2F5A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471B66D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145031A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15590BFB" w14:textId="77777777" w:rsidR="00000000" w:rsidRPr="00546EC8" w:rsidRDefault="00000000">
      <w:pPr>
        <w:pStyle w:val="a3"/>
        <w:divId w:val="72506083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19-Ա)</w:t>
      </w:r>
    </w:p>
    <w:p w14:paraId="142D58BB" w14:textId="77777777" w:rsidR="00000000" w:rsidRPr="00546EC8" w:rsidRDefault="00000000">
      <w:pPr>
        <w:pStyle w:val="a3"/>
        <w:divId w:val="1472865049"/>
        <w:rPr>
          <w:color w:val="000000" w:themeColor="text1"/>
        </w:rPr>
      </w:pPr>
      <w:r w:rsidRPr="00546EC8">
        <w:rPr>
          <w:rStyle w:val="a4"/>
          <w:color w:val="000000" w:themeColor="text1"/>
          <w:u w:val="single"/>
        </w:rPr>
        <w:t>ԼՍԵՑԻՆ</w:t>
      </w:r>
    </w:p>
    <w:p w14:paraId="2AB1A86B" w14:textId="77777777" w:rsidR="00000000" w:rsidRPr="00546EC8" w:rsidRDefault="00000000">
      <w:pPr>
        <w:pStyle w:val="a3"/>
        <w:divId w:val="1472865049"/>
        <w:rPr>
          <w:color w:val="000000" w:themeColor="text1"/>
        </w:rPr>
      </w:pPr>
      <w:r w:rsidRPr="00546EC8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ՎԱՐԴԱՆ ՀՈՎՀԱՆՆԵՍԻ ՀԱՐՈՒԹՅՈՒՆՅԱՆԻՆ ՕՏԱՐԵԼՈՒ ԹՈՒՅԼՏՎՈՒԹՅՈՒՆ ՏԱԼՈՒ ՄԱՍԻՆ</w:t>
      </w:r>
    </w:p>
    <w:p w14:paraId="7C96EA55" w14:textId="77777777" w:rsidR="00000000" w:rsidRPr="00546EC8" w:rsidRDefault="00000000">
      <w:pPr>
        <w:pStyle w:val="a3"/>
        <w:divId w:val="1472865049"/>
        <w:rPr>
          <w:color w:val="000000" w:themeColor="text1"/>
        </w:rPr>
      </w:pPr>
      <w:r w:rsidRPr="00546EC8">
        <w:rPr>
          <w:rStyle w:val="a5"/>
          <w:b/>
          <w:bCs/>
          <w:color w:val="000000" w:themeColor="text1"/>
        </w:rPr>
        <w:t>(Զեկ. ԱՐՄԻՆԱ ՄԵԼՈՅԱՆ)</w:t>
      </w:r>
    </w:p>
    <w:p w14:paraId="44A8BA70" w14:textId="77777777" w:rsidR="00000000" w:rsidRPr="00546EC8" w:rsidRDefault="00000000">
      <w:pPr>
        <w:pStyle w:val="a3"/>
        <w:jc w:val="both"/>
        <w:divId w:val="1472865049"/>
        <w:rPr>
          <w:color w:val="000000" w:themeColor="text1"/>
        </w:rPr>
      </w:pPr>
      <w:r w:rsidRPr="00546EC8">
        <w:rPr>
          <w:color w:val="000000" w:themeColor="text1"/>
        </w:rPr>
        <w:t>1</w:t>
      </w:r>
      <w:r w:rsidRPr="00546EC8">
        <w:rPr>
          <w:rFonts w:ascii="MS Mincho" w:eastAsia="MS Mincho" w:hAnsi="MS Mincho" w:cs="MS Mincho" w:hint="eastAsia"/>
          <w:color w:val="000000" w:themeColor="text1"/>
        </w:rPr>
        <w:t>․</w:t>
      </w:r>
      <w:r w:rsidRPr="00546EC8">
        <w:rPr>
          <w:color w:val="000000" w:themeColor="text1"/>
        </w:rPr>
        <w:t>Մասիս համայնքի սեփականություն հանդիսացող, Վարդան Հովհաննեսի Հարությունյանի կողմից վարձակալած՝ Մասիս համայնքի Մարմարաշեն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բնակավայրում գտնվող 03-058-0101-0011 ծածկագրով 0,59 հա գյուղատնտեսական նշանակության վարելահող գործառնական նշանակության հողամասը / իրավունքի պետական գրանցման վկայական N 26122024-03-0069/, թույլատրել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ուղղակի վաճառքով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մեկ տարվա ընթացքում,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գնման նախապատվության իրավունքով,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>տվյալ պահին գործող հողի կադաստրային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արժեքի 100 %-ով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/1 քմ-ը 305 ՀՀ դրամ/</w:t>
      </w:r>
      <w:r w:rsidRPr="00546EC8">
        <w:rPr>
          <w:rFonts w:ascii="Calibri" w:hAnsi="Calibri" w:cs="Calibri"/>
          <w:color w:val="000000" w:themeColor="text1"/>
        </w:rPr>
        <w:t>  </w:t>
      </w:r>
      <w:r w:rsidRPr="00546EC8">
        <w:rPr>
          <w:color w:val="000000" w:themeColor="text1"/>
        </w:rPr>
        <w:t>ընդհանուր 1799500 / միլիոն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յոթ հարյուր իննսունինը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հազար հինգ հարյուր/ Հայաստանի Հանրապետության դրամ արժեքով օտարել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</w:t>
      </w:r>
      <w:r w:rsidRPr="00546EC8">
        <w:rPr>
          <w:rFonts w:ascii="Calibri" w:hAnsi="Calibri" w:cs="Calibri"/>
          <w:color w:val="000000" w:themeColor="text1"/>
        </w:rPr>
        <w:t> </w:t>
      </w:r>
      <w:r w:rsidRPr="00546EC8">
        <w:rPr>
          <w:color w:val="000000" w:themeColor="text1"/>
        </w:rPr>
        <w:t xml:space="preserve"> Վարդան Հովհաննեսի Հարությունյանին։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546EC8" w:rsidRPr="00546EC8" w14:paraId="6071E92A" w14:textId="77777777">
        <w:trPr>
          <w:divId w:val="84687869"/>
          <w:tblCellSpacing w:w="15" w:type="dxa"/>
        </w:trPr>
        <w:tc>
          <w:tcPr>
            <w:tcW w:w="0" w:type="auto"/>
            <w:vAlign w:val="center"/>
            <w:hideMark/>
          </w:tcPr>
          <w:p w14:paraId="18052266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18055004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EDB5C55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D0AEA9F" w14:textId="77777777" w:rsidR="00000000" w:rsidRPr="00546EC8" w:rsidRDefault="00000000">
      <w:pPr>
        <w:pStyle w:val="a3"/>
        <w:divId w:val="84687869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 xml:space="preserve">Որոշումն ընդունված է. </w:t>
      </w:r>
      <w:r w:rsidRPr="00546EC8">
        <w:rPr>
          <w:rStyle w:val="a5"/>
          <w:color w:val="000000" w:themeColor="text1"/>
          <w:sz w:val="27"/>
          <w:szCs w:val="27"/>
        </w:rPr>
        <w:t>(կցվում է որոշում N 20-Ա)</w:t>
      </w:r>
    </w:p>
    <w:p w14:paraId="03834BCA" w14:textId="5EFF47AB" w:rsidR="00546EC8" w:rsidRPr="00546EC8" w:rsidRDefault="00000000">
      <w:pPr>
        <w:divId w:val="1617060407"/>
        <w:rPr>
          <w:rFonts w:ascii="Calibri" w:eastAsia="Times New Roman" w:hAnsi="Calibri" w:cs="Calibri"/>
          <w:color w:val="000000" w:themeColor="text1"/>
        </w:rPr>
      </w:pPr>
      <w:r w:rsidRPr="00546EC8">
        <w:rPr>
          <w:rFonts w:ascii="Calibri" w:eastAsia="Times New Roman" w:hAnsi="Calibri" w:cs="Calibri"/>
          <w:color w:val="000000" w:themeColor="text1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546EC8" w:rsidRPr="00546EC8" w14:paraId="01C35A20" w14:textId="77777777">
        <w:trPr>
          <w:divId w:val="1617060407"/>
          <w:tblCellSpacing w:w="0" w:type="dxa"/>
        </w:trPr>
        <w:tc>
          <w:tcPr>
            <w:tcW w:w="450" w:type="dxa"/>
            <w:vAlign w:val="center"/>
            <w:hideMark/>
          </w:tcPr>
          <w:p w14:paraId="4388340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1AE2A" w14:textId="77777777" w:rsidR="00000000" w:rsidRPr="00546EC8" w:rsidRDefault="00000000">
            <w:pPr>
              <w:pStyle w:val="a3"/>
              <w:rPr>
                <w:color w:val="000000" w:themeColor="text1"/>
              </w:rPr>
            </w:pPr>
            <w:r w:rsidRPr="00546EC8">
              <w:rPr>
                <w:rFonts w:ascii="Calibri" w:hAnsi="Calibri" w:cs="Calibri"/>
                <w:color w:val="000000" w:themeColor="text1"/>
              </w:rPr>
              <w:t> </w:t>
            </w:r>
            <w:r w:rsidRPr="00546EC8">
              <w:rPr>
                <w:color w:val="000000" w:themeColor="text1"/>
                <w:sz w:val="27"/>
                <w:szCs w:val="27"/>
              </w:rPr>
              <w:t>Ավագանու անդամներ</w:t>
            </w:r>
          </w:p>
        </w:tc>
      </w:tr>
      <w:tr w:rsidR="00546EC8" w:rsidRPr="00546EC8" w14:paraId="13A17D38" w14:textId="77777777">
        <w:trPr>
          <w:divId w:val="1617060407"/>
          <w:tblCellSpacing w:w="0" w:type="dxa"/>
        </w:trPr>
        <w:tc>
          <w:tcPr>
            <w:tcW w:w="0" w:type="auto"/>
            <w:vAlign w:val="center"/>
            <w:hideMark/>
          </w:tcPr>
          <w:p w14:paraId="3E65416F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546EC8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C27ED" w14:textId="77777777" w:rsidR="00000000" w:rsidRPr="00546EC8" w:rsidRDefault="00000000">
            <w:pPr>
              <w:rPr>
                <w:rFonts w:ascii="GHEA Grapalat" w:eastAsia="Times New Roman" w:hAnsi="GHEA Grapalat"/>
                <w:color w:val="000000" w:themeColor="text1"/>
                <w:sz w:val="27"/>
                <w:szCs w:val="27"/>
              </w:rPr>
            </w:pPr>
            <w:r w:rsidRPr="00546EC8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  <w:p w14:paraId="14E48F75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ԱՐԹՈՒՐ ԱՎԱՆԵՍՅԱՆ</w:t>
            </w:r>
          </w:p>
          <w:p w14:paraId="1F60459C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ԿԱՐԵՆ ԱՐԱՄԱՅԻՍՅԱՆ</w:t>
            </w:r>
          </w:p>
          <w:p w14:paraId="4B5B3DCC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ՆՈՒՆԵ ԱՖՐԻԿՅԱՆ</w:t>
            </w:r>
          </w:p>
          <w:p w14:paraId="065EA9EF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ԱՐԱՄ ԳԱՍՊԱՐՅԱՆ</w:t>
            </w:r>
          </w:p>
          <w:p w14:paraId="78A9DBBC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lastRenderedPageBreak/>
              <w:t>ԱՐՍԵՆ ԵՂԻԱԶԱՐՅԱՆ</w:t>
            </w:r>
          </w:p>
          <w:p w14:paraId="275FB80E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ԿԱՐԵՆ ԿԱՐԱՊԵՏՅԱՆ</w:t>
            </w:r>
          </w:p>
          <w:p w14:paraId="1E24B533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ՆՈՐԱՅՐ ՀԱԿՈԲՅԱՆ</w:t>
            </w:r>
          </w:p>
          <w:p w14:paraId="01481D47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ԴԱՎԻԹ ՀԱՄԲԱՐՁՈՒՄՅԱՆ</w:t>
            </w:r>
          </w:p>
          <w:p w14:paraId="4697E5AA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ՀՈՎՀԱՆՆԵՍ ՄԱՆՈՒԿՅԱՆ</w:t>
            </w:r>
          </w:p>
          <w:p w14:paraId="4C527F6D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ԵՐԵՄ ՇԱԲՈՅԱՆ</w:t>
            </w:r>
          </w:p>
          <w:p w14:paraId="13EF67A5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ՎԱՐԴՈՒՀԻ ՍԱՐԳՍՅԱՆ</w:t>
            </w:r>
          </w:p>
          <w:p w14:paraId="6267DFC2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ՆԱԻՐԱ ՎԱՆՅԱՆ</w:t>
            </w:r>
          </w:p>
          <w:p w14:paraId="460005DE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ԷԴՎԱՐԴ ՎԱՐԴԱՆՅԱՆ</w:t>
            </w:r>
          </w:p>
          <w:p w14:paraId="09EE012D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ԵԼԻԶԱՎԵՏԱ ՕՀԱՆՋԱՆՅԱՆ</w:t>
            </w:r>
          </w:p>
          <w:p w14:paraId="0AAFC191" w14:textId="77777777" w:rsidR="00000000" w:rsidRPr="00546EC8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546EC8">
              <w:rPr>
                <w:color w:val="000000" w:themeColor="text1"/>
                <w:sz w:val="27"/>
                <w:szCs w:val="27"/>
              </w:rPr>
              <w:t>ԶՈՀՐԱԲ ՕՍԵՅԱՆ</w:t>
            </w:r>
          </w:p>
        </w:tc>
      </w:tr>
    </w:tbl>
    <w:p w14:paraId="354D80E5" w14:textId="77777777" w:rsidR="00000000" w:rsidRPr="00546EC8" w:rsidRDefault="00000000">
      <w:pPr>
        <w:pStyle w:val="a3"/>
        <w:divId w:val="1200238978"/>
        <w:rPr>
          <w:color w:val="000000" w:themeColor="text1"/>
        </w:rPr>
      </w:pPr>
      <w:r w:rsidRPr="00546EC8">
        <w:rPr>
          <w:i/>
          <w:iCs/>
          <w:color w:val="000000" w:themeColor="text1"/>
          <w:sz w:val="27"/>
          <w:szCs w:val="27"/>
        </w:rPr>
        <w:lastRenderedPageBreak/>
        <w:br/>
      </w:r>
      <w:r w:rsidRPr="00546EC8">
        <w:rPr>
          <w:rStyle w:val="a5"/>
          <w:color w:val="000000" w:themeColor="text1"/>
          <w:sz w:val="27"/>
          <w:szCs w:val="27"/>
        </w:rPr>
        <w:t>Համայնքի ղեկավար</w:t>
      </w:r>
      <w:r w:rsidRPr="00546EC8">
        <w:rPr>
          <w:i/>
          <w:iCs/>
          <w:color w:val="000000" w:themeColor="text1"/>
          <w:sz w:val="27"/>
          <w:szCs w:val="27"/>
        </w:rPr>
        <w:br/>
      </w:r>
      <w:r w:rsidRPr="00546EC8">
        <w:rPr>
          <w:color w:val="000000" w:themeColor="text1"/>
          <w:sz w:val="27"/>
          <w:szCs w:val="27"/>
        </w:rPr>
        <w:br/>
        <w:t>ԴԱՎԻԹ ՀԱՄԲԱՐՁՈՒՄՅԱՆ________________</w:t>
      </w:r>
    </w:p>
    <w:p w14:paraId="7956A9D4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</w:p>
    <w:p w14:paraId="0CBE25A7" w14:textId="77777777" w:rsidR="00000000" w:rsidRPr="00546EC8" w:rsidRDefault="00000000">
      <w:pPr>
        <w:pStyle w:val="a3"/>
        <w:divId w:val="1617060407"/>
        <w:rPr>
          <w:color w:val="000000" w:themeColor="text1"/>
        </w:rPr>
      </w:pPr>
      <w:r w:rsidRPr="00546EC8">
        <w:rPr>
          <w:rFonts w:ascii="Calibri" w:hAnsi="Calibri" w:cs="Calibri"/>
          <w:color w:val="000000" w:themeColor="text1"/>
        </w:rPr>
        <w:t> </w:t>
      </w:r>
    </w:p>
    <w:p w14:paraId="402ED71F" w14:textId="77777777" w:rsidR="00546EC8" w:rsidRDefault="00000000">
      <w:pPr>
        <w:pStyle w:val="a3"/>
        <w:divId w:val="1346592136"/>
        <w:rPr>
          <w:rFonts w:ascii="Calibri" w:hAnsi="Calibri" w:cs="Calibri"/>
          <w:color w:val="000000" w:themeColor="text1"/>
          <w:sz w:val="27"/>
          <w:szCs w:val="27"/>
        </w:rPr>
      </w:pPr>
      <w:r w:rsidRPr="00546EC8">
        <w:rPr>
          <w:rStyle w:val="a5"/>
          <w:color w:val="000000" w:themeColor="text1"/>
          <w:sz w:val="27"/>
          <w:szCs w:val="27"/>
        </w:rPr>
        <w:t>Նիստն արձանագրեց`</w:t>
      </w:r>
      <w:r w:rsidRPr="00546EC8">
        <w:rPr>
          <w:rFonts w:ascii="Calibri" w:hAnsi="Calibri" w:cs="Calibri"/>
          <w:color w:val="000000" w:themeColor="text1"/>
          <w:sz w:val="27"/>
          <w:szCs w:val="27"/>
        </w:rPr>
        <w:t>  </w:t>
      </w:r>
    </w:p>
    <w:p w14:paraId="75B7200D" w14:textId="5C3D8BF3" w:rsidR="00187527" w:rsidRPr="00546EC8" w:rsidRDefault="00000000">
      <w:pPr>
        <w:pStyle w:val="a3"/>
        <w:divId w:val="1346592136"/>
        <w:rPr>
          <w:color w:val="000000" w:themeColor="text1"/>
        </w:rPr>
      </w:pPr>
      <w:r w:rsidRPr="00546EC8">
        <w:rPr>
          <w:color w:val="000000" w:themeColor="text1"/>
          <w:sz w:val="27"/>
          <w:szCs w:val="27"/>
        </w:rPr>
        <w:t>Քոչար Խաչատրյանը _________________________________</w:t>
      </w:r>
    </w:p>
    <w:sectPr w:rsidR="00187527" w:rsidRPr="00546EC8" w:rsidSect="00546EC8">
      <w:pgSz w:w="11907" w:h="16839"/>
      <w:pgMar w:top="852" w:right="852" w:bottom="567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C6680"/>
    <w:multiLevelType w:val="multilevel"/>
    <w:tmpl w:val="193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D88"/>
    <w:rsid w:val="00187527"/>
    <w:rsid w:val="00546EC8"/>
    <w:rsid w:val="00E64D88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AFA3"/>
  <w15:docId w15:val="{6F332D91-4189-405F-87B1-EE29566B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y-AM" w:eastAsia="hy-AM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3165</Words>
  <Characters>18047</Characters>
  <Application>Microsoft Office Word</Application>
  <DocSecurity>0</DocSecurity>
  <Lines>150</Lines>
  <Paragraphs>42</Paragraphs>
  <ScaleCrop>false</ScaleCrop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Gasparyan</cp:lastModifiedBy>
  <cp:revision>3</cp:revision>
  <cp:lastPrinted>2025-01-14T11:20:00Z</cp:lastPrinted>
  <dcterms:created xsi:type="dcterms:W3CDTF">2025-01-14T11:18:00Z</dcterms:created>
  <dcterms:modified xsi:type="dcterms:W3CDTF">2025-01-14T11:24:00Z</dcterms:modified>
</cp:coreProperties>
</file>