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C" w:rsidRPr="001821CC" w:rsidRDefault="001821CC">
      <w:pPr>
        <w:rPr>
          <w:rFonts w:ascii="Sylfaen" w:hAnsi="Sylfaen" w:cs="Tahoma"/>
          <w:bCs/>
          <w:color w:val="000000" w:themeColor="text1"/>
          <w:sz w:val="24"/>
          <w:szCs w:val="24"/>
        </w:rPr>
      </w:pPr>
      <w:r w:rsidRPr="001821CC">
        <w:rPr>
          <w:rFonts w:ascii="Sylfaen" w:hAnsi="Sylfaen" w:cs="Tahoma"/>
          <w:bCs/>
          <w:color w:val="000000" w:themeColor="text1"/>
          <w:sz w:val="24"/>
          <w:szCs w:val="24"/>
        </w:rPr>
        <w:t>ՄԱՍԻՍԻ ՔԱՂԱՔԱՊԵՏ ԴԱՎԻԹ ՀԱՄԲԱՐՁՈՒՄՅԱՆԻ ՇՆՈՐՀԱՎՈՐԱԿԱՆ ԽՈՍՔԸ ՍՊՈՐՏԻ ՄԻՋԱԶԳԱՅԻՆ ՕՐՎԱ ԱՌԹԻՎ</w:t>
      </w:r>
    </w:p>
    <w:p w:rsidR="001821CC" w:rsidRPr="001821CC" w:rsidRDefault="001821CC" w:rsidP="001821CC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1821CC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Սիրելի՛ մարզիկներ, մարզական աշխարհի հարգելի՛ ներկայացուցիչներ.</w:t>
      </w:r>
    </w:p>
    <w:p w:rsidR="001821CC" w:rsidRPr="001821CC" w:rsidRDefault="001821CC" w:rsidP="001821CC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1821CC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Շնորհավորում եմ սպորտի միջազգային օրվա առթիվ, քանզի Միավորված ազգերի կազմակերպության որոշմամբ ապրիլի 6-ը հռչակվել է սպորտի՝ որպես խաղաղության խորհրդանիշի միջազգային օր:</w:t>
      </w:r>
    </w:p>
    <w:p w:rsidR="001821CC" w:rsidRPr="001821CC" w:rsidRDefault="001821CC" w:rsidP="001821CC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1821CC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Հայաստան աշխարհը միշտ էլ հպարտացել ու հպարտանալու է իր մարզիկներով, որոնք նվաճել են ամենաբարձր չեմպիոնական տիտղոսներ՝ բարձր պահելով մեր երկրի անունը:</w:t>
      </w:r>
    </w:p>
    <w:p w:rsidR="001821CC" w:rsidRPr="001821CC" w:rsidRDefault="001821CC" w:rsidP="001821CC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1821CC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Շնորհավորում եմ մասիսցի մարզիկներին, որոնց անուններն արդեն իսկ գրված են սպորտի պատմության մեջ և վստահ եմ, որ նրանց հաղթարշավը շարունակվելու է:</w:t>
      </w:r>
    </w:p>
    <w:p w:rsidR="001821CC" w:rsidRPr="001821CC" w:rsidRDefault="001821CC" w:rsidP="001821CC">
      <w:pPr>
        <w:spacing w:after="0" w:line="240" w:lineRule="auto"/>
        <w:jc w:val="both"/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</w:pPr>
      <w:r w:rsidRPr="001821CC">
        <w:rPr>
          <w:rFonts w:ascii="Sylfaen" w:eastAsia="Times New Roman" w:hAnsi="Sylfaen" w:cs="Tahoma"/>
          <w:color w:val="000000" w:themeColor="text1"/>
          <w:sz w:val="24"/>
          <w:szCs w:val="24"/>
          <w:lang w:eastAsia="ru-RU"/>
        </w:rPr>
        <w:t>Մաղթում եմ կամք, տոկունություն և ամենակարևորը՝ առողջություն:</w:t>
      </w:r>
    </w:p>
    <w:p w:rsidR="001821CC" w:rsidRPr="001821CC" w:rsidRDefault="001821CC">
      <w:pPr>
        <w:rPr>
          <w:rFonts w:ascii="Sylfaen" w:hAnsi="Sylfaen"/>
          <w:color w:val="000000" w:themeColor="text1"/>
          <w:sz w:val="24"/>
          <w:szCs w:val="24"/>
        </w:rPr>
      </w:pPr>
    </w:p>
    <w:sectPr w:rsidR="001821CC" w:rsidRPr="001821CC" w:rsidSect="005B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21CC"/>
    <w:rsid w:val="001821CC"/>
    <w:rsid w:val="005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2020-04-12T07:53:00Z</dcterms:created>
  <dcterms:modified xsi:type="dcterms:W3CDTF">2020-04-12T07:54:00Z</dcterms:modified>
</cp:coreProperties>
</file>